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F3" w:rsidRDefault="00FF3F77" w:rsidP="00FF3F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п. 11 </w:t>
      </w:r>
      <w:proofErr w:type="spellStart"/>
      <w:r>
        <w:rPr>
          <w:rFonts w:ascii="Times New Roman" w:hAnsi="Times New Roman" w:cs="Times New Roman"/>
        </w:rPr>
        <w:t>пп</w:t>
      </w:r>
      <w:proofErr w:type="spellEnd"/>
      <w:r>
        <w:rPr>
          <w:rFonts w:ascii="Times New Roman" w:hAnsi="Times New Roman" w:cs="Times New Roman"/>
        </w:rPr>
        <w:t>. «б»  абзац 13-15</w:t>
      </w:r>
    </w:p>
    <w:p w:rsidR="00FF3F77" w:rsidRDefault="00FF3F77" w:rsidP="00FF3F77">
      <w:pPr>
        <w:spacing w:after="0" w:line="240" w:lineRule="auto"/>
        <w:rPr>
          <w:rFonts w:ascii="Times New Roman" w:hAnsi="Times New Roman" w:cs="Times New Roman"/>
        </w:rPr>
      </w:pPr>
    </w:p>
    <w:p w:rsidR="00FF3F77" w:rsidRDefault="00FF3F77" w:rsidP="00FF3F77">
      <w:pPr>
        <w:spacing w:after="0" w:line="240" w:lineRule="auto"/>
        <w:rPr>
          <w:rFonts w:ascii="Times New Roman" w:hAnsi="Times New Roman" w:cs="Times New Roman"/>
        </w:rPr>
      </w:pPr>
    </w:p>
    <w:p w:rsidR="00FF3F77" w:rsidRDefault="00FF3F77" w:rsidP="00FF3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F3F77">
        <w:rPr>
          <w:rFonts w:ascii="Times New Roman" w:hAnsi="Times New Roman" w:cs="Times New Roman"/>
          <w:b/>
        </w:rPr>
        <w:t>Сведения  о техническом состоянии сетей</w:t>
      </w:r>
      <w:r w:rsidR="001C3A9C">
        <w:rPr>
          <w:rFonts w:ascii="Times New Roman" w:hAnsi="Times New Roman" w:cs="Times New Roman"/>
          <w:b/>
        </w:rPr>
        <w:t xml:space="preserve"> </w:t>
      </w:r>
    </w:p>
    <w:p w:rsidR="00FF3F77" w:rsidRDefault="00FF3F77" w:rsidP="00FF3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3F77" w:rsidRDefault="00FF3F77" w:rsidP="00FF3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3F77" w:rsidRDefault="00FF3F77" w:rsidP="00FF3F7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843"/>
        <w:gridCol w:w="1950"/>
      </w:tblGrid>
      <w:tr w:rsidR="00FF3F77" w:rsidRPr="00FF3F77" w:rsidTr="00160DD9">
        <w:tc>
          <w:tcPr>
            <w:tcW w:w="9746" w:type="dxa"/>
            <w:gridSpan w:val="5"/>
          </w:tcPr>
          <w:p w:rsid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аварийных ограничений</w:t>
            </w:r>
          </w:p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77" w:rsidRPr="00FF3F77" w:rsidTr="00160DD9">
        <w:tc>
          <w:tcPr>
            <w:tcW w:w="1984" w:type="dxa"/>
            <w:vMerge w:val="restart"/>
            <w:vAlign w:val="center"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77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3969" w:type="dxa"/>
            <w:gridSpan w:val="2"/>
          </w:tcPr>
          <w:p w:rsid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Аварии, </w:t>
            </w:r>
          </w:p>
          <w:p w:rsid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843" w:type="dxa"/>
          </w:tcPr>
          <w:p w:rsidR="00FF3F77" w:rsidRDefault="00FF3F77" w:rsidP="0018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Инциденты, </w:t>
            </w:r>
          </w:p>
          <w:p w:rsidR="00FF3F77" w:rsidRPr="00FF3F77" w:rsidRDefault="00FF3F77" w:rsidP="0018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(шт.)</w:t>
            </w:r>
          </w:p>
        </w:tc>
        <w:tc>
          <w:tcPr>
            <w:tcW w:w="1950" w:type="dxa"/>
          </w:tcPr>
          <w:p w:rsidR="00FF3F77" w:rsidRDefault="00FF3F77" w:rsidP="0018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Недоотпуск,</w:t>
            </w:r>
          </w:p>
          <w:p w:rsidR="00FF3F77" w:rsidRPr="00FF3F77" w:rsidRDefault="00FF3F77" w:rsidP="001851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(тыс. кВт. ч)</w:t>
            </w:r>
          </w:p>
        </w:tc>
      </w:tr>
      <w:tr w:rsidR="00FF3F77" w:rsidTr="00160DD9">
        <w:tc>
          <w:tcPr>
            <w:tcW w:w="1984" w:type="dxa"/>
            <w:vMerge/>
          </w:tcPr>
          <w:p w:rsidR="00FF3F77" w:rsidRDefault="00FF3F77" w:rsidP="00FF3F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F7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vAlign w:val="center"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F3F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3F77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FF3F77">
              <w:rPr>
                <w:rFonts w:ascii="Times New Roman" w:hAnsi="Times New Roman" w:cs="Times New Roman"/>
                <w:sz w:val="20"/>
                <w:szCs w:val="20"/>
              </w:rPr>
              <w:t>. по вине персонала</w:t>
            </w:r>
          </w:p>
        </w:tc>
        <w:tc>
          <w:tcPr>
            <w:tcW w:w="1843" w:type="dxa"/>
            <w:vAlign w:val="center"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vAlign w:val="center"/>
          </w:tcPr>
          <w:p w:rsidR="00FF3F77" w:rsidRPr="00FF3F77" w:rsidRDefault="00FF3F77" w:rsidP="00FF3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F77" w:rsidRPr="00EC30F2" w:rsidTr="00160DD9">
        <w:tc>
          <w:tcPr>
            <w:tcW w:w="1984" w:type="dxa"/>
          </w:tcPr>
          <w:p w:rsidR="00FF3F77" w:rsidRPr="00EC30F2" w:rsidRDefault="00F97F1B" w:rsidP="000B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 xml:space="preserve"> кв. </w:t>
            </w:r>
            <w:r w:rsidR="00EC30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4E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  <w:vAlign w:val="center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center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  <w:vAlign w:val="center"/>
          </w:tcPr>
          <w:p w:rsidR="00FF3F77" w:rsidRPr="00EC30F2" w:rsidRDefault="00EC30F2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F77" w:rsidRPr="00EC30F2" w:rsidTr="00160DD9">
        <w:tc>
          <w:tcPr>
            <w:tcW w:w="1984" w:type="dxa"/>
          </w:tcPr>
          <w:p w:rsidR="00FF3F77" w:rsidRPr="00EC30F2" w:rsidRDefault="00F97F1B" w:rsidP="000B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 xml:space="preserve"> кв.</w:t>
            </w:r>
            <w:r w:rsidR="00EC30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B4E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FF3F77" w:rsidRPr="00EC30F2" w:rsidRDefault="00A21AB7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F3F77" w:rsidRPr="00EC30F2" w:rsidRDefault="00A21AB7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FF3F77" w:rsidRPr="00EC30F2" w:rsidRDefault="00A21AB7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FF3F77" w:rsidRPr="00EC30F2" w:rsidRDefault="00A21AB7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F77" w:rsidRPr="00EC30F2" w:rsidTr="00160DD9">
        <w:tc>
          <w:tcPr>
            <w:tcW w:w="1984" w:type="dxa"/>
          </w:tcPr>
          <w:p w:rsidR="00FF3F77" w:rsidRPr="00EC30F2" w:rsidRDefault="00F97F1B" w:rsidP="000B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 xml:space="preserve"> кв. 201</w:t>
            </w:r>
            <w:r w:rsidR="000B4E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FF3F77" w:rsidRPr="00EC30F2" w:rsidRDefault="00B0719B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F3F77" w:rsidRPr="00EC30F2" w:rsidRDefault="00B0719B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FF3F77" w:rsidRPr="00EC30F2" w:rsidRDefault="00B0719B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FF3F77" w:rsidRPr="00EC30F2" w:rsidRDefault="00B0719B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F3F77" w:rsidRPr="00EC30F2" w:rsidTr="00160DD9">
        <w:tc>
          <w:tcPr>
            <w:tcW w:w="1984" w:type="dxa"/>
          </w:tcPr>
          <w:p w:rsidR="00FF3F77" w:rsidRPr="00EC30F2" w:rsidRDefault="00F97F1B" w:rsidP="000B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30F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 xml:space="preserve"> кв. 201</w:t>
            </w:r>
            <w:r w:rsidR="000B4E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C30F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FF3F77" w:rsidRPr="00EC30F2" w:rsidRDefault="00517339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F3F77" w:rsidRPr="00EC30F2" w:rsidRDefault="00517339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FF3F77" w:rsidRPr="00EC30F2" w:rsidRDefault="00517339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FF3F77" w:rsidRPr="00EC30F2" w:rsidRDefault="00517339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A2818" w:rsidRPr="00EC30F2" w:rsidTr="00160DD9">
        <w:tc>
          <w:tcPr>
            <w:tcW w:w="1984" w:type="dxa"/>
          </w:tcPr>
          <w:p w:rsidR="00FA2818" w:rsidRPr="00FA2818" w:rsidRDefault="00FA2818" w:rsidP="000B4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 201</w:t>
            </w:r>
            <w:r w:rsidR="000B4E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985" w:type="dxa"/>
          </w:tcPr>
          <w:p w:rsidR="00FA2818" w:rsidRDefault="00517339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FA2818" w:rsidRDefault="00517339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FA2818" w:rsidRDefault="00517339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FA2818" w:rsidRDefault="00517339" w:rsidP="00EC30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F3F77" w:rsidRDefault="00FF3F77" w:rsidP="00FF3F77">
      <w:pPr>
        <w:spacing w:after="0" w:line="240" w:lineRule="auto"/>
        <w:rPr>
          <w:rFonts w:ascii="Times New Roman" w:hAnsi="Times New Roman" w:cs="Times New Roman"/>
          <w:b/>
        </w:rPr>
      </w:pPr>
    </w:p>
    <w:p w:rsidR="00EC30F2" w:rsidRPr="00EC30F2" w:rsidRDefault="00EC30F2" w:rsidP="00FF3F77">
      <w:pPr>
        <w:spacing w:after="0" w:line="240" w:lineRule="auto"/>
        <w:rPr>
          <w:rFonts w:ascii="Times New Roman" w:hAnsi="Times New Roman" w:cs="Times New Roman"/>
        </w:rPr>
      </w:pPr>
    </w:p>
    <w:p w:rsidR="00EC30F2" w:rsidRPr="00EC30F2" w:rsidRDefault="00B0719B" w:rsidP="00B0719B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C30F2" w:rsidRPr="00EC30F2">
        <w:rPr>
          <w:rFonts w:ascii="Times New Roman" w:hAnsi="Times New Roman" w:cs="Times New Roman"/>
          <w:sz w:val="20"/>
          <w:szCs w:val="20"/>
        </w:rPr>
        <w:t>Аварийных ограничений (отключений) в границах зоны деятельност</w:t>
      </w:r>
      <w:proofErr w:type="gramStart"/>
      <w:r w:rsidR="00EC30F2" w:rsidRPr="00EC30F2">
        <w:rPr>
          <w:rFonts w:ascii="Times New Roman" w:hAnsi="Times New Roman" w:cs="Times New Roman"/>
          <w:sz w:val="20"/>
          <w:szCs w:val="20"/>
        </w:rPr>
        <w:t>и ООО</w:t>
      </w:r>
      <w:proofErr w:type="gramEnd"/>
      <w:r w:rsidR="00EC30F2" w:rsidRPr="00EC30F2">
        <w:rPr>
          <w:rFonts w:ascii="Times New Roman" w:hAnsi="Times New Roman" w:cs="Times New Roman"/>
          <w:sz w:val="20"/>
          <w:szCs w:val="20"/>
        </w:rPr>
        <w:t xml:space="preserve"> «БИАКСПЛЕН» </w:t>
      </w:r>
      <w:proofErr w:type="spellStart"/>
      <w:r w:rsidR="000012ED">
        <w:rPr>
          <w:rFonts w:ascii="Times New Roman" w:hAnsi="Times New Roman" w:cs="Times New Roman"/>
          <w:sz w:val="20"/>
          <w:szCs w:val="20"/>
        </w:rPr>
        <w:t>Новокуйбышевский</w:t>
      </w:r>
      <w:proofErr w:type="spellEnd"/>
      <w:r w:rsidR="000012ED">
        <w:rPr>
          <w:rFonts w:ascii="Times New Roman" w:hAnsi="Times New Roman" w:cs="Times New Roman"/>
          <w:sz w:val="20"/>
          <w:szCs w:val="20"/>
        </w:rPr>
        <w:t xml:space="preserve"> филиал </w:t>
      </w:r>
      <w:r w:rsidR="00517339">
        <w:rPr>
          <w:rFonts w:ascii="Times New Roman" w:hAnsi="Times New Roman" w:cs="Times New Roman"/>
          <w:sz w:val="20"/>
          <w:szCs w:val="20"/>
        </w:rPr>
        <w:t xml:space="preserve">в </w:t>
      </w:r>
      <w:bookmarkStart w:id="0" w:name="_GoBack"/>
      <w:bookmarkEnd w:id="0"/>
      <w:r w:rsidR="001C3A9C" w:rsidRPr="00160DD9">
        <w:rPr>
          <w:rFonts w:ascii="Times New Roman" w:hAnsi="Times New Roman" w:cs="Times New Roman"/>
          <w:b/>
          <w:sz w:val="20"/>
          <w:szCs w:val="20"/>
        </w:rPr>
        <w:t>2015г.</w:t>
      </w:r>
      <w:r>
        <w:rPr>
          <w:rFonts w:ascii="Times New Roman" w:hAnsi="Times New Roman" w:cs="Times New Roman"/>
          <w:b/>
          <w:sz w:val="20"/>
          <w:szCs w:val="20"/>
        </w:rPr>
        <w:t xml:space="preserve"> не </w:t>
      </w:r>
      <w:r w:rsidR="00EC30F2" w:rsidRPr="00160DD9">
        <w:rPr>
          <w:rFonts w:ascii="Times New Roman" w:hAnsi="Times New Roman" w:cs="Times New Roman"/>
          <w:b/>
          <w:sz w:val="20"/>
          <w:szCs w:val="20"/>
        </w:rPr>
        <w:t>было.</w:t>
      </w:r>
    </w:p>
    <w:sectPr w:rsidR="00EC30F2" w:rsidRPr="00EC30F2" w:rsidSect="00160D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A4"/>
    <w:rsid w:val="000012ED"/>
    <w:rsid w:val="00004EA4"/>
    <w:rsid w:val="000B4EE2"/>
    <w:rsid w:val="00160DD9"/>
    <w:rsid w:val="001C3A9C"/>
    <w:rsid w:val="003E0F63"/>
    <w:rsid w:val="0049455F"/>
    <w:rsid w:val="00517339"/>
    <w:rsid w:val="009D18F3"/>
    <w:rsid w:val="00A21AB7"/>
    <w:rsid w:val="00B0719B"/>
    <w:rsid w:val="00BD525F"/>
    <w:rsid w:val="00EC30F2"/>
    <w:rsid w:val="00F97F1B"/>
    <w:rsid w:val="00FA2818"/>
    <w:rsid w:val="00FF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14</cp:revision>
  <cp:lastPrinted>2015-05-19T11:40:00Z</cp:lastPrinted>
  <dcterms:created xsi:type="dcterms:W3CDTF">2015-05-19T11:26:00Z</dcterms:created>
  <dcterms:modified xsi:type="dcterms:W3CDTF">2016-01-13T05:40:00Z</dcterms:modified>
</cp:coreProperties>
</file>