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F3" w:rsidRDefault="00E01A2D" w:rsidP="00DB4F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п. 11 </w:t>
      </w:r>
      <w:proofErr w:type="spellStart"/>
      <w:r>
        <w:rPr>
          <w:rFonts w:ascii="Times New Roman" w:hAnsi="Times New Roman" w:cs="Times New Roman"/>
        </w:rPr>
        <w:t>пп</w:t>
      </w:r>
      <w:proofErr w:type="spellEnd"/>
      <w:r>
        <w:rPr>
          <w:rFonts w:ascii="Times New Roman" w:hAnsi="Times New Roman" w:cs="Times New Roman"/>
        </w:rPr>
        <w:t xml:space="preserve">. «б» абзац </w:t>
      </w:r>
      <w:r w:rsidR="00DD538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-8, 10-11</w:t>
      </w:r>
    </w:p>
    <w:p w:rsidR="00E446DB" w:rsidRDefault="00E446DB" w:rsidP="00DB4F2A">
      <w:pPr>
        <w:spacing w:after="0" w:line="240" w:lineRule="auto"/>
        <w:rPr>
          <w:rFonts w:ascii="Times New Roman" w:hAnsi="Times New Roman" w:cs="Times New Roman"/>
        </w:rPr>
      </w:pPr>
    </w:p>
    <w:p w:rsidR="00170F43" w:rsidRDefault="00170F43" w:rsidP="00DB4F2A">
      <w:pPr>
        <w:spacing w:after="0" w:line="240" w:lineRule="auto"/>
        <w:rPr>
          <w:rFonts w:ascii="Times New Roman" w:hAnsi="Times New Roman" w:cs="Times New Roman"/>
        </w:rPr>
      </w:pPr>
    </w:p>
    <w:p w:rsidR="0021793C" w:rsidRDefault="00170F43" w:rsidP="00170F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0F43">
        <w:rPr>
          <w:rFonts w:ascii="Times New Roman" w:hAnsi="Times New Roman" w:cs="Times New Roman"/>
          <w:b/>
        </w:rPr>
        <w:t xml:space="preserve">Информация о потерях электроэнергии в сетях ООО «БИАКСПЛЕН» </w:t>
      </w:r>
    </w:p>
    <w:p w:rsidR="00170F43" w:rsidRDefault="00170F43" w:rsidP="00170F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70F43">
        <w:rPr>
          <w:rFonts w:ascii="Times New Roman" w:hAnsi="Times New Roman" w:cs="Times New Roman"/>
          <w:b/>
        </w:rPr>
        <w:t>на 201</w:t>
      </w:r>
      <w:r w:rsidR="009D2B04">
        <w:rPr>
          <w:rFonts w:ascii="Times New Roman" w:hAnsi="Times New Roman" w:cs="Times New Roman"/>
          <w:b/>
        </w:rPr>
        <w:t>5</w:t>
      </w:r>
      <w:r w:rsidRPr="00170F43">
        <w:rPr>
          <w:rFonts w:ascii="Times New Roman" w:hAnsi="Times New Roman" w:cs="Times New Roman"/>
          <w:b/>
        </w:rPr>
        <w:t>г.</w:t>
      </w:r>
    </w:p>
    <w:p w:rsidR="00E446DB" w:rsidRDefault="00E446DB" w:rsidP="00170F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0F43" w:rsidRDefault="00170F43" w:rsidP="00170F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693"/>
        <w:gridCol w:w="2410"/>
        <w:gridCol w:w="1701"/>
      </w:tblGrid>
      <w:tr w:rsidR="00170F43" w:rsidTr="00E446DB">
        <w:tc>
          <w:tcPr>
            <w:tcW w:w="2660" w:type="dxa"/>
            <w:vAlign w:val="center"/>
          </w:tcPr>
          <w:p w:rsidR="00170F43" w:rsidRPr="00E446DB" w:rsidRDefault="00172A24" w:rsidP="00E446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6D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170F43" w:rsidRPr="00E446DB" w:rsidRDefault="00172A24" w:rsidP="00E446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6DB">
              <w:rPr>
                <w:rFonts w:ascii="Times New Roman" w:hAnsi="Times New Roman" w:cs="Times New Roman"/>
                <w:b/>
                <w:sz w:val="18"/>
                <w:szCs w:val="18"/>
              </w:rPr>
              <w:t>Размерность</w:t>
            </w:r>
          </w:p>
        </w:tc>
        <w:tc>
          <w:tcPr>
            <w:tcW w:w="2410" w:type="dxa"/>
            <w:vAlign w:val="center"/>
          </w:tcPr>
          <w:p w:rsidR="00170F43" w:rsidRPr="00E446DB" w:rsidRDefault="00172A24" w:rsidP="00E446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6DB">
              <w:rPr>
                <w:rFonts w:ascii="Times New Roman" w:hAnsi="Times New Roman" w:cs="Times New Roman"/>
                <w:b/>
                <w:sz w:val="18"/>
                <w:szCs w:val="18"/>
              </w:rPr>
              <w:t>Нормативные</w:t>
            </w:r>
          </w:p>
        </w:tc>
        <w:tc>
          <w:tcPr>
            <w:tcW w:w="1701" w:type="dxa"/>
            <w:vAlign w:val="center"/>
          </w:tcPr>
          <w:p w:rsidR="00E446DB" w:rsidRDefault="00E446DB" w:rsidP="00E446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0F43" w:rsidRDefault="00326433" w:rsidP="00E446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46DB"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Фактические</w:t>
            </w:r>
          </w:p>
          <w:p w:rsidR="00E446DB" w:rsidRPr="00E446DB" w:rsidRDefault="00E446DB" w:rsidP="00E446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70F43" w:rsidTr="00E446DB">
        <w:tc>
          <w:tcPr>
            <w:tcW w:w="2660" w:type="dxa"/>
            <w:shd w:val="clear" w:color="auto" w:fill="auto"/>
          </w:tcPr>
          <w:p w:rsidR="00170F43" w:rsidRDefault="00BC63A8" w:rsidP="0097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Суммарные</w:t>
            </w:r>
          </w:p>
        </w:tc>
        <w:tc>
          <w:tcPr>
            <w:tcW w:w="2693" w:type="dxa"/>
            <w:shd w:val="clear" w:color="auto" w:fill="auto"/>
          </w:tcPr>
          <w:p w:rsidR="00170F43" w:rsidRDefault="00BC63A8" w:rsidP="00170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10" w:type="dxa"/>
            <w:shd w:val="clear" w:color="auto" w:fill="auto"/>
          </w:tcPr>
          <w:p w:rsidR="00170F43" w:rsidRDefault="00BC63A8" w:rsidP="009D2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</w:t>
            </w:r>
            <w:r w:rsidR="009D2B0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170F43" w:rsidRDefault="00170F43" w:rsidP="00170F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F43" w:rsidTr="00E446DB">
        <w:tc>
          <w:tcPr>
            <w:tcW w:w="2660" w:type="dxa"/>
            <w:shd w:val="clear" w:color="auto" w:fill="auto"/>
          </w:tcPr>
          <w:p w:rsidR="00170F43" w:rsidRDefault="00BC63A8" w:rsidP="0097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Суммарные,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по уровням напряжения: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70F43" w:rsidRDefault="00BC63A8" w:rsidP="00BC6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кВт</w:t>
            </w:r>
            <w:proofErr w:type="gramStart"/>
            <w:r w:rsidR="00E446DB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170F43" w:rsidRDefault="009D2B04" w:rsidP="00BC6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143,262</w:t>
            </w:r>
          </w:p>
        </w:tc>
        <w:tc>
          <w:tcPr>
            <w:tcW w:w="1701" w:type="dxa"/>
            <w:shd w:val="clear" w:color="auto" w:fill="auto"/>
          </w:tcPr>
          <w:p w:rsidR="00170F43" w:rsidRDefault="00170F43" w:rsidP="00170F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F43" w:rsidTr="00E446DB">
        <w:tc>
          <w:tcPr>
            <w:tcW w:w="2660" w:type="dxa"/>
            <w:shd w:val="clear" w:color="auto" w:fill="auto"/>
          </w:tcPr>
          <w:p w:rsidR="00170F43" w:rsidRDefault="00BC63A8" w:rsidP="0097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2693" w:type="dxa"/>
            <w:shd w:val="clear" w:color="auto" w:fill="auto"/>
          </w:tcPr>
          <w:p w:rsidR="00170F43" w:rsidRDefault="00BC63A8" w:rsidP="00170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кВт</w:t>
            </w:r>
            <w:proofErr w:type="gramStart"/>
            <w:r w:rsidR="00E446DB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170F43" w:rsidRDefault="009D2B04" w:rsidP="00170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66,954</w:t>
            </w:r>
          </w:p>
        </w:tc>
        <w:tc>
          <w:tcPr>
            <w:tcW w:w="1701" w:type="dxa"/>
            <w:shd w:val="clear" w:color="auto" w:fill="auto"/>
          </w:tcPr>
          <w:p w:rsidR="00170F43" w:rsidRDefault="00170F43" w:rsidP="00170F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63A8" w:rsidTr="00E446DB">
        <w:tc>
          <w:tcPr>
            <w:tcW w:w="2660" w:type="dxa"/>
            <w:shd w:val="clear" w:color="auto" w:fill="auto"/>
          </w:tcPr>
          <w:p w:rsidR="00BC63A8" w:rsidRDefault="00BC63A8" w:rsidP="0097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BC63A8" w:rsidRDefault="00BC63A8" w:rsidP="00BC63A8">
            <w:pPr>
              <w:jc w:val="center"/>
            </w:pPr>
            <w:r w:rsidRPr="00081837">
              <w:rPr>
                <w:rFonts w:ascii="Times New Roman" w:hAnsi="Times New Roman" w:cs="Times New Roman"/>
              </w:rPr>
              <w:t>тыс. кВт</w:t>
            </w:r>
            <w:proofErr w:type="gramStart"/>
            <w:r w:rsidR="00E446DB">
              <w:rPr>
                <w:rFonts w:ascii="Times New Roman" w:hAnsi="Times New Roman" w:cs="Times New Roman"/>
              </w:rPr>
              <w:t>.</w:t>
            </w:r>
            <w:proofErr w:type="gramEnd"/>
            <w:r w:rsidRPr="0008183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81837"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BC63A8" w:rsidRDefault="006E7AD6" w:rsidP="00170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BC63A8" w:rsidRDefault="00BC63A8" w:rsidP="00170F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63A8" w:rsidTr="00E446DB">
        <w:tc>
          <w:tcPr>
            <w:tcW w:w="2660" w:type="dxa"/>
            <w:shd w:val="clear" w:color="auto" w:fill="auto"/>
          </w:tcPr>
          <w:p w:rsidR="00BC63A8" w:rsidRDefault="00BC63A8" w:rsidP="0097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BC63A8" w:rsidRDefault="00BC63A8" w:rsidP="00BC63A8">
            <w:pPr>
              <w:jc w:val="center"/>
            </w:pPr>
            <w:r w:rsidRPr="00081837">
              <w:rPr>
                <w:rFonts w:ascii="Times New Roman" w:hAnsi="Times New Roman" w:cs="Times New Roman"/>
              </w:rPr>
              <w:t>тыс. кВт</w:t>
            </w:r>
            <w:proofErr w:type="gramStart"/>
            <w:r w:rsidR="00E446DB">
              <w:rPr>
                <w:rFonts w:ascii="Times New Roman" w:hAnsi="Times New Roman" w:cs="Times New Roman"/>
              </w:rPr>
              <w:t>.</w:t>
            </w:r>
            <w:proofErr w:type="gramEnd"/>
            <w:r w:rsidRPr="0008183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81837"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BC63A8" w:rsidRDefault="009D2B04" w:rsidP="00170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76,308</w:t>
            </w:r>
          </w:p>
        </w:tc>
        <w:tc>
          <w:tcPr>
            <w:tcW w:w="1701" w:type="dxa"/>
            <w:shd w:val="clear" w:color="auto" w:fill="auto"/>
          </w:tcPr>
          <w:p w:rsidR="00BC63A8" w:rsidRDefault="00BC63A8" w:rsidP="00170F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63A8" w:rsidTr="00E446DB">
        <w:tc>
          <w:tcPr>
            <w:tcW w:w="2660" w:type="dxa"/>
            <w:shd w:val="clear" w:color="auto" w:fill="auto"/>
          </w:tcPr>
          <w:p w:rsidR="00BC63A8" w:rsidRDefault="00BC63A8" w:rsidP="0097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2693" w:type="dxa"/>
            <w:shd w:val="clear" w:color="auto" w:fill="auto"/>
          </w:tcPr>
          <w:p w:rsidR="00BC63A8" w:rsidRDefault="00BC63A8" w:rsidP="00BC63A8">
            <w:pPr>
              <w:jc w:val="center"/>
            </w:pPr>
            <w:r w:rsidRPr="00081837">
              <w:rPr>
                <w:rFonts w:ascii="Times New Roman" w:hAnsi="Times New Roman" w:cs="Times New Roman"/>
              </w:rPr>
              <w:t>тыс. кВт</w:t>
            </w:r>
            <w:proofErr w:type="gramStart"/>
            <w:r w:rsidR="00E446DB">
              <w:rPr>
                <w:rFonts w:ascii="Times New Roman" w:hAnsi="Times New Roman" w:cs="Times New Roman"/>
              </w:rPr>
              <w:t>.</w:t>
            </w:r>
            <w:proofErr w:type="gramEnd"/>
            <w:r w:rsidRPr="0008183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81837"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BC63A8" w:rsidRDefault="006E7AD6" w:rsidP="00170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BC63A8" w:rsidRDefault="00BC63A8" w:rsidP="00170F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63A8" w:rsidTr="00E446DB">
        <w:tc>
          <w:tcPr>
            <w:tcW w:w="2660" w:type="dxa"/>
            <w:shd w:val="clear" w:color="auto" w:fill="auto"/>
          </w:tcPr>
          <w:p w:rsidR="00BC63A8" w:rsidRDefault="00BC63A8" w:rsidP="0097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Затраты на компенсацию потерь</w:t>
            </w:r>
            <w:r w:rsidR="0097037D">
              <w:rPr>
                <w:rFonts w:ascii="Times New Roman" w:hAnsi="Times New Roman" w:cs="Times New Roman"/>
              </w:rPr>
              <w:t xml:space="preserve"> электрической энергии, в том числе: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7037D" w:rsidRDefault="00BC63A8" w:rsidP="00BC6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руб. </w:t>
            </w:r>
          </w:p>
          <w:p w:rsidR="00BC63A8" w:rsidRPr="00081837" w:rsidRDefault="00BC63A8" w:rsidP="00BC6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НДС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63A8" w:rsidRDefault="009D2B04" w:rsidP="00BC6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291,867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63A8" w:rsidRDefault="00BC63A8" w:rsidP="00BC63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09A" w:rsidTr="003E15DE">
        <w:tc>
          <w:tcPr>
            <w:tcW w:w="2660" w:type="dxa"/>
          </w:tcPr>
          <w:p w:rsidR="0073509A" w:rsidRDefault="0073509A" w:rsidP="00F07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2693" w:type="dxa"/>
          </w:tcPr>
          <w:p w:rsidR="0073509A" w:rsidRPr="003167DF" w:rsidRDefault="0073509A" w:rsidP="0073509A">
            <w:pPr>
              <w:jc w:val="center"/>
              <w:rPr>
                <w:rFonts w:ascii="Times New Roman" w:hAnsi="Times New Roman" w:cs="Times New Roman"/>
              </w:rPr>
            </w:pPr>
            <w:r w:rsidRPr="003167DF">
              <w:rPr>
                <w:rFonts w:ascii="Times New Roman" w:hAnsi="Times New Roman" w:cs="Times New Roman"/>
              </w:rPr>
              <w:t>тыс. руб. без НДС</w:t>
            </w:r>
          </w:p>
        </w:tc>
        <w:tc>
          <w:tcPr>
            <w:tcW w:w="2410" w:type="dxa"/>
            <w:vAlign w:val="center"/>
          </w:tcPr>
          <w:p w:rsidR="0073509A" w:rsidRDefault="009D2B04" w:rsidP="00BC6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136,742</w:t>
            </w:r>
          </w:p>
        </w:tc>
        <w:tc>
          <w:tcPr>
            <w:tcW w:w="1701" w:type="dxa"/>
            <w:vAlign w:val="center"/>
          </w:tcPr>
          <w:p w:rsidR="0073509A" w:rsidRDefault="0073509A" w:rsidP="00BC63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09A" w:rsidTr="003E15DE">
        <w:tc>
          <w:tcPr>
            <w:tcW w:w="2660" w:type="dxa"/>
          </w:tcPr>
          <w:p w:rsidR="0073509A" w:rsidRDefault="0073509A" w:rsidP="00F07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693" w:type="dxa"/>
          </w:tcPr>
          <w:p w:rsidR="0073509A" w:rsidRDefault="0073509A" w:rsidP="0073509A">
            <w:pPr>
              <w:jc w:val="center"/>
            </w:pPr>
            <w:r w:rsidRPr="009F3441">
              <w:rPr>
                <w:rFonts w:ascii="Times New Roman" w:hAnsi="Times New Roman" w:cs="Times New Roman"/>
              </w:rPr>
              <w:t>тыс. руб. без НДС</w:t>
            </w:r>
          </w:p>
        </w:tc>
        <w:tc>
          <w:tcPr>
            <w:tcW w:w="2410" w:type="dxa"/>
            <w:vAlign w:val="center"/>
          </w:tcPr>
          <w:p w:rsidR="0073509A" w:rsidRDefault="006E7AD6" w:rsidP="00BC6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73509A" w:rsidRDefault="0073509A" w:rsidP="00BC63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09A" w:rsidTr="003E15DE">
        <w:tc>
          <w:tcPr>
            <w:tcW w:w="2660" w:type="dxa"/>
          </w:tcPr>
          <w:p w:rsidR="0073509A" w:rsidRDefault="0073509A" w:rsidP="00F07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693" w:type="dxa"/>
          </w:tcPr>
          <w:p w:rsidR="0073509A" w:rsidRDefault="0073509A" w:rsidP="0073509A">
            <w:pPr>
              <w:jc w:val="center"/>
            </w:pPr>
            <w:r w:rsidRPr="009F3441">
              <w:rPr>
                <w:rFonts w:ascii="Times New Roman" w:hAnsi="Times New Roman" w:cs="Times New Roman"/>
              </w:rPr>
              <w:t>тыс. руб. без НДС</w:t>
            </w:r>
          </w:p>
        </w:tc>
        <w:tc>
          <w:tcPr>
            <w:tcW w:w="2410" w:type="dxa"/>
            <w:vAlign w:val="center"/>
          </w:tcPr>
          <w:p w:rsidR="0073509A" w:rsidRDefault="009D2B04" w:rsidP="00BC6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155,125</w:t>
            </w:r>
          </w:p>
        </w:tc>
        <w:tc>
          <w:tcPr>
            <w:tcW w:w="1701" w:type="dxa"/>
            <w:vAlign w:val="center"/>
          </w:tcPr>
          <w:p w:rsidR="0073509A" w:rsidRDefault="0073509A" w:rsidP="00BC63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09A" w:rsidTr="003E15DE">
        <w:tc>
          <w:tcPr>
            <w:tcW w:w="2660" w:type="dxa"/>
          </w:tcPr>
          <w:p w:rsidR="0073509A" w:rsidRDefault="0073509A" w:rsidP="00F07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2693" w:type="dxa"/>
          </w:tcPr>
          <w:p w:rsidR="0073509A" w:rsidRDefault="0073509A" w:rsidP="0073509A">
            <w:pPr>
              <w:jc w:val="center"/>
            </w:pPr>
            <w:r w:rsidRPr="009F3441">
              <w:rPr>
                <w:rFonts w:ascii="Times New Roman" w:hAnsi="Times New Roman" w:cs="Times New Roman"/>
              </w:rPr>
              <w:t>тыс. руб. без НДС</w:t>
            </w:r>
          </w:p>
        </w:tc>
        <w:tc>
          <w:tcPr>
            <w:tcW w:w="2410" w:type="dxa"/>
            <w:vAlign w:val="center"/>
          </w:tcPr>
          <w:p w:rsidR="0073509A" w:rsidRDefault="006E7AD6" w:rsidP="00BC6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73509A" w:rsidRDefault="0073509A" w:rsidP="00BC63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70F43" w:rsidRDefault="00170F43" w:rsidP="00170F4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26433" w:rsidRDefault="00326433" w:rsidP="003264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6A16">
        <w:rPr>
          <w:rFonts w:ascii="Times New Roman" w:hAnsi="Times New Roman" w:cs="Times New Roman"/>
          <w:sz w:val="20"/>
          <w:szCs w:val="20"/>
        </w:rPr>
        <w:t xml:space="preserve">Норматив </w:t>
      </w:r>
      <w:r w:rsidR="00D86A16" w:rsidRPr="00D86A16">
        <w:rPr>
          <w:rFonts w:ascii="Times New Roman" w:hAnsi="Times New Roman" w:cs="Times New Roman"/>
          <w:sz w:val="20"/>
          <w:szCs w:val="20"/>
        </w:rPr>
        <w:t>технологических потерь в сетях ООО «БИАКСПЛЕН» на 201</w:t>
      </w:r>
      <w:r w:rsidR="009D2B04">
        <w:rPr>
          <w:rFonts w:ascii="Times New Roman" w:hAnsi="Times New Roman" w:cs="Times New Roman"/>
          <w:sz w:val="20"/>
          <w:szCs w:val="20"/>
        </w:rPr>
        <w:t>5</w:t>
      </w:r>
      <w:r w:rsidR="00D86A16" w:rsidRPr="00D86A16">
        <w:rPr>
          <w:rFonts w:ascii="Times New Roman" w:hAnsi="Times New Roman" w:cs="Times New Roman"/>
          <w:sz w:val="20"/>
          <w:szCs w:val="20"/>
        </w:rPr>
        <w:t xml:space="preserve"> год утвержден Приказом </w:t>
      </w:r>
      <w:r w:rsidR="009D2B04">
        <w:rPr>
          <w:rFonts w:ascii="Times New Roman" w:hAnsi="Times New Roman" w:cs="Times New Roman"/>
          <w:sz w:val="20"/>
          <w:szCs w:val="20"/>
        </w:rPr>
        <w:t>Министерства энергетики и ЖКХ Самарской области от 28.11.2014г. № 406.</w:t>
      </w:r>
    </w:p>
    <w:p w:rsidR="00E446DB" w:rsidRDefault="00E446DB" w:rsidP="003264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6DB" w:rsidRPr="00D86A16" w:rsidRDefault="00E446DB" w:rsidP="003264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Закупка электрической энергии в целях  компенсации потерь в электрических сетях осуществляется на основании договора купли-продажи  электрической энергии (мощности) с гарантирующим поставщиком </w:t>
      </w:r>
      <w:r w:rsidR="009D2B04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АО «Самараэнерго»</w:t>
      </w:r>
    </w:p>
    <w:sectPr w:rsidR="00E446DB" w:rsidRPr="00D86A16" w:rsidSect="00481C7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0F"/>
    <w:rsid w:val="00170F43"/>
    <w:rsid w:val="00172A24"/>
    <w:rsid w:val="0021793C"/>
    <w:rsid w:val="00326433"/>
    <w:rsid w:val="003E0F63"/>
    <w:rsid w:val="003E15DE"/>
    <w:rsid w:val="00481C70"/>
    <w:rsid w:val="0054760F"/>
    <w:rsid w:val="006E7AD6"/>
    <w:rsid w:val="0073509A"/>
    <w:rsid w:val="0097037D"/>
    <w:rsid w:val="009D18F3"/>
    <w:rsid w:val="009D2B04"/>
    <w:rsid w:val="00BC63A8"/>
    <w:rsid w:val="00D86A16"/>
    <w:rsid w:val="00DB4F2A"/>
    <w:rsid w:val="00DD5381"/>
    <w:rsid w:val="00E01A2D"/>
    <w:rsid w:val="00E4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Ирина Ивановна</dc:creator>
  <cp:keywords/>
  <dc:description/>
  <cp:lastModifiedBy>Кудрявцева Ирина Ивановна</cp:lastModifiedBy>
  <cp:revision>14</cp:revision>
  <dcterms:created xsi:type="dcterms:W3CDTF">2015-05-19T09:40:00Z</dcterms:created>
  <dcterms:modified xsi:type="dcterms:W3CDTF">2016-02-29T14:05:00Z</dcterms:modified>
</cp:coreProperties>
</file>