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473C5A" w:rsidP="00473C5A">
      <w:pPr>
        <w:jc w:val="center"/>
        <w:rPr>
          <w:b/>
          <w:sz w:val="24"/>
          <w:szCs w:val="24"/>
        </w:rPr>
      </w:pPr>
      <w:r w:rsidRPr="00473C5A">
        <w:rPr>
          <w:b/>
          <w:sz w:val="24"/>
          <w:szCs w:val="24"/>
        </w:rPr>
        <w:t>Информация о порядке выполнения технол</w:t>
      </w:r>
      <w:r w:rsidR="00327572">
        <w:rPr>
          <w:b/>
          <w:sz w:val="24"/>
          <w:szCs w:val="24"/>
        </w:rPr>
        <w:t>о</w:t>
      </w:r>
      <w:r w:rsidRPr="00473C5A">
        <w:rPr>
          <w:b/>
          <w:sz w:val="24"/>
          <w:szCs w:val="24"/>
        </w:rPr>
        <w:t>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4630"/>
      </w:tblGrid>
      <w:tr w:rsidR="00473C5A" w:rsidRPr="00473C5A" w:rsidTr="00920D4C">
        <w:trPr>
          <w:trHeight w:val="2265"/>
        </w:trPr>
        <w:tc>
          <w:tcPr>
            <w:tcW w:w="5791" w:type="dxa"/>
            <w:vAlign w:val="center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73C5A">
              <w:rPr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0" w:name="_MON_1589723867"/>
          <w:bookmarkEnd w:id="0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Word.Document.8" ShapeID="_x0000_i1025" DrawAspect="Icon" ObjectID="_1589801989" r:id="rId6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260"/>
        </w:trPr>
        <w:tc>
          <w:tcPr>
            <w:tcW w:w="5791" w:type="dxa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1" w:name="_MON_1589724154"/>
          <w:bookmarkEnd w:id="1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5pt;height:49.5pt" o:ole="">
                  <v:imagedata r:id="rId7" o:title=""/>
                </v:shape>
                <o:OLEObject Type="Embed" ProgID="Word.Document.12" ShapeID="_x0000_i1026" DrawAspect="Icon" ObjectID="_1589801990" r:id="rId8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170"/>
        </w:trPr>
        <w:tc>
          <w:tcPr>
            <w:tcW w:w="5791" w:type="dxa"/>
            <w:vAlign w:val="center"/>
            <w:hideMark/>
          </w:tcPr>
          <w:p w:rsidR="00473C5A" w:rsidRPr="00473C5A" w:rsidRDefault="00D77B3A" w:rsidP="00D77B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</w:t>
            </w:r>
            <w:proofErr w:type="gramEnd"/>
            <w:r>
              <w:t xml:space="preserve">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29.06.2017) "Об утверждении типовых договоров в области холодного водоснабжения и водоотведения"</w:t>
            </w:r>
          </w:p>
          <w:p w:rsidR="00D77B3A" w:rsidRPr="00D77B3A" w:rsidRDefault="00D77B3A" w:rsidP="00D77B3A">
            <w:pPr>
              <w:jc w:val="center"/>
            </w:pPr>
            <w:r w:rsidRPr="00D77B3A">
              <w:t>Постановление Правительства РФ от 29.07.2013 N 644 (ред. от 29.06.2017) "Об утверждении Правил холодного водоснабжения и водоотведения и о внесении изме</w:t>
            </w:r>
            <w:bookmarkStart w:id="2" w:name="_GoBack"/>
            <w:bookmarkEnd w:id="2"/>
            <w:r w:rsidRPr="00D77B3A">
              <w:t>нений в некоторые акты Правительства Российской Федерации"</w:t>
            </w:r>
          </w:p>
          <w:p w:rsidR="00473C5A" w:rsidRPr="00D77B3A" w:rsidRDefault="00D77B3A" w:rsidP="00D77B3A">
            <w:pPr>
              <w:jc w:val="center"/>
            </w:pPr>
            <w:r w:rsidRPr="00D77B3A">
              <w:t>Постановление Правительства РФ от 13.02.2006 N 83 (ред. от 19.06.2017)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473C5A" w:rsidRPr="00473C5A" w:rsidTr="00920D4C">
        <w:trPr>
          <w:trHeight w:val="1380"/>
        </w:trPr>
        <w:tc>
          <w:tcPr>
            <w:tcW w:w="5791" w:type="dxa"/>
            <w:vAlign w:val="center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  <w:p w:rsidR="00473C5A" w:rsidRPr="00473C5A" w:rsidRDefault="00473C5A" w:rsidP="00D77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vAlign w:val="center"/>
            <w:hideMark/>
          </w:tcPr>
          <w:p w:rsidR="00D77B3A" w:rsidRDefault="00D77B3A" w:rsidP="00D77B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3C5A" w:rsidRPr="00473C5A" w:rsidRDefault="00D77B3A" w:rsidP="00920D4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.Н</w:t>
            </w:r>
            <w:proofErr w:type="gramEnd"/>
            <w:r>
              <w:rPr>
                <w:rFonts w:cstheme="minorHAnsi"/>
              </w:rPr>
              <w:t>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</w:t>
            </w:r>
            <w:r w:rsidR="00920D4C">
              <w:rPr>
                <w:rFonts w:cstheme="minorHAnsi"/>
              </w:rPr>
              <w:t>1</w:t>
            </w:r>
          </w:p>
        </w:tc>
      </w:tr>
    </w:tbl>
    <w:p w:rsidR="00473C5A" w:rsidRPr="00473C5A" w:rsidRDefault="00473C5A" w:rsidP="00473C5A">
      <w:pPr>
        <w:jc w:val="center"/>
        <w:rPr>
          <w:b/>
          <w:sz w:val="24"/>
          <w:szCs w:val="24"/>
        </w:rPr>
      </w:pPr>
    </w:p>
    <w:sectPr w:rsidR="00473C5A" w:rsidRPr="00473C5A" w:rsidSect="00473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1C"/>
    <w:rsid w:val="00327572"/>
    <w:rsid w:val="00473C5A"/>
    <w:rsid w:val="004A4C1F"/>
    <w:rsid w:val="00820504"/>
    <w:rsid w:val="0082744C"/>
    <w:rsid w:val="00920D4C"/>
    <w:rsid w:val="0097691C"/>
    <w:rsid w:val="00A3718B"/>
    <w:rsid w:val="00C11810"/>
    <w:rsid w:val="00D554E1"/>
    <w:rsid w:val="00D77B3A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4</cp:revision>
  <dcterms:created xsi:type="dcterms:W3CDTF">2018-06-05T13:04:00Z</dcterms:created>
  <dcterms:modified xsi:type="dcterms:W3CDTF">2018-06-06T10:53:00Z</dcterms:modified>
</cp:coreProperties>
</file>