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C28C6" w:rsidRPr="004C6796" w14:paraId="1D220F67" w14:textId="77777777" w:rsidTr="00830C33">
        <w:trPr>
          <w:trHeight w:val="4536"/>
        </w:trPr>
        <w:tc>
          <w:tcPr>
            <w:tcW w:w="9060" w:type="dxa"/>
          </w:tcPr>
          <w:tbl>
            <w:tblPr>
              <w:tblStyle w:val="af7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2269"/>
            </w:tblGrid>
            <w:tr w:rsidR="0057045F" w:rsidRPr="004C6796" w14:paraId="00BF861C" w14:textId="77777777" w:rsidTr="0057045F">
              <w:trPr>
                <w:trHeight w:val="241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0A32C7FF" w14:textId="7AA37722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2269" w:type="dxa"/>
                  <w:vMerge w:val="restart"/>
                  <w:tcBorders>
                    <w:bottom w:val="dotted" w:sz="4" w:space="0" w:color="auto"/>
                  </w:tcBorders>
                </w:tcPr>
                <w:p w14:paraId="4B96DB34" w14:textId="32448051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  <w:p w14:paraId="756440EA" w14:textId="08FB63A5" w:rsidR="0057045F" w:rsidRPr="004C6796" w:rsidRDefault="0057045F" w:rsidP="00830C33">
                  <w:pPr>
                    <w:pStyle w:val="SLCommentSimplawyer"/>
                    <w:spacing w:before="0" w:after="0"/>
                    <w:ind w:left="0"/>
                  </w:pPr>
                </w:p>
                <w:p w14:paraId="592F2587" w14:textId="221B47D9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1.0</w:t>
                  </w:r>
                </w:p>
              </w:tc>
            </w:tr>
            <w:tr w:rsidR="0057045F" w:rsidRPr="004C6796" w14:paraId="6B95CAAC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3E68DC87" w14:textId="77777777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2269" w:type="dxa"/>
                  <w:vMerge/>
                </w:tcPr>
                <w:p w14:paraId="57E0F14C" w14:textId="05D44E14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</w:tr>
            <w:tr w:rsidR="00AC28C6" w:rsidRPr="004C6796" w14:paraId="40F4D867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6C8D0F0F" w14:textId="77777777" w:rsidR="00AC28C6" w:rsidRPr="004C6796" w:rsidRDefault="00AC28C6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2269" w:type="dxa"/>
                </w:tcPr>
                <w:p w14:paraId="7A87A5E9" w14:textId="2AB7C4F9" w:rsidR="00AC28C6" w:rsidRPr="004C6796" w:rsidRDefault="00AC28C6" w:rsidP="00C91C6B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01.</w:t>
                  </w:r>
                  <w:r w:rsidR="00EC2942" w:rsidRPr="004C6796">
                    <w:rPr>
                      <w:lang w:val="ru-RU"/>
                    </w:rPr>
                    <w:t>1</w:t>
                  </w:r>
                  <w:r w:rsidR="00C91C6B">
                    <w:rPr>
                      <w:lang w:val="ru-RU"/>
                    </w:rPr>
                    <w:t>0</w:t>
                  </w:r>
                  <w:r w:rsidRPr="004C6796">
                    <w:rPr>
                      <w:lang w:val="ru-RU"/>
                    </w:rPr>
                    <w:t>.20</w:t>
                  </w:r>
                  <w:r w:rsidR="00EC2942" w:rsidRPr="004C6796">
                    <w:rPr>
                      <w:lang w:val="ru-RU"/>
                    </w:rPr>
                    <w:t>20</w:t>
                  </w:r>
                </w:p>
              </w:tc>
            </w:tr>
          </w:tbl>
          <w:p w14:paraId="0C1EAB88" w14:textId="77777777" w:rsidR="00AC28C6" w:rsidRPr="004C6796" w:rsidRDefault="00AC28C6" w:rsidP="00830C33">
            <w:pPr>
              <w:pStyle w:val="SLHeadAddressSimplawyer"/>
              <w:rPr>
                <w:lang w:val="ru-RU"/>
              </w:rPr>
            </w:pPr>
          </w:p>
          <w:p w14:paraId="0FA73828" w14:textId="77777777" w:rsidR="00AC28C6" w:rsidRPr="004C6796" w:rsidRDefault="00AC28C6" w:rsidP="00830C33">
            <w:pPr>
              <w:rPr>
                <w:lang w:val="ru-RU"/>
              </w:rPr>
            </w:pPr>
          </w:p>
        </w:tc>
      </w:tr>
      <w:tr w:rsidR="00AC28C6" w:rsidRPr="00F24DD2" w14:paraId="5C3DAA92" w14:textId="77777777" w:rsidTr="00830C33">
        <w:trPr>
          <w:trHeight w:val="4536"/>
        </w:trPr>
        <w:tc>
          <w:tcPr>
            <w:tcW w:w="9060" w:type="dxa"/>
            <w:vAlign w:val="center"/>
          </w:tcPr>
          <w:p w14:paraId="3EB5B716" w14:textId="2A2B58F9" w:rsidR="00AC28C6" w:rsidRPr="004C6796" w:rsidRDefault="00AC28C6" w:rsidP="00C2324A">
            <w:pPr>
              <w:pStyle w:val="SLDocTitleSimplawyer"/>
            </w:pPr>
            <w:r w:rsidRPr="004C6796">
              <w:t xml:space="preserve">ВИДОВЫЕ УСЛОВИЯ ДОГОВОРОВ </w:t>
            </w:r>
            <w:r w:rsidR="00922801" w:rsidRPr="004C6796">
              <w:t xml:space="preserve">на выполнение </w:t>
            </w:r>
            <w:r w:rsidR="000E6B97">
              <w:t xml:space="preserve">работ по разработке документации </w:t>
            </w:r>
            <w:r w:rsidRPr="004C6796">
              <w:br/>
            </w:r>
          </w:p>
        </w:tc>
      </w:tr>
      <w:tr w:rsidR="00AC28C6" w:rsidRPr="00F24DD2" w14:paraId="69A1DAE5" w14:textId="77777777" w:rsidTr="00830C33">
        <w:trPr>
          <w:trHeight w:val="4536"/>
        </w:trPr>
        <w:tc>
          <w:tcPr>
            <w:tcW w:w="9060" w:type="dxa"/>
            <w:vAlign w:val="bottom"/>
          </w:tcPr>
          <w:p w14:paraId="44C58C3D" w14:textId="77777777" w:rsidR="00AC28C6" w:rsidRPr="004C6796" w:rsidRDefault="00AC28C6" w:rsidP="00830C33">
            <w:pPr>
              <w:pStyle w:val="a1"/>
              <w:rPr>
                <w:lang w:val="ru-RU"/>
              </w:rPr>
            </w:pPr>
          </w:p>
        </w:tc>
      </w:tr>
    </w:tbl>
    <w:p w14:paraId="6355697F" w14:textId="77777777" w:rsidR="000C3E22" w:rsidRDefault="000C3E22" w:rsidP="00D05A3B">
      <w:pPr>
        <w:pStyle w:val="a1"/>
        <w:rPr>
          <w:b/>
          <w:lang w:val="ru-RU"/>
        </w:rPr>
      </w:pPr>
    </w:p>
    <w:p w14:paraId="7D520222" w14:textId="77777777" w:rsidR="000C3E22" w:rsidRDefault="000C3E22" w:rsidP="00D05A3B">
      <w:pPr>
        <w:pStyle w:val="a1"/>
        <w:rPr>
          <w:b/>
          <w:lang w:val="ru-RU"/>
        </w:rPr>
      </w:pPr>
    </w:p>
    <w:p w14:paraId="149826A3" w14:textId="5419D01E" w:rsidR="00D05A3B" w:rsidRPr="004C6796" w:rsidRDefault="00D05A3B" w:rsidP="00D05A3B">
      <w:pPr>
        <w:pStyle w:val="a1"/>
        <w:rPr>
          <w:b/>
          <w:lang w:val="ru-RU"/>
        </w:rPr>
      </w:pPr>
      <w:r w:rsidRPr="004C6796">
        <w:rPr>
          <w:b/>
          <w:lang w:val="ru-RU"/>
        </w:rPr>
        <w:t>Оглавление</w:t>
      </w:r>
    </w:p>
    <w:p w14:paraId="0ED82A97" w14:textId="77777777" w:rsidR="00776BAB" w:rsidRPr="004C6796" w:rsidRDefault="00776BAB" w:rsidP="00D05A3B">
      <w:pPr>
        <w:pStyle w:val="a1"/>
        <w:rPr>
          <w:b/>
          <w:lang w:val="ru-RU"/>
        </w:rPr>
      </w:pPr>
    </w:p>
    <w:p w14:paraId="368D871D" w14:textId="5C9C1A1E" w:rsidR="00E47EFD" w:rsidRDefault="00E47EFD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8687811" w:history="1">
        <w:r w:rsidR="005E526B" w:rsidRPr="009F798A">
          <w:rPr>
            <w:rStyle w:val="af"/>
            <w:noProof/>
            <w:lang w:val="ru-RU"/>
          </w:rPr>
          <w:t>1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Отношения, регулируемые Видовыми условиями.  Применение Видовых условий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3</w:t>
        </w:r>
      </w:hyperlink>
    </w:p>
    <w:p w14:paraId="6E853907" w14:textId="1FA5493F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2" w:history="1">
        <w:r w:rsidR="00E47EFD" w:rsidRPr="009F798A">
          <w:rPr>
            <w:rStyle w:val="af"/>
            <w:noProof/>
            <w:lang w:val="ru-RU"/>
          </w:rPr>
          <w:t>2</w:t>
        </w:r>
        <w:r w:rsidR="00E47EFD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E47EFD" w:rsidRPr="009F798A">
          <w:rPr>
            <w:rStyle w:val="af"/>
            <w:noProof/>
            <w:lang w:val="ru-RU"/>
          </w:rPr>
          <w:t>Предпроектные работы</w:t>
        </w:r>
        <w:r w:rsidR="00E47EFD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4</w:t>
        </w:r>
      </w:hyperlink>
    </w:p>
    <w:p w14:paraId="525C3EAC" w14:textId="7130F929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6" w:history="1">
        <w:r w:rsidR="005E526B" w:rsidRPr="009F798A">
          <w:rPr>
            <w:rStyle w:val="af"/>
            <w:noProof/>
            <w:lang w:val="ru-RU"/>
          </w:rPr>
          <w:t>3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Работы по разработке Документации и изыскательские работы</w:t>
        </w:r>
        <w:r w:rsidR="005E526B">
          <w:rPr>
            <w:noProof/>
            <w:webHidden/>
          </w:rPr>
          <w:tab/>
          <w:t>5</w:t>
        </w:r>
      </w:hyperlink>
    </w:p>
    <w:p w14:paraId="503F9DBA" w14:textId="1468ED9A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0" w:history="1">
        <w:r w:rsidR="005E526B" w:rsidRPr="009F798A">
          <w:rPr>
            <w:rStyle w:val="af"/>
            <w:noProof/>
            <w:lang w:val="ru-RU"/>
          </w:rPr>
          <w:t>4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Авторский надзор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5</w:t>
        </w:r>
      </w:hyperlink>
    </w:p>
    <w:p w14:paraId="3392D059" w14:textId="1BB91CF0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1" w:history="1">
        <w:r w:rsidR="005E526B" w:rsidRPr="009F798A">
          <w:rPr>
            <w:rStyle w:val="af"/>
            <w:noProof/>
            <w:lang w:val="ru-RU"/>
          </w:rPr>
          <w:t>5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Стоимость работ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6DDC2AB7" w14:textId="549CBF4D" w:rsidR="00E47EFD" w:rsidRDefault="00AC3374" w:rsidP="00424276">
      <w:pPr>
        <w:pStyle w:val="11"/>
        <w:rPr>
          <w:noProof/>
        </w:rPr>
      </w:pPr>
      <w:hyperlink w:anchor="_Toc28687828" w:history="1">
        <w:r w:rsidR="005E526B" w:rsidRPr="009F798A">
          <w:rPr>
            <w:rStyle w:val="af"/>
            <w:noProof/>
            <w:lang w:val="ru-RU"/>
          </w:rPr>
          <w:t>6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Платежи и расчёты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02122ED5" w14:textId="418719A7" w:rsidR="00424276" w:rsidRPr="00424276" w:rsidRDefault="00424276" w:rsidP="00424276">
      <w:pPr>
        <w:rPr>
          <w:lang w:val="ru-RU"/>
        </w:rPr>
      </w:pPr>
      <w:r>
        <w:rPr>
          <w:lang w:val="ru-RU"/>
        </w:rPr>
        <w:t>7.           Порядок выполнения работ………………………………………………………………………………………6</w:t>
      </w:r>
    </w:p>
    <w:p w14:paraId="446CCB0A" w14:textId="5FEAB3B5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53" w:history="1">
        <w:r w:rsidR="00424276">
          <w:rPr>
            <w:rStyle w:val="af"/>
            <w:noProof/>
            <w:lang w:val="ru-RU"/>
          </w:rPr>
          <w:t>8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Приёмка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9</w:t>
        </w:r>
      </w:hyperlink>
    </w:p>
    <w:p w14:paraId="3579FFCD" w14:textId="018ACDAC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2" w:history="1">
        <w:r w:rsidR="00424276">
          <w:rPr>
            <w:rStyle w:val="af"/>
            <w:noProof/>
            <w:lang w:val="ru-RU"/>
          </w:rPr>
          <w:t>9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Результаты интеллектуальной деятельности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11</w:t>
        </w:r>
      </w:hyperlink>
    </w:p>
    <w:p w14:paraId="1EB89B29" w14:textId="0E034B3E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6" w:history="1">
        <w:r w:rsidR="00424276">
          <w:rPr>
            <w:rStyle w:val="af"/>
            <w:noProof/>
            <w:lang w:val="ru-RU"/>
          </w:rPr>
          <w:t>10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Гарантийные обязательства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12</w:t>
        </w:r>
      </w:hyperlink>
    </w:p>
    <w:p w14:paraId="07F16E66" w14:textId="2F6A3F9F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2" w:history="1">
        <w:r w:rsidR="00424276">
          <w:rPr>
            <w:rStyle w:val="af"/>
            <w:noProof/>
            <w:lang w:val="ru-RU"/>
          </w:rPr>
          <w:t>11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Изменение объёма работ Компанией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13</w:t>
        </w:r>
      </w:hyperlink>
    </w:p>
    <w:p w14:paraId="5424EBDC" w14:textId="1A179626" w:rsidR="00E47EFD" w:rsidRDefault="00AC3374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3" w:history="1">
        <w:r w:rsidR="00424276">
          <w:rPr>
            <w:rStyle w:val="af"/>
            <w:noProof/>
            <w:lang w:val="ru-RU"/>
          </w:rPr>
          <w:t>12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Ответственность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14</w:t>
        </w:r>
      </w:hyperlink>
    </w:p>
    <w:p w14:paraId="0D0077D9" w14:textId="3415097A" w:rsidR="00E47EFD" w:rsidRDefault="00E47EFD" w:rsidP="00424276">
      <w:pPr>
        <w:pStyle w:val="11"/>
        <w:rPr>
          <w:noProof/>
          <w:lang w:eastAsia="en-GB"/>
        </w:rPr>
      </w:pPr>
    </w:p>
    <w:p w14:paraId="7C63D448" w14:textId="660266CB" w:rsidR="00D05A3B" w:rsidRPr="004C6796" w:rsidRDefault="00E47EFD" w:rsidP="00D05A3B">
      <w:pPr>
        <w:pStyle w:val="a1"/>
        <w:rPr>
          <w:lang w:val="ru-RU"/>
        </w:rPr>
      </w:pPr>
      <w:r>
        <w:rPr>
          <w:lang w:val="ru-RU"/>
        </w:rPr>
        <w:fldChar w:fldCharType="end"/>
      </w:r>
      <w:r w:rsidR="00D05A3B" w:rsidRPr="004C6796">
        <w:rPr>
          <w:lang w:val="ru-RU"/>
        </w:rPr>
        <w:br w:type="page"/>
      </w:r>
    </w:p>
    <w:p w14:paraId="074D8C66" w14:textId="77777777" w:rsidR="008913B9" w:rsidRPr="004C6796" w:rsidRDefault="008913B9" w:rsidP="008913B9">
      <w:pPr>
        <w:pStyle w:val="1"/>
        <w:rPr>
          <w:lang w:val="ru-RU"/>
        </w:rPr>
      </w:pPr>
      <w:bookmarkStart w:id="0" w:name="_Toc500871736"/>
      <w:bookmarkStart w:id="1" w:name="_Toc500948712"/>
      <w:bookmarkStart w:id="2" w:name="_Toc26866347"/>
      <w:bookmarkStart w:id="3" w:name="_Toc28687811"/>
      <w:r w:rsidRPr="004C6796">
        <w:rPr>
          <w:lang w:val="ru-RU"/>
        </w:rPr>
        <w:lastRenderedPageBreak/>
        <w:t>Отношения, регулируемые Видовыми условиями.  Применение Видовых условий</w:t>
      </w:r>
      <w:bookmarkEnd w:id="0"/>
      <w:bookmarkEnd w:id="1"/>
      <w:bookmarkEnd w:id="2"/>
      <w:bookmarkEnd w:id="3"/>
    </w:p>
    <w:p w14:paraId="25F2E5C3" w14:textId="631CF4AC" w:rsidR="00265C31" w:rsidRPr="004C6796" w:rsidRDefault="008913B9" w:rsidP="00AF0D6C">
      <w:pPr>
        <w:pStyle w:val="SLH2PlainSimplawyer"/>
        <w:jc w:val="both"/>
        <w:rPr>
          <w:lang w:val="ru-RU"/>
        </w:rPr>
      </w:pPr>
      <w:bookmarkStart w:id="4" w:name="_Ref26894506"/>
      <w:r w:rsidRPr="004C6796">
        <w:rPr>
          <w:lang w:val="ru-RU"/>
        </w:rPr>
        <w:t>Эти Видовые условия регулируют заключаемые Компанией Договоры, предметом которых является</w:t>
      </w:r>
      <w:r w:rsidR="00692E6D" w:rsidRPr="004C6796">
        <w:rPr>
          <w:lang w:val="ru-RU"/>
        </w:rPr>
        <w:t xml:space="preserve"> выполнение работ</w:t>
      </w:r>
      <w:r w:rsidR="00C2324A">
        <w:rPr>
          <w:lang w:val="ru-RU"/>
        </w:rPr>
        <w:t xml:space="preserve"> по разработке документации</w:t>
      </w:r>
      <w:r w:rsidR="00692E6D" w:rsidRPr="004C6796">
        <w:rPr>
          <w:lang w:val="ru-RU"/>
        </w:rPr>
        <w:t>, включая</w:t>
      </w:r>
      <w:r w:rsidR="00265C31" w:rsidRPr="004C6796">
        <w:rPr>
          <w:lang w:val="ru-RU"/>
        </w:rPr>
        <w:t>:</w:t>
      </w:r>
      <w:bookmarkEnd w:id="4"/>
    </w:p>
    <w:p w14:paraId="6D41BD17" w14:textId="2B1CA652" w:rsidR="00EE578A" w:rsidRPr="004C6796" w:rsidRDefault="00EE578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5" w:name="_Ref28357784"/>
      <w:bookmarkStart w:id="6" w:name="_Ref28678962"/>
      <w:bookmarkStart w:id="7" w:name="_Hlk26896124"/>
      <w:bookmarkStart w:id="8" w:name="_Ref500871309"/>
      <w:proofErr w:type="spellStart"/>
      <w:r w:rsidRPr="004C6796">
        <w:rPr>
          <w:lang w:val="ru-RU"/>
        </w:rPr>
        <w:t>предпроектные</w:t>
      </w:r>
      <w:proofErr w:type="spellEnd"/>
      <w:r w:rsidRPr="004C6796">
        <w:rPr>
          <w:lang w:val="ru-RU"/>
        </w:rPr>
        <w:t xml:space="preserve"> работы</w:t>
      </w:r>
      <w:bookmarkEnd w:id="5"/>
      <w:r w:rsidR="00C21AC5" w:rsidRPr="004C6796">
        <w:rPr>
          <w:lang w:val="ru-RU"/>
        </w:rPr>
        <w:t> —</w:t>
      </w:r>
      <w:bookmarkEnd w:id="6"/>
    </w:p>
    <w:p w14:paraId="5AE66AB2" w14:textId="4171F207" w:rsidR="00EE578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proofErr w:type="spellStart"/>
      <w:r w:rsidRPr="004C6796">
        <w:rPr>
          <w:lang w:val="ru-RU"/>
        </w:rPr>
        <w:t>предпроектное</w:t>
      </w:r>
      <w:proofErr w:type="spellEnd"/>
      <w:r w:rsidRPr="004C6796">
        <w:rPr>
          <w:lang w:val="ru-RU"/>
        </w:rPr>
        <w:t xml:space="preserve"> обследование объекта;</w:t>
      </w:r>
    </w:p>
    <w:p w14:paraId="4B5EBB8D" w14:textId="2AFFBAD3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сбор необходимых исходных данных;</w:t>
      </w:r>
    </w:p>
    <w:p w14:paraId="2FAEF643" w14:textId="077A17A0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обследование строительных конструкций</w:t>
      </w:r>
      <w:r w:rsidR="005A7489" w:rsidRPr="004C6796">
        <w:rPr>
          <w:lang w:val="ru-RU"/>
        </w:rPr>
        <w:t>;</w:t>
      </w:r>
    </w:p>
    <w:p w14:paraId="71E915B6" w14:textId="18C2F1D8" w:rsidR="005A7489" w:rsidRPr="004C6796" w:rsidRDefault="005A7489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color w:val="0070C0"/>
          <w:lang w:val="ru-RU"/>
        </w:rPr>
      </w:pPr>
      <w:bookmarkStart w:id="9" w:name="_Ref28357693"/>
      <w:r w:rsidRPr="004C6796">
        <w:rPr>
          <w:lang w:val="ru-RU"/>
        </w:rPr>
        <w:t>разработка задани</w:t>
      </w:r>
      <w:r w:rsidR="00F06ED0" w:rsidRPr="004C6796">
        <w:rPr>
          <w:lang w:val="ru-RU"/>
        </w:rPr>
        <w:t>й</w:t>
      </w:r>
      <w:r w:rsidRPr="004C6796">
        <w:rPr>
          <w:lang w:val="ru-RU"/>
        </w:rPr>
        <w:t xml:space="preserve"> на проведение работ </w:t>
      </w:r>
      <w:r w:rsidR="00FA74E0" w:rsidRPr="004C6796">
        <w:rPr>
          <w:i/>
          <w:iCs/>
          <w:lang w:val="ru-RU"/>
        </w:rPr>
        <w:t>(изыскательские работы)</w:t>
      </w:r>
      <w:r w:rsidR="00FA74E0" w:rsidRPr="004C6796">
        <w:rPr>
          <w:lang w:val="ru-RU"/>
        </w:rPr>
        <w:t xml:space="preserve"> </w:t>
      </w:r>
      <w:r w:rsidR="00F747BC" w:rsidRPr="004C6796">
        <w:rPr>
          <w:lang w:val="ru-RU"/>
        </w:rPr>
        <w:t xml:space="preserve">и </w:t>
      </w:r>
      <w:r w:rsidR="008C60A8" w:rsidRPr="004C6796">
        <w:rPr>
          <w:i/>
          <w:iCs/>
          <w:lang w:val="ru-RU"/>
        </w:rPr>
        <w:t>(</w:t>
      </w:r>
      <w:r w:rsidR="00FA74E0" w:rsidRPr="004C6796">
        <w:rPr>
          <w:i/>
          <w:iCs/>
          <w:lang w:val="ru-RU"/>
        </w:rPr>
        <w:t>проектные работы)</w:t>
      </w:r>
      <w:r w:rsidR="00FA74E0" w:rsidRPr="004C6796">
        <w:rPr>
          <w:lang w:val="ru-RU"/>
        </w:rPr>
        <w:t xml:space="preserve"> (</w:t>
      </w:r>
      <w:r w:rsidR="008C60A8" w:rsidRPr="004C6796">
        <w:rPr>
          <w:lang w:val="ru-RU"/>
        </w:rPr>
        <w:t xml:space="preserve">далее — </w:t>
      </w:r>
      <w:r w:rsidR="008C60A8" w:rsidRPr="004C6796">
        <w:rPr>
          <w:b/>
          <w:bCs/>
          <w:lang w:val="ru-RU"/>
        </w:rPr>
        <w:t>Задание</w:t>
      </w:r>
      <w:r w:rsidR="008C60A8" w:rsidRPr="004C6796">
        <w:rPr>
          <w:lang w:val="ru-RU"/>
        </w:rPr>
        <w:t>)</w:t>
      </w:r>
      <w:bookmarkEnd w:id="9"/>
      <w:r w:rsidR="00C21AC5" w:rsidRPr="004C6796">
        <w:rPr>
          <w:lang w:val="ru-RU"/>
        </w:rPr>
        <w:t>;</w:t>
      </w:r>
    </w:p>
    <w:p w14:paraId="0AEA36FB" w14:textId="341881DE" w:rsidR="008913B9" w:rsidRPr="004C6796" w:rsidRDefault="00F13586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0" w:name="_Ref27047655"/>
      <w:bookmarkStart w:id="11" w:name="_Ref28628451"/>
      <w:bookmarkEnd w:id="7"/>
      <w:r w:rsidRPr="004C6796">
        <w:rPr>
          <w:lang w:val="ru-RU"/>
        </w:rPr>
        <w:t>изыскательские работы</w:t>
      </w:r>
      <w:bookmarkEnd w:id="8"/>
      <w:bookmarkEnd w:id="10"/>
      <w:r w:rsidR="00C21AC5" w:rsidRPr="004C6796">
        <w:rPr>
          <w:lang w:val="ru-RU"/>
        </w:rPr>
        <w:t> —</w:t>
      </w:r>
      <w:bookmarkEnd w:id="11"/>
    </w:p>
    <w:p w14:paraId="4D1C4673" w14:textId="168F590C" w:rsidR="00C560E8" w:rsidRPr="004C6796" w:rsidRDefault="00C560E8" w:rsidP="000C3E22">
      <w:pPr>
        <w:pStyle w:val="51"/>
        <w:numPr>
          <w:ilvl w:val="0"/>
          <w:numId w:val="15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инженерно-геологические;</w:t>
      </w:r>
    </w:p>
    <w:p w14:paraId="1A5C0641" w14:textId="77777777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инженерно-геодезические;</w:t>
      </w:r>
    </w:p>
    <w:p w14:paraId="1457E4B9" w14:textId="1F8BD97D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иные изыскания</w:t>
      </w:r>
      <w:r w:rsidR="00C21AC5" w:rsidRPr="004C6796">
        <w:rPr>
          <w:lang w:val="ru-RU"/>
        </w:rPr>
        <w:t>;</w:t>
      </w:r>
    </w:p>
    <w:p w14:paraId="7F85C93C" w14:textId="431B08C2" w:rsidR="00291571" w:rsidRPr="004C6796" w:rsidRDefault="00291571" w:rsidP="000C3E22">
      <w:pPr>
        <w:pStyle w:val="4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bookmarkStart w:id="12" w:name="_Ref27047732"/>
      <w:bookmarkStart w:id="13" w:name="_Ref28628476"/>
      <w:bookmarkStart w:id="14" w:name="_Ref500871324"/>
      <w:r w:rsidRPr="004C6796">
        <w:rPr>
          <w:lang w:val="ru-RU"/>
        </w:rPr>
        <w:t>работы по разработке</w:t>
      </w:r>
      <w:r w:rsidR="006B208F" w:rsidRPr="004C6796">
        <w:rPr>
          <w:lang w:val="ru-RU"/>
        </w:rPr>
        <w:t xml:space="preserve"> следующих видов документации</w:t>
      </w:r>
      <w:r w:rsidR="00711CBC" w:rsidRPr="004C6796">
        <w:rPr>
          <w:lang w:val="ru-RU"/>
        </w:rPr>
        <w:t xml:space="preserve"> (далее — </w:t>
      </w:r>
      <w:r w:rsidR="00203603" w:rsidRPr="004C6796">
        <w:rPr>
          <w:b/>
          <w:bCs/>
          <w:lang w:val="ru-RU"/>
        </w:rPr>
        <w:t>Д</w:t>
      </w:r>
      <w:r w:rsidR="00711CBC" w:rsidRPr="004C6796">
        <w:rPr>
          <w:b/>
          <w:bCs/>
          <w:lang w:val="ru-RU"/>
        </w:rPr>
        <w:t>окументация</w:t>
      </w:r>
      <w:r w:rsidR="00711CBC" w:rsidRPr="004C6796">
        <w:rPr>
          <w:lang w:val="ru-RU"/>
        </w:rPr>
        <w:t>)</w:t>
      </w:r>
      <w:bookmarkEnd w:id="12"/>
      <w:r w:rsidR="00C21AC5" w:rsidRPr="004C6796">
        <w:rPr>
          <w:lang w:val="ru-RU"/>
        </w:rPr>
        <w:t> —</w:t>
      </w:r>
      <w:bookmarkEnd w:id="13"/>
    </w:p>
    <w:p w14:paraId="564BE9B7" w14:textId="185EFD32" w:rsidR="008913B9" w:rsidRPr="004C6796" w:rsidRDefault="00291571" w:rsidP="000C3E22">
      <w:pPr>
        <w:pStyle w:val="51"/>
        <w:numPr>
          <w:ilvl w:val="0"/>
          <w:numId w:val="12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проектной</w:t>
      </w:r>
      <w:r w:rsidR="008913B9" w:rsidRPr="004C6796">
        <w:rPr>
          <w:lang w:val="ru-RU"/>
        </w:rPr>
        <w:t>;</w:t>
      </w:r>
      <w:bookmarkEnd w:id="14"/>
    </w:p>
    <w:p w14:paraId="3951E39A" w14:textId="0F241540" w:rsidR="008913B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проектно-сметной</w:t>
      </w:r>
      <w:r w:rsidR="008913B9" w:rsidRPr="004C6796">
        <w:rPr>
          <w:lang w:val="ru-RU"/>
        </w:rPr>
        <w:t>;</w:t>
      </w:r>
    </w:p>
    <w:p w14:paraId="0BAA1AB9" w14:textId="2F918528" w:rsidR="003C2AD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рабочей;</w:t>
      </w:r>
    </w:p>
    <w:p w14:paraId="7CAE16A3" w14:textId="4440E094" w:rsidR="002F76A7" w:rsidRPr="004C6796" w:rsidRDefault="002F76A7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технической</w:t>
      </w:r>
      <w:r w:rsidR="0060412C" w:rsidRPr="004C6796">
        <w:rPr>
          <w:lang w:val="ru-RU"/>
        </w:rPr>
        <w:t>;</w:t>
      </w:r>
    </w:p>
    <w:p w14:paraId="0EE7C001" w14:textId="5828316B" w:rsidR="00DE4818" w:rsidRPr="00DE4818" w:rsidRDefault="00DE4818" w:rsidP="00DE4818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DE4818">
        <w:rPr>
          <w:lang w:val="ru-RU"/>
        </w:rPr>
        <w:t>рабочей-конструкторской;</w:t>
      </w:r>
    </w:p>
    <w:p w14:paraId="1070EB8F" w14:textId="25D78FEE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дизайн-проекта;</w:t>
      </w:r>
    </w:p>
    <w:p w14:paraId="5673A2DB" w14:textId="623587A5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технико-экономической;</w:t>
      </w:r>
    </w:p>
    <w:p w14:paraId="2759F9CD" w14:textId="3CDF1D4B" w:rsidR="00291571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иной</w:t>
      </w:r>
      <w:r w:rsidR="00265C31" w:rsidRPr="004C6796">
        <w:rPr>
          <w:lang w:val="ru-RU"/>
        </w:rPr>
        <w:t>.</w:t>
      </w:r>
    </w:p>
    <w:p w14:paraId="1BCE54E7" w14:textId="02A7598B" w:rsidR="00E00286" w:rsidRPr="004C6796" w:rsidRDefault="00E00286" w:rsidP="000C3E22">
      <w:pPr>
        <w:pStyle w:val="4"/>
        <w:numPr>
          <w:ilvl w:val="0"/>
          <w:numId w:val="0"/>
        </w:numPr>
        <w:tabs>
          <w:tab w:val="clear" w:pos="1588"/>
          <w:tab w:val="left" w:pos="1418"/>
        </w:tabs>
        <w:spacing w:line="276" w:lineRule="auto"/>
        <w:ind w:left="1588" w:hanging="1588"/>
        <w:rPr>
          <w:lang w:val="ru-RU"/>
        </w:rPr>
      </w:pPr>
      <w:r w:rsidRPr="004C6796">
        <w:rPr>
          <w:lang w:val="ru-RU"/>
        </w:rPr>
        <w:t>Состав Документации, разрабатываемой Контрагентом, определяется в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соответствии с</w:t>
      </w:r>
      <w:r w:rsidR="00C2324A" w:rsidRPr="00C2324A">
        <w:rPr>
          <w:lang w:val="ru-RU"/>
        </w:rPr>
        <w:t xml:space="preserve"> </w:t>
      </w:r>
      <w:r w:rsidR="00C2324A" w:rsidRPr="004C6796">
        <w:rPr>
          <w:lang w:val="ru-RU"/>
        </w:rPr>
        <w:t>требованиями, предусмотренными законодательством</w:t>
      </w:r>
      <w:r w:rsidR="00C2324A">
        <w:rPr>
          <w:lang w:val="ru-RU"/>
        </w:rPr>
        <w:t xml:space="preserve"> и/или согласованными сторонами в Договоре/Спецификациях. Выполнение работ по разработке проектной и/или рабочей документации осуществляется в соответствии с</w:t>
      </w:r>
      <w:r w:rsidRPr="004C6796">
        <w:rPr>
          <w:lang w:val="ru-RU"/>
        </w:rPr>
        <w:t xml:space="preserve"> Постановлением Правительства РФ от 16.02.2008 года № 87 «О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составе разделов проектной документации и требованиях к их содержанию», ГОСТ Р 21.1101-2013 «Основные требования к проектной и рабочей документации»</w:t>
      </w:r>
      <w:r w:rsidR="004D19A9" w:rsidRPr="004C6796">
        <w:rPr>
          <w:lang w:val="ru-RU"/>
        </w:rPr>
        <w:t>;</w:t>
      </w:r>
    </w:p>
    <w:p w14:paraId="61D7FE5B" w14:textId="3286A9E4" w:rsidR="00265C31" w:rsidRPr="004C6796" w:rsidRDefault="00C2324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15" w:name="_Ref28628502"/>
      <w:r>
        <w:rPr>
          <w:lang w:val="ru-RU"/>
        </w:rPr>
        <w:t xml:space="preserve">в предусмотренных Спецификацией и приложениями к ней случаях </w:t>
      </w:r>
      <w:r w:rsidR="005B12DA" w:rsidRPr="004C6796">
        <w:rPr>
          <w:lang w:val="ru-RU"/>
        </w:rPr>
        <w:t>обеспечение проведения</w:t>
      </w:r>
      <w:r w:rsidR="00DC6571" w:rsidRPr="004C6796">
        <w:rPr>
          <w:lang w:val="ru-RU"/>
        </w:rPr>
        <w:t xml:space="preserve"> следующих </w:t>
      </w:r>
      <w:r w:rsidR="005B12DA" w:rsidRPr="004C6796">
        <w:rPr>
          <w:lang w:val="ru-RU"/>
        </w:rPr>
        <w:t xml:space="preserve">экспертиз </w:t>
      </w:r>
      <w:r w:rsidR="006B208F" w:rsidRPr="004C6796">
        <w:rPr>
          <w:lang w:val="ru-RU"/>
        </w:rPr>
        <w:t xml:space="preserve">для каждого вида </w:t>
      </w:r>
      <w:r w:rsidR="009C5C66" w:rsidRPr="004C6796">
        <w:rPr>
          <w:lang w:val="ru-RU"/>
        </w:rPr>
        <w:t>Д</w:t>
      </w:r>
      <w:r w:rsidR="00095587" w:rsidRPr="004C6796">
        <w:rPr>
          <w:lang w:val="ru-RU"/>
        </w:rPr>
        <w:t>окументации</w:t>
      </w:r>
      <w:r w:rsidR="005B12DA" w:rsidRPr="004C6796">
        <w:rPr>
          <w:lang w:val="ru-RU"/>
        </w:rPr>
        <w:t xml:space="preserve"> с получением положительных заключений соответствующих экспертиз</w:t>
      </w:r>
      <w:bookmarkEnd w:id="15"/>
      <w:r w:rsidR="0030647E" w:rsidRPr="004C6796">
        <w:rPr>
          <w:lang w:val="ru-RU"/>
        </w:rPr>
        <w:t> —</w:t>
      </w:r>
    </w:p>
    <w:p w14:paraId="4F9D7BEE" w14:textId="0E9457BE" w:rsidR="00DC6571" w:rsidRPr="004C6796" w:rsidRDefault="00997CDE" w:rsidP="000C3E22">
      <w:pPr>
        <w:pStyle w:val="51"/>
        <w:numPr>
          <w:ilvl w:val="0"/>
          <w:numId w:val="14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государственной экспертизы;</w:t>
      </w:r>
    </w:p>
    <w:p w14:paraId="6152E216" w14:textId="1A521006" w:rsidR="004C6760" w:rsidRPr="004C6796" w:rsidRDefault="004C6760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негосударственной экспертизы;</w:t>
      </w:r>
    </w:p>
    <w:p w14:paraId="08F266D6" w14:textId="593D65D5" w:rsidR="00997CDE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экологической экспертизы;</w:t>
      </w:r>
    </w:p>
    <w:p w14:paraId="1EFCED55" w14:textId="689B40AD" w:rsidR="006B208F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экспертизы промышленной безопасности</w:t>
      </w:r>
      <w:r w:rsidR="00594E79" w:rsidRPr="004C6796">
        <w:rPr>
          <w:lang w:val="ru-RU"/>
        </w:rPr>
        <w:t xml:space="preserve"> с передачей Компании заключения экспертизы, внес</w:t>
      </w:r>
      <w:r w:rsidR="00662848" w:rsidRPr="004C6796">
        <w:rPr>
          <w:lang w:val="ru-RU"/>
        </w:rPr>
        <w:t>ё</w:t>
      </w:r>
      <w:r w:rsidR="00594E79" w:rsidRPr="004C6796">
        <w:rPr>
          <w:lang w:val="ru-RU"/>
        </w:rPr>
        <w:t>нно</w:t>
      </w:r>
      <w:r w:rsidR="00662848" w:rsidRPr="004C6796">
        <w:rPr>
          <w:lang w:val="ru-RU"/>
        </w:rPr>
        <w:t>го</w:t>
      </w:r>
      <w:r w:rsidR="00594E79" w:rsidRPr="004C6796">
        <w:rPr>
          <w:lang w:val="ru-RU"/>
        </w:rPr>
        <w:t xml:space="preserve"> уполномоченным органом исполнительной власти в области промышленной безопасности в реестр заключений экспертизы промышленной безопасности</w:t>
      </w:r>
      <w:r w:rsidR="0031672C" w:rsidRPr="004C6796">
        <w:rPr>
          <w:lang w:val="ru-RU"/>
        </w:rPr>
        <w:t>;</w:t>
      </w:r>
    </w:p>
    <w:p w14:paraId="23232E49" w14:textId="5316ADD5" w:rsidR="0031672C" w:rsidRPr="004C6796" w:rsidRDefault="0031672C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иных необходимых экспертиз</w:t>
      </w:r>
      <w:r w:rsidR="002A18F5" w:rsidRPr="004C6796">
        <w:rPr>
          <w:lang w:val="ru-RU"/>
        </w:rPr>
        <w:t>;</w:t>
      </w:r>
    </w:p>
    <w:p w14:paraId="533B1ACB" w14:textId="0C61D2E7" w:rsidR="001122D3" w:rsidRPr="004C6796" w:rsidRDefault="001146F9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6" w:name="_Ref28358033"/>
      <w:r w:rsidRPr="004C6796">
        <w:rPr>
          <w:lang w:val="ru-RU"/>
        </w:rPr>
        <w:t>а</w:t>
      </w:r>
      <w:r w:rsidR="006351E7" w:rsidRPr="004C6796">
        <w:rPr>
          <w:lang w:val="ru-RU"/>
        </w:rPr>
        <w:t xml:space="preserve">вторский надзор — </w:t>
      </w:r>
      <w:r w:rsidR="00E875FA" w:rsidRPr="004C6796">
        <w:rPr>
          <w:lang w:val="ru-RU"/>
        </w:rPr>
        <w:t xml:space="preserve">оказание </w:t>
      </w:r>
      <w:r w:rsidR="00692E6D" w:rsidRPr="004C6796">
        <w:rPr>
          <w:lang w:val="ru-RU"/>
        </w:rPr>
        <w:t>у</w:t>
      </w:r>
      <w:r w:rsidR="00265C31" w:rsidRPr="004C6796">
        <w:rPr>
          <w:lang w:val="ru-RU"/>
        </w:rPr>
        <w:t xml:space="preserve">слуг по </w:t>
      </w:r>
      <w:r w:rsidR="006351E7" w:rsidRPr="004C6796">
        <w:rPr>
          <w:lang w:val="ru-RU"/>
        </w:rPr>
        <w:t xml:space="preserve">контролю </w:t>
      </w:r>
      <w:r w:rsidR="004428EB" w:rsidRPr="004C6796">
        <w:rPr>
          <w:lang w:val="ru-RU"/>
        </w:rPr>
        <w:t xml:space="preserve">за соблюдением требований </w:t>
      </w:r>
      <w:r w:rsidR="004F0009" w:rsidRPr="004C6796">
        <w:rPr>
          <w:lang w:val="ru-RU"/>
        </w:rPr>
        <w:t>Д</w:t>
      </w:r>
      <w:r w:rsidR="004428EB" w:rsidRPr="004C6796">
        <w:rPr>
          <w:lang w:val="ru-RU"/>
        </w:rPr>
        <w:t xml:space="preserve">окументации и </w:t>
      </w:r>
      <w:r w:rsidR="0031606F" w:rsidRPr="004C6796">
        <w:rPr>
          <w:lang w:val="ru-RU"/>
        </w:rPr>
        <w:t xml:space="preserve">Обязательными требованиями </w:t>
      </w:r>
      <w:r w:rsidR="004428EB" w:rsidRPr="004C6796">
        <w:rPr>
          <w:lang w:val="ru-RU"/>
        </w:rPr>
        <w:t>в процессах</w:t>
      </w:r>
      <w:bookmarkEnd w:id="16"/>
      <w:r w:rsidR="0030647E" w:rsidRPr="004C6796">
        <w:rPr>
          <w:lang w:val="ru-RU"/>
        </w:rPr>
        <w:t> —</w:t>
      </w:r>
    </w:p>
    <w:p w14:paraId="350BD686" w14:textId="3EB5782F" w:rsidR="004E39AD" w:rsidRPr="004C6796" w:rsidRDefault="004E39AD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выполнени</w:t>
      </w:r>
      <w:r w:rsidR="004428EB" w:rsidRPr="004C6796">
        <w:rPr>
          <w:lang w:val="ru-RU"/>
        </w:rPr>
        <w:t>я</w:t>
      </w:r>
      <w:r w:rsidRPr="004C6796">
        <w:rPr>
          <w:lang w:val="ru-RU"/>
        </w:rPr>
        <w:t xml:space="preserve"> </w:t>
      </w:r>
      <w:r w:rsidR="007B33DA" w:rsidRPr="004C6796">
        <w:rPr>
          <w:lang w:val="ru-RU"/>
        </w:rPr>
        <w:t>строительно-монтажных</w:t>
      </w:r>
      <w:r w:rsidR="005A5006" w:rsidRPr="004C6796">
        <w:rPr>
          <w:lang w:val="ru-RU"/>
        </w:rPr>
        <w:t xml:space="preserve"> и иных</w:t>
      </w:r>
      <w:r w:rsidR="007B33DA" w:rsidRPr="004C6796">
        <w:rPr>
          <w:lang w:val="ru-RU"/>
        </w:rPr>
        <w:t xml:space="preserve"> работ, предусмотренных </w:t>
      </w:r>
      <w:r w:rsidR="00E31B93" w:rsidRPr="004C6796">
        <w:rPr>
          <w:lang w:val="ru-RU"/>
        </w:rPr>
        <w:t>Д</w:t>
      </w:r>
      <w:r w:rsidR="004E3D69" w:rsidRPr="004C6796">
        <w:rPr>
          <w:lang w:val="ru-RU"/>
        </w:rPr>
        <w:t>окументацией</w:t>
      </w:r>
      <w:r w:rsidR="004428EB" w:rsidRPr="004C6796">
        <w:rPr>
          <w:lang w:val="ru-RU"/>
        </w:rPr>
        <w:t>;</w:t>
      </w:r>
    </w:p>
    <w:p w14:paraId="11117148" w14:textId="33D7B413" w:rsidR="00BF4A5D" w:rsidRPr="00591DF9" w:rsidRDefault="007B33DA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lastRenderedPageBreak/>
        <w:t>использ</w:t>
      </w:r>
      <w:r w:rsidR="004428EB" w:rsidRPr="004C6796">
        <w:rPr>
          <w:lang w:val="ru-RU"/>
        </w:rPr>
        <w:t>ования</w:t>
      </w:r>
      <w:r w:rsidRPr="004C6796">
        <w:rPr>
          <w:lang w:val="ru-RU"/>
        </w:rPr>
        <w:t xml:space="preserve"> </w:t>
      </w:r>
      <w:r w:rsidR="00E31B93" w:rsidRPr="004C6796">
        <w:rPr>
          <w:lang w:val="ru-RU"/>
        </w:rPr>
        <w:t>при выполнении строительно-монтажных</w:t>
      </w:r>
      <w:r w:rsidR="00794CC1" w:rsidRPr="004C6796">
        <w:rPr>
          <w:lang w:val="ru-RU"/>
        </w:rPr>
        <w:t xml:space="preserve"> и иных</w:t>
      </w:r>
      <w:r w:rsidR="00E31B93" w:rsidRPr="004C6796">
        <w:rPr>
          <w:lang w:val="ru-RU"/>
        </w:rPr>
        <w:t xml:space="preserve"> работ </w:t>
      </w:r>
      <w:r w:rsidRPr="004C6796">
        <w:rPr>
          <w:lang w:val="ru-RU"/>
        </w:rPr>
        <w:t>материалов и оборудования</w:t>
      </w:r>
      <w:r w:rsidR="004E3D69" w:rsidRPr="004C6796">
        <w:rPr>
          <w:lang w:val="ru-RU"/>
        </w:rPr>
        <w:t xml:space="preserve"> (</w:t>
      </w:r>
      <w:r w:rsidR="004E3D69" w:rsidRPr="00591DF9">
        <w:rPr>
          <w:lang w:val="ru-RU"/>
        </w:rPr>
        <w:t xml:space="preserve">далее — </w:t>
      </w:r>
      <w:r w:rsidR="004E3D69" w:rsidRPr="00591DF9">
        <w:rPr>
          <w:bCs/>
          <w:lang w:val="ru-RU"/>
        </w:rPr>
        <w:t>Материалы и оборудование</w:t>
      </w:r>
      <w:r w:rsidR="004E3D69" w:rsidRPr="00591DF9">
        <w:rPr>
          <w:lang w:val="ru-RU"/>
        </w:rPr>
        <w:t>)</w:t>
      </w:r>
      <w:r w:rsidR="006351E7" w:rsidRPr="00591DF9">
        <w:rPr>
          <w:lang w:val="ru-RU"/>
        </w:rPr>
        <w:t>.</w:t>
      </w:r>
    </w:p>
    <w:p w14:paraId="5AFD4542" w14:textId="28808090" w:rsidR="007E5101" w:rsidRPr="004C6796" w:rsidRDefault="00DB125D" w:rsidP="00A34429">
      <w:pPr>
        <w:pStyle w:val="1"/>
        <w:rPr>
          <w:lang w:val="ru-RU"/>
        </w:rPr>
      </w:pPr>
      <w:bookmarkStart w:id="17" w:name="_Toc28687812"/>
      <w:r w:rsidRPr="004C6796">
        <w:rPr>
          <w:lang w:val="ru-RU"/>
        </w:rPr>
        <w:t>Предпроектные работы</w:t>
      </w:r>
      <w:bookmarkEnd w:id="17"/>
    </w:p>
    <w:p w14:paraId="3E869D41" w14:textId="664E0EB4" w:rsidR="0000540D" w:rsidRPr="004C6796" w:rsidRDefault="00DE7B66" w:rsidP="0000540D">
      <w:pPr>
        <w:pStyle w:val="2"/>
        <w:rPr>
          <w:lang w:val="ru-RU"/>
        </w:rPr>
      </w:pPr>
      <w:bookmarkStart w:id="18" w:name="_Toc26866382"/>
      <w:bookmarkStart w:id="19" w:name="_Toc28687813"/>
      <w:r w:rsidRPr="004C6796">
        <w:rPr>
          <w:lang w:val="ru-RU"/>
        </w:rPr>
        <w:t>Сбор</w:t>
      </w:r>
      <w:r w:rsidR="0000540D" w:rsidRPr="004C6796">
        <w:rPr>
          <w:lang w:val="ru-RU"/>
        </w:rPr>
        <w:t xml:space="preserve"> исходных данных</w:t>
      </w:r>
      <w:bookmarkEnd w:id="18"/>
      <w:bookmarkEnd w:id="19"/>
    </w:p>
    <w:p w14:paraId="4D4B9A4F" w14:textId="09EE8D2D" w:rsidR="0000540D" w:rsidRPr="004C6796" w:rsidRDefault="0000540D" w:rsidP="0000540D">
      <w:pPr>
        <w:pStyle w:val="3"/>
      </w:pPr>
      <w:bookmarkStart w:id="20" w:name="_Ref28358310"/>
      <w:r w:rsidRPr="004C6796">
        <w:t xml:space="preserve">Если, </w:t>
      </w:r>
      <w:bookmarkStart w:id="21" w:name="_Hlk28690820"/>
      <w:r w:rsidR="00FB1836">
        <w:t xml:space="preserve">в соответствии </w:t>
      </w:r>
      <w:bookmarkEnd w:id="21"/>
      <w:r w:rsidR="00FB1836">
        <w:t>с</w:t>
      </w:r>
      <w:r w:rsidR="00257A44">
        <w:t xml:space="preserve"> Договором</w:t>
      </w:r>
      <w:r w:rsidRPr="004C6796">
        <w:t xml:space="preserve">, Контрагент разрабатывает Задание в процессе </w:t>
      </w:r>
      <w:proofErr w:type="spellStart"/>
      <w:r w:rsidRPr="004C6796">
        <w:t>предпроектных</w:t>
      </w:r>
      <w:proofErr w:type="spellEnd"/>
      <w:r w:rsidRPr="004C6796">
        <w:t xml:space="preserve"> работ, то </w:t>
      </w:r>
      <w:r w:rsidR="00D5013F">
        <w:t xml:space="preserve">в Спецификации Стороны согласовывают </w:t>
      </w:r>
      <w:r w:rsidRPr="004C6796">
        <w:t xml:space="preserve">порядок передачи </w:t>
      </w:r>
      <w:r w:rsidR="00832A0B" w:rsidRPr="004C6796">
        <w:t xml:space="preserve">Компанией </w:t>
      </w:r>
      <w:r w:rsidRPr="004C6796">
        <w:t>исходных данных</w:t>
      </w:r>
      <w:r w:rsidR="00832A0B" w:rsidRPr="004C6796">
        <w:t xml:space="preserve"> для выполнения работ</w:t>
      </w:r>
      <w:r w:rsidR="002B7383" w:rsidRPr="004C6796">
        <w:t xml:space="preserve"> (далее — </w:t>
      </w:r>
      <w:r w:rsidR="002B7383" w:rsidRPr="004C6796">
        <w:rPr>
          <w:b/>
          <w:bCs/>
        </w:rPr>
        <w:t>Исходные данные</w:t>
      </w:r>
      <w:r w:rsidR="002B7383" w:rsidRPr="004C6796">
        <w:t>)</w:t>
      </w:r>
      <w:r w:rsidRPr="004C6796">
        <w:t>:</w:t>
      </w:r>
      <w:bookmarkEnd w:id="20"/>
    </w:p>
    <w:p w14:paraId="0F2C4D3E" w14:textId="761CE1EE" w:rsidR="0000540D" w:rsidRPr="004C6796" w:rsidRDefault="0000540D" w:rsidP="0000540D">
      <w:pPr>
        <w:pStyle w:val="3"/>
      </w:pPr>
      <w:r w:rsidRPr="004C6796">
        <w:t xml:space="preserve">Если, </w:t>
      </w:r>
      <w:r w:rsidR="008C17FA">
        <w:t>в соответствии со</w:t>
      </w:r>
      <w:r w:rsidRPr="004C6796">
        <w:t xml:space="preserve"> Спецификаци</w:t>
      </w:r>
      <w:r w:rsidR="008C17FA">
        <w:t>ей</w:t>
      </w:r>
      <w:r w:rsidRPr="004C6796">
        <w:t xml:space="preserve">, Задание разработано на момент заключения Спецификации и является её приложением, то все </w:t>
      </w:r>
      <w:r w:rsidR="00DF517E" w:rsidRPr="004C6796">
        <w:t xml:space="preserve">Исходные данные, </w:t>
      </w:r>
      <w:r w:rsidRPr="004C6796">
        <w:t>необходимые и достаточные для начала выполнения работ по Спецификации</w:t>
      </w:r>
      <w:r w:rsidR="00DF517E" w:rsidRPr="004C6796">
        <w:t>,</w:t>
      </w:r>
      <w:r w:rsidRPr="004C6796">
        <w:t xml:space="preserve"> изложены и согласованы в Задании.</w:t>
      </w:r>
    </w:p>
    <w:p w14:paraId="4D6C50AF" w14:textId="0C798980" w:rsidR="000B4B9E" w:rsidRPr="004C6796" w:rsidRDefault="00647B74" w:rsidP="00647B74">
      <w:pPr>
        <w:pStyle w:val="2"/>
        <w:rPr>
          <w:lang w:val="ru-RU"/>
        </w:rPr>
      </w:pPr>
      <w:bookmarkStart w:id="22" w:name="_Toc28687814"/>
      <w:r w:rsidRPr="004C6796">
        <w:rPr>
          <w:lang w:val="ru-RU"/>
        </w:rPr>
        <w:t>Разработка Задания</w:t>
      </w:r>
      <w:bookmarkEnd w:id="22"/>
    </w:p>
    <w:p w14:paraId="25E66825" w14:textId="3D5872B7" w:rsidR="00D14840" w:rsidRPr="004C6796" w:rsidRDefault="00647B74" w:rsidP="00647B74">
      <w:pPr>
        <w:pStyle w:val="3"/>
      </w:pPr>
      <w:r w:rsidRPr="004C6796">
        <w:t>Если на момент заключения</w:t>
      </w:r>
      <w:r w:rsidR="00BF443A" w:rsidRPr="004C6796">
        <w:t xml:space="preserve"> Спецификации Задание не разработано, то Спецификацией предусматривается разработка Задания Контрагентом в рамках </w:t>
      </w:r>
      <w:proofErr w:type="spellStart"/>
      <w:r w:rsidR="00BF443A" w:rsidRPr="004C6796">
        <w:t>предпроектных</w:t>
      </w:r>
      <w:proofErr w:type="spellEnd"/>
      <w:r w:rsidR="00BF443A" w:rsidRPr="004C6796">
        <w:t xml:space="preserve"> работ.</w:t>
      </w:r>
    </w:p>
    <w:p w14:paraId="24E558B1" w14:textId="6D7EE070" w:rsidR="00423317" w:rsidRPr="004C6796" w:rsidRDefault="00D6558F" w:rsidP="00C856A4">
      <w:pPr>
        <w:pStyle w:val="3"/>
        <w:keepNext/>
      </w:pPr>
      <w:r w:rsidRPr="004C6796">
        <w:t>Порядок р</w:t>
      </w:r>
      <w:r w:rsidR="00423317" w:rsidRPr="004C6796">
        <w:t>азработк</w:t>
      </w:r>
      <w:r w:rsidRPr="004C6796">
        <w:t>и</w:t>
      </w:r>
      <w:r w:rsidR="00423317" w:rsidRPr="004C6796">
        <w:t xml:space="preserve"> Задания в рамках </w:t>
      </w:r>
      <w:proofErr w:type="spellStart"/>
      <w:r w:rsidR="00423317" w:rsidRPr="004C6796">
        <w:t>предпроектных</w:t>
      </w:r>
      <w:proofErr w:type="spellEnd"/>
      <w:r w:rsidR="00423317" w:rsidRPr="004C6796">
        <w:t xml:space="preserve"> работ:</w:t>
      </w:r>
    </w:p>
    <w:p w14:paraId="7E0B8C00" w14:textId="0F0F3602" w:rsidR="00423317" w:rsidRPr="004C6796" w:rsidRDefault="00423317" w:rsidP="00423317">
      <w:pPr>
        <w:pStyle w:val="4"/>
        <w:rPr>
          <w:lang w:val="ru-RU"/>
        </w:rPr>
      </w:pPr>
      <w:r w:rsidRPr="004C6796">
        <w:rPr>
          <w:lang w:val="ru-RU"/>
        </w:rPr>
        <w:t xml:space="preserve">Контрагент </w:t>
      </w:r>
      <w:r w:rsidR="008C7DCA" w:rsidRPr="004C6796">
        <w:rPr>
          <w:lang w:val="ru-RU"/>
        </w:rPr>
        <w:t xml:space="preserve">в соответствии с </w:t>
      </w:r>
      <w:r w:rsidR="00490170" w:rsidRPr="004C6796">
        <w:rPr>
          <w:lang w:val="ru-RU"/>
        </w:rPr>
        <w:t>И</w:t>
      </w:r>
      <w:r w:rsidR="008C7DCA" w:rsidRPr="004C6796">
        <w:rPr>
          <w:lang w:val="ru-RU"/>
        </w:rPr>
        <w:t>сходными данными Компании разраб</w:t>
      </w:r>
      <w:r w:rsidR="0098403B" w:rsidRPr="004C6796">
        <w:rPr>
          <w:lang w:val="ru-RU"/>
        </w:rPr>
        <w:t>атывает</w:t>
      </w:r>
      <w:r w:rsidR="008C7DCA" w:rsidRPr="004C6796">
        <w:rPr>
          <w:lang w:val="ru-RU"/>
        </w:rPr>
        <w:t xml:space="preserve"> и переда</w:t>
      </w:r>
      <w:r w:rsidR="0098403B" w:rsidRPr="004C6796">
        <w:rPr>
          <w:lang w:val="ru-RU"/>
        </w:rPr>
        <w:t>ёт</w:t>
      </w:r>
      <w:r w:rsidR="008C7DCA" w:rsidRPr="004C6796">
        <w:rPr>
          <w:lang w:val="ru-RU"/>
        </w:rPr>
        <w:t xml:space="preserve"> на рассмотрение и утверждение </w:t>
      </w:r>
      <w:r w:rsidR="0098403B" w:rsidRPr="004C6796">
        <w:rPr>
          <w:lang w:val="ru-RU"/>
        </w:rPr>
        <w:t>Компании З</w:t>
      </w:r>
      <w:r w:rsidR="008C7DCA" w:rsidRPr="004C6796">
        <w:rPr>
          <w:lang w:val="ru-RU"/>
        </w:rPr>
        <w:t>адание</w:t>
      </w:r>
      <w:r w:rsidR="0098403B" w:rsidRPr="004C6796">
        <w:rPr>
          <w:lang w:val="ru-RU"/>
        </w:rPr>
        <w:t xml:space="preserve"> </w:t>
      </w:r>
      <w:r w:rsidR="008C7DCA" w:rsidRPr="004C6796">
        <w:rPr>
          <w:lang w:val="ru-RU"/>
        </w:rPr>
        <w:t xml:space="preserve">по формам, принятым у </w:t>
      </w:r>
      <w:r w:rsidR="0098403B" w:rsidRPr="004C6796">
        <w:rPr>
          <w:lang w:val="ru-RU"/>
        </w:rPr>
        <w:t>Компании</w:t>
      </w:r>
      <w:r w:rsidR="008C7DCA" w:rsidRPr="004C6796">
        <w:rPr>
          <w:lang w:val="ru-RU"/>
        </w:rPr>
        <w:t>, в сроки, указанные в</w:t>
      </w:r>
      <w:r w:rsidR="0098403B" w:rsidRPr="004C6796">
        <w:rPr>
          <w:lang w:val="ru-RU"/>
        </w:rPr>
        <w:t xml:space="preserve"> Спецификации;</w:t>
      </w:r>
    </w:p>
    <w:p w14:paraId="492BD4BD" w14:textId="07C9532E" w:rsidR="0098403B" w:rsidRPr="004C6796" w:rsidRDefault="0098403B" w:rsidP="0098403B">
      <w:pPr>
        <w:pStyle w:val="4"/>
        <w:rPr>
          <w:lang w:val="ru-RU"/>
        </w:rPr>
      </w:pPr>
      <w:r w:rsidRPr="004C6796">
        <w:rPr>
          <w:lang w:val="ru-RU"/>
        </w:rPr>
        <w:t xml:space="preserve">Компания рассматривает и утверждает Задание в течение 10 рабочих дней с момента получения его от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>а либо направ</w:t>
      </w:r>
      <w:r w:rsidR="00D6558F" w:rsidRPr="004C6796">
        <w:rPr>
          <w:lang w:val="ru-RU"/>
        </w:rPr>
        <w:t>ляет</w:t>
      </w:r>
      <w:r w:rsidRPr="004C6796">
        <w:rPr>
          <w:lang w:val="ru-RU"/>
        </w:rPr>
        <w:t xml:space="preserve">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 xml:space="preserve">у мотивированный отказ в утверждении </w:t>
      </w:r>
      <w:r w:rsidR="00D6558F" w:rsidRPr="004C6796">
        <w:rPr>
          <w:lang w:val="ru-RU"/>
        </w:rPr>
        <w:t>Задания</w:t>
      </w:r>
      <w:r w:rsidRPr="004C6796">
        <w:rPr>
          <w:lang w:val="ru-RU"/>
        </w:rPr>
        <w:t xml:space="preserve"> с указанием недостатков</w:t>
      </w:r>
      <w:r w:rsidR="00D6558F" w:rsidRPr="004C6796">
        <w:rPr>
          <w:lang w:val="ru-RU"/>
        </w:rPr>
        <w:t>;</w:t>
      </w:r>
    </w:p>
    <w:p w14:paraId="774CA51A" w14:textId="77777777" w:rsidR="000058F4" w:rsidRPr="004C6796" w:rsidRDefault="00D16B6A" w:rsidP="00D16B6A">
      <w:pPr>
        <w:pStyle w:val="4"/>
        <w:rPr>
          <w:lang w:val="ru-RU"/>
        </w:rPr>
      </w:pPr>
      <w:r w:rsidRPr="004C6796">
        <w:rPr>
          <w:lang w:val="ru-RU"/>
        </w:rPr>
        <w:t>Контрагент,</w:t>
      </w:r>
      <w:r w:rsidR="00CF5064" w:rsidRPr="004C6796">
        <w:rPr>
          <w:lang w:val="ru-RU"/>
        </w:rPr>
        <w:t xml:space="preserve"> в течение 5</w:t>
      </w:r>
      <w:r w:rsidR="000058F4" w:rsidRPr="004C6796">
        <w:rPr>
          <w:lang w:val="ru-RU"/>
        </w:rPr>
        <w:t> </w:t>
      </w:r>
      <w:r w:rsidR="00CF5064" w:rsidRPr="004C6796">
        <w:rPr>
          <w:lang w:val="ru-RU"/>
        </w:rPr>
        <w:t xml:space="preserve">рабочих дней после получения мотивированного отказа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 xml:space="preserve"> в утверждении </w:t>
      </w:r>
      <w:r w:rsidR="000058F4" w:rsidRPr="004C6796">
        <w:rPr>
          <w:lang w:val="ru-RU"/>
        </w:rPr>
        <w:t>З</w:t>
      </w:r>
      <w:r w:rsidR="00CF5064" w:rsidRPr="004C6796">
        <w:rPr>
          <w:lang w:val="ru-RU"/>
        </w:rPr>
        <w:t>адания</w:t>
      </w:r>
      <w:r w:rsidR="000058F4" w:rsidRPr="004C6796">
        <w:rPr>
          <w:lang w:val="ru-RU"/>
        </w:rPr>
        <w:t xml:space="preserve">, </w:t>
      </w:r>
      <w:r w:rsidR="00CF5064" w:rsidRPr="004C6796">
        <w:rPr>
          <w:lang w:val="ru-RU"/>
        </w:rPr>
        <w:t>своими силами и за свой сч</w:t>
      </w:r>
      <w:r w:rsidR="000058F4" w:rsidRPr="004C6796">
        <w:rPr>
          <w:lang w:val="ru-RU"/>
        </w:rPr>
        <w:t>ё</w:t>
      </w:r>
      <w:r w:rsidR="00CF5064" w:rsidRPr="004C6796">
        <w:rPr>
          <w:lang w:val="ru-RU"/>
        </w:rPr>
        <w:t>т устран</w:t>
      </w:r>
      <w:r w:rsidR="000058F4" w:rsidRPr="004C6796">
        <w:rPr>
          <w:lang w:val="ru-RU"/>
        </w:rPr>
        <w:t>яет</w:t>
      </w:r>
      <w:r w:rsidR="00CF5064" w:rsidRPr="004C6796">
        <w:rPr>
          <w:lang w:val="ru-RU"/>
        </w:rPr>
        <w:t xml:space="preserve"> все имеющиеся недостатки</w:t>
      </w:r>
      <w:r w:rsidR="000058F4" w:rsidRPr="004C6796">
        <w:rPr>
          <w:lang w:val="ru-RU"/>
        </w:rPr>
        <w:t xml:space="preserve"> Задания</w:t>
      </w:r>
      <w:r w:rsidR="00CF5064" w:rsidRPr="004C6796">
        <w:rPr>
          <w:lang w:val="ru-RU"/>
        </w:rPr>
        <w:t xml:space="preserve"> и повторно представ</w:t>
      </w:r>
      <w:r w:rsidR="000058F4" w:rsidRPr="004C6796">
        <w:rPr>
          <w:lang w:val="ru-RU"/>
        </w:rPr>
        <w:t>ляет</w:t>
      </w:r>
      <w:r w:rsidR="00CF5064" w:rsidRPr="004C6796">
        <w:rPr>
          <w:lang w:val="ru-RU"/>
        </w:rPr>
        <w:t xml:space="preserve"> его на рассмотрение и утверждение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>.</w:t>
      </w:r>
    </w:p>
    <w:p w14:paraId="287BC187" w14:textId="04832CE9" w:rsidR="000058F4" w:rsidRPr="004C6796" w:rsidRDefault="0099752F" w:rsidP="00D16B6A">
      <w:pPr>
        <w:pStyle w:val="4"/>
        <w:rPr>
          <w:lang w:val="ru-RU"/>
        </w:rPr>
      </w:pPr>
      <w:r w:rsidRPr="004C6796">
        <w:rPr>
          <w:lang w:val="ru-RU"/>
        </w:rPr>
        <w:t xml:space="preserve">Задание </w:t>
      </w:r>
      <w:r w:rsidR="000058F4" w:rsidRPr="004C6796">
        <w:rPr>
          <w:lang w:val="ru-RU"/>
        </w:rPr>
        <w:t>стан</w:t>
      </w:r>
      <w:r w:rsidRPr="004C6796">
        <w:rPr>
          <w:lang w:val="ru-RU"/>
        </w:rPr>
        <w:t>овится</w:t>
      </w:r>
      <w:r w:rsidR="000058F4" w:rsidRPr="004C6796">
        <w:rPr>
          <w:lang w:val="ru-RU"/>
        </w:rPr>
        <w:t xml:space="preserve"> неотъемлемой частью Спецификации с</w:t>
      </w:r>
      <w:r w:rsidR="00CF5064" w:rsidRPr="004C6796">
        <w:rPr>
          <w:lang w:val="ru-RU"/>
        </w:rPr>
        <w:t xml:space="preserve"> </w:t>
      </w:r>
      <w:r w:rsidR="000058F4" w:rsidRPr="004C6796">
        <w:rPr>
          <w:lang w:val="ru-RU"/>
        </w:rPr>
        <w:t>момента</w:t>
      </w:r>
      <w:r w:rsidR="00CF5064" w:rsidRPr="004C6796">
        <w:rPr>
          <w:lang w:val="ru-RU"/>
        </w:rPr>
        <w:t xml:space="preserve"> </w:t>
      </w:r>
      <w:r w:rsidRPr="004C6796">
        <w:rPr>
          <w:lang w:val="ru-RU"/>
        </w:rPr>
        <w:t xml:space="preserve">его </w:t>
      </w:r>
      <w:r w:rsidR="00CF5064" w:rsidRPr="004C6796">
        <w:rPr>
          <w:lang w:val="ru-RU"/>
        </w:rPr>
        <w:t>подписания</w:t>
      </w:r>
      <w:r w:rsidR="000058F4" w:rsidRPr="004C6796">
        <w:rPr>
          <w:lang w:val="ru-RU"/>
        </w:rPr>
        <w:t>.</w:t>
      </w:r>
    </w:p>
    <w:p w14:paraId="75687E94" w14:textId="77777777" w:rsidR="00B305B6" w:rsidRPr="004C6796" w:rsidRDefault="00B305B6" w:rsidP="00B305B6">
      <w:pPr>
        <w:pStyle w:val="2"/>
        <w:rPr>
          <w:lang w:val="ru-RU"/>
        </w:rPr>
      </w:pPr>
      <w:bookmarkStart w:id="23" w:name="_Ref27496521"/>
      <w:bookmarkStart w:id="24" w:name="_Toc28687815"/>
      <w:r w:rsidRPr="004C6796">
        <w:rPr>
          <w:lang w:val="ru-RU"/>
        </w:rPr>
        <w:t>Согласование технико-коммерческих предложений</w:t>
      </w:r>
      <w:bookmarkEnd w:id="23"/>
      <w:bookmarkEnd w:id="24"/>
    </w:p>
    <w:p w14:paraId="44CCFB3C" w14:textId="77777777" w:rsidR="00B305B6" w:rsidRPr="004C6796" w:rsidRDefault="00B305B6" w:rsidP="00B305B6">
      <w:pPr>
        <w:pStyle w:val="3"/>
      </w:pPr>
      <w:bookmarkStart w:id="25" w:name="_Ref28358363"/>
      <w:r w:rsidRPr="004C6796">
        <w:t xml:space="preserve">Контрагент согласовывает предоставляемые Компанией технико-коммерческие предложения по выбору Материалов и оборудования, контрольно-измерительных приборов и аппаратуры, и др. (далее — </w:t>
      </w:r>
      <w:r w:rsidRPr="004C6796">
        <w:rPr>
          <w:b/>
          <w:bCs/>
        </w:rPr>
        <w:t>ТКП</w:t>
      </w:r>
      <w:r w:rsidRPr="004C6796">
        <w:t>).</w:t>
      </w:r>
      <w:bookmarkEnd w:id="25"/>
    </w:p>
    <w:p w14:paraId="06CF163A" w14:textId="1C4888B1" w:rsidR="00B305B6" w:rsidRPr="004C6796" w:rsidRDefault="00B305B6" w:rsidP="00B305B6">
      <w:pPr>
        <w:pStyle w:val="3"/>
      </w:pPr>
      <w:r w:rsidRPr="004C6796">
        <w:t>Заданием может быть предусмотрена обязанность Контрагента по разработке опросных листов на Материалы и оборудование, контрольно-измерительные приборы и</w:t>
      </w:r>
      <w:r w:rsidR="000D5A08" w:rsidRPr="004C6796">
        <w:t> </w:t>
      </w:r>
      <w:r w:rsidRPr="004C6796">
        <w:t>аппаратуру, и др., в установленном Заданием порядке в целях получения ТКП от</w:t>
      </w:r>
      <w:r w:rsidR="000D5A08" w:rsidRPr="004C6796">
        <w:t> </w:t>
      </w:r>
      <w:r w:rsidRPr="004C6796">
        <w:t>Компании.</w:t>
      </w:r>
    </w:p>
    <w:p w14:paraId="519451FC" w14:textId="77777777" w:rsidR="00B305B6" w:rsidRPr="004C6796" w:rsidRDefault="00B305B6" w:rsidP="00B305B6">
      <w:pPr>
        <w:pStyle w:val="3"/>
      </w:pPr>
      <w:r w:rsidRPr="004C6796">
        <w:t>Контрагент представляет Компании письменное согласование ТКП или мотивированный отказ от их согласования, не позднее 5 рабочих дней с даты получения Контрагентом ТКП от Компании.</w:t>
      </w:r>
    </w:p>
    <w:p w14:paraId="421A231D" w14:textId="77777777" w:rsidR="00B305B6" w:rsidRPr="004C6796" w:rsidRDefault="00B305B6" w:rsidP="00B305B6">
      <w:pPr>
        <w:pStyle w:val="3"/>
      </w:pPr>
      <w:r w:rsidRPr="004C6796">
        <w:t>Контрагент включает в разрабатываемую Документацию только ТКП, утверждённые Компанией после завершения процесса согласования ТКП сторонами.</w:t>
      </w:r>
    </w:p>
    <w:p w14:paraId="667F09E6" w14:textId="6276E9F5" w:rsidR="00D202F9" w:rsidRPr="004C6796" w:rsidRDefault="00D202F9" w:rsidP="00D202F9">
      <w:pPr>
        <w:pStyle w:val="1"/>
        <w:rPr>
          <w:lang w:val="ru-RU"/>
        </w:rPr>
      </w:pPr>
      <w:bookmarkStart w:id="26" w:name="_Toc28687816"/>
      <w:r w:rsidRPr="004C6796">
        <w:rPr>
          <w:lang w:val="ru-RU"/>
        </w:rPr>
        <w:lastRenderedPageBreak/>
        <w:t>Работы по разработке Документации и изыскательские работы</w:t>
      </w:r>
      <w:bookmarkEnd w:id="26"/>
    </w:p>
    <w:p w14:paraId="1CFD6035" w14:textId="436F2174" w:rsidR="00C67F5C" w:rsidRPr="004C6796" w:rsidRDefault="00C67F5C" w:rsidP="00C67F5C">
      <w:pPr>
        <w:pStyle w:val="2"/>
        <w:rPr>
          <w:lang w:val="ru-RU"/>
        </w:rPr>
      </w:pPr>
      <w:bookmarkStart w:id="27" w:name="_Toc28687818"/>
      <w:r w:rsidRPr="004C6796">
        <w:rPr>
          <w:lang w:val="ru-RU"/>
        </w:rPr>
        <w:t>Порядок разработки Документации</w:t>
      </w:r>
      <w:bookmarkEnd w:id="27"/>
    </w:p>
    <w:p w14:paraId="305BD7C5" w14:textId="11ED4267" w:rsidR="00E31F3E" w:rsidRPr="00C03348" w:rsidRDefault="00A17A6A" w:rsidP="00D5013F">
      <w:pPr>
        <w:pStyle w:val="3"/>
      </w:pPr>
      <w:r w:rsidRPr="004C6796">
        <w:t xml:space="preserve">Наименование и состав Документации, которая должна быть разработана, определяются Заданием. </w:t>
      </w:r>
      <w:r w:rsidR="00950CFE" w:rsidRPr="004C6796">
        <w:t xml:space="preserve"> </w:t>
      </w:r>
      <w:r w:rsidR="00950CFE" w:rsidRPr="00C03348">
        <w:t>Д</w:t>
      </w:r>
      <w:r w:rsidRPr="00C03348">
        <w:t>окументация должна быть подготовлена в полном соответствии с требованиями, установленными в Задании</w:t>
      </w:r>
      <w:r w:rsidR="00E31F3E" w:rsidRPr="00C03348">
        <w:t xml:space="preserve"> и Спецификации</w:t>
      </w:r>
      <w:r w:rsidRPr="00C03348">
        <w:t>.</w:t>
      </w:r>
      <w:bookmarkStart w:id="28" w:name="_Ref27469584"/>
    </w:p>
    <w:p w14:paraId="04E90973" w14:textId="7D30DB4E" w:rsidR="00A61E2C" w:rsidRPr="004C6796" w:rsidRDefault="009D1AD4" w:rsidP="00A61E2C">
      <w:pPr>
        <w:pStyle w:val="3"/>
        <w:keepNext/>
      </w:pPr>
      <w:bookmarkStart w:id="29" w:name="_Ref28627765"/>
      <w:bookmarkEnd w:id="28"/>
      <w:r w:rsidRPr="004C6796">
        <w:t>П</w:t>
      </w:r>
      <w:r w:rsidR="00A61E2C" w:rsidRPr="004C6796">
        <w:t xml:space="preserve">ри разработке Документации </w:t>
      </w:r>
      <w:r w:rsidRPr="004C6796">
        <w:t>Контрагент обязан</w:t>
      </w:r>
      <w:r w:rsidR="00A61E2C" w:rsidRPr="004C6796">
        <w:t>, не снижая уровня безопасности производства:</w:t>
      </w:r>
      <w:bookmarkEnd w:id="29"/>
    </w:p>
    <w:p w14:paraId="7B1C263D" w14:textId="280D9F89" w:rsidR="00A61E2C" w:rsidRPr="004C6796" w:rsidRDefault="00A61E2C" w:rsidP="00A61E2C">
      <w:pPr>
        <w:pStyle w:val="4"/>
        <w:rPr>
          <w:lang w:val="ru-RU"/>
        </w:rPr>
      </w:pPr>
      <w:bookmarkStart w:id="30" w:name="_Ref28358441"/>
      <w:r w:rsidRPr="004C6796">
        <w:rPr>
          <w:lang w:val="ru-RU"/>
        </w:rPr>
        <w:t xml:space="preserve">осуществлять </w:t>
      </w:r>
      <w:r w:rsidR="008B77E0">
        <w:rPr>
          <w:lang w:val="ru-RU"/>
        </w:rPr>
        <w:t xml:space="preserve">ее </w:t>
      </w:r>
      <w:r w:rsidRPr="004C6796">
        <w:rPr>
          <w:lang w:val="ru-RU"/>
        </w:rPr>
        <w:t xml:space="preserve">таким образом, чтобы минимизировать затраты Компании на строительство и эксплуатацию опасных производственных объектов (далее — </w:t>
      </w:r>
      <w:r w:rsidRPr="004C6796">
        <w:rPr>
          <w:b/>
          <w:bCs/>
          <w:lang w:val="ru-RU"/>
        </w:rPr>
        <w:t>ОПО</w:t>
      </w:r>
      <w:r w:rsidRPr="004C6796">
        <w:rPr>
          <w:lang w:val="ru-RU"/>
        </w:rPr>
        <w:t>);</w:t>
      </w:r>
      <w:bookmarkEnd w:id="30"/>
    </w:p>
    <w:p w14:paraId="059D376F" w14:textId="6A7BC265" w:rsidR="00A61E2C" w:rsidRPr="004C6796" w:rsidRDefault="00A61E2C" w:rsidP="00257A44">
      <w:pPr>
        <w:pStyle w:val="4"/>
        <w:rPr>
          <w:lang w:val="ru-RU"/>
        </w:rPr>
      </w:pPr>
      <w:r w:rsidRPr="004C6796">
        <w:rPr>
          <w:lang w:val="ru-RU"/>
        </w:rPr>
        <w:t>использовать проектные решения, соответствующие передовому инженерному опыту и практикам.</w:t>
      </w:r>
    </w:p>
    <w:p w14:paraId="43B678D1" w14:textId="4E146E31" w:rsidR="00404C8A" w:rsidRPr="004C6796" w:rsidRDefault="00404C8A" w:rsidP="00474315">
      <w:pPr>
        <w:pStyle w:val="3"/>
        <w:numPr>
          <w:ilvl w:val="0"/>
          <w:numId w:val="0"/>
        </w:numPr>
        <w:ind w:left="851"/>
      </w:pPr>
    </w:p>
    <w:p w14:paraId="2EEB9E00" w14:textId="77777777" w:rsidR="007E0984" w:rsidRPr="004C6796" w:rsidRDefault="007E0984" w:rsidP="007E0984">
      <w:pPr>
        <w:pStyle w:val="3"/>
      </w:pPr>
      <w:r w:rsidRPr="004C6796">
        <w:t>Контрагент согласовывает готовую Документацию с Компанией, а в случаях, если это предусмотрено условиями Спецификации — с компетентными государственными органами и органами местного самоуправления, включая получение положительных заключений экспертиз, необходимых в соответствии с действующим законодательством.</w:t>
      </w:r>
    </w:p>
    <w:p w14:paraId="201937D3" w14:textId="0EB7628D" w:rsidR="007E0984" w:rsidRPr="004C6796" w:rsidRDefault="007E0984" w:rsidP="007E0984">
      <w:pPr>
        <w:pStyle w:val="3"/>
      </w:pPr>
      <w:r w:rsidRPr="004C6796">
        <w:t xml:space="preserve">Документация считается согласованной Компанией, если она </w:t>
      </w:r>
      <w:r w:rsidR="008B77E0">
        <w:t xml:space="preserve">принята и </w:t>
      </w:r>
      <w:r w:rsidRPr="004C6796">
        <w:t>утверждена Компанией.</w:t>
      </w:r>
    </w:p>
    <w:p w14:paraId="541FBD20" w14:textId="7B97A26D" w:rsidR="00F61E56" w:rsidRPr="004C6796" w:rsidRDefault="00F61E56" w:rsidP="00F61E56">
      <w:pPr>
        <w:pStyle w:val="2"/>
        <w:rPr>
          <w:lang w:val="ru-RU"/>
        </w:rPr>
      </w:pPr>
      <w:bookmarkStart w:id="31" w:name="_Toc28687819"/>
      <w:r w:rsidRPr="004C6796">
        <w:rPr>
          <w:lang w:val="ru-RU"/>
        </w:rPr>
        <w:t>Исследование рисков методом HAZOP</w:t>
      </w:r>
      <w:r w:rsidR="00E311E1">
        <w:rPr>
          <w:lang w:val="ru-RU"/>
        </w:rPr>
        <w:t xml:space="preserve"> в отношении Документации</w:t>
      </w:r>
      <w:bookmarkEnd w:id="31"/>
    </w:p>
    <w:p w14:paraId="60A75AFA" w14:textId="57015A65" w:rsidR="00F61E56" w:rsidRPr="004C6796" w:rsidRDefault="00F61E56" w:rsidP="00F61E56">
      <w:pPr>
        <w:pStyle w:val="3"/>
      </w:pPr>
      <w:r w:rsidRPr="004C6796">
        <w:t>Если иное не предусмотрено Спецификацией, то Контрагент организует проведение исследования рисков методом HAZOP, с полной регистрацией выявленных рисков и включением мероприятий по их устранению в</w:t>
      </w:r>
      <w:r w:rsidR="009C1655" w:rsidRPr="004C6796">
        <w:t xml:space="preserve"> Д</w:t>
      </w:r>
      <w:r w:rsidRPr="004C6796">
        <w:t xml:space="preserve">окументацию, </w:t>
      </w:r>
      <w:r w:rsidR="00171457">
        <w:t>в соответствии с</w:t>
      </w:r>
      <w:r w:rsidRPr="004C6796">
        <w:t xml:space="preserve"> требованиям</w:t>
      </w:r>
      <w:r w:rsidR="00171457">
        <w:t>и</w:t>
      </w:r>
      <w:r w:rsidRPr="004C6796">
        <w:t>, содержащим</w:t>
      </w:r>
      <w:r w:rsidR="00171457">
        <w:t>и</w:t>
      </w:r>
      <w:r w:rsidRPr="004C6796">
        <w:t>ся в действующих нормах, стандартах, правилах.</w:t>
      </w:r>
    </w:p>
    <w:p w14:paraId="0F5A074F" w14:textId="767D7737" w:rsidR="00F61E56" w:rsidRPr="004C6796" w:rsidRDefault="00F61E56" w:rsidP="00F61E56">
      <w:pPr>
        <w:pStyle w:val="3"/>
      </w:pPr>
      <w:r w:rsidRPr="004C6796">
        <w:t>Результатом проведения исследования является отчёт с указанием выводов проведённого исследования, согласованный Компанией.</w:t>
      </w:r>
    </w:p>
    <w:p w14:paraId="156CEBE3" w14:textId="7EC6E4ED" w:rsidR="008028BD" w:rsidRPr="004C6796" w:rsidRDefault="0091681F" w:rsidP="00C01EF5">
      <w:pPr>
        <w:pStyle w:val="1"/>
        <w:rPr>
          <w:lang w:val="ru-RU"/>
        </w:rPr>
      </w:pPr>
      <w:bookmarkStart w:id="32" w:name="_Toc26866351"/>
      <w:bookmarkStart w:id="33" w:name="_Toc28687820"/>
      <w:r w:rsidRPr="004C6796">
        <w:rPr>
          <w:lang w:val="ru-RU"/>
        </w:rPr>
        <w:t>Авторский</w:t>
      </w:r>
      <w:r w:rsidR="009B7AE9" w:rsidRPr="004C6796">
        <w:rPr>
          <w:lang w:val="ru-RU"/>
        </w:rPr>
        <w:t xml:space="preserve"> надзор</w:t>
      </w:r>
      <w:bookmarkEnd w:id="32"/>
      <w:bookmarkEnd w:id="33"/>
    </w:p>
    <w:p w14:paraId="4554538B" w14:textId="150994BB" w:rsidR="0015245A" w:rsidRPr="004C6796" w:rsidRDefault="0015245A" w:rsidP="00A2643C">
      <w:pPr>
        <w:pStyle w:val="SLH2PlainSimplawyer"/>
        <w:keepNext/>
        <w:rPr>
          <w:lang w:val="ru-RU"/>
        </w:rPr>
      </w:pPr>
      <w:r w:rsidRPr="004C6796">
        <w:rPr>
          <w:lang w:val="ru-RU"/>
        </w:rPr>
        <w:t>Спецификацией мо</w:t>
      </w:r>
      <w:r w:rsidR="0013466B" w:rsidRPr="004C6796">
        <w:rPr>
          <w:lang w:val="ru-RU"/>
        </w:rPr>
        <w:t>жет быть предусмотрено, что</w:t>
      </w:r>
      <w:r w:rsidR="00292492" w:rsidRPr="004C6796">
        <w:rPr>
          <w:lang w:val="ru-RU"/>
        </w:rPr>
        <w:t>:</w:t>
      </w:r>
    </w:p>
    <w:p w14:paraId="7DA9EC98" w14:textId="4FBFF9B3" w:rsidR="00292492" w:rsidRPr="004C6796" w:rsidRDefault="00793C16" w:rsidP="00591DF9">
      <w:pPr>
        <w:pStyle w:val="4"/>
        <w:ind w:hanging="1304"/>
        <w:rPr>
          <w:lang w:val="ru-RU"/>
        </w:rPr>
      </w:pPr>
      <w:bookmarkStart w:id="34" w:name="_Ref27125694"/>
      <w:r w:rsidRPr="004C6796">
        <w:rPr>
          <w:lang w:val="ru-RU"/>
        </w:rPr>
        <w:t>а</w:t>
      </w:r>
      <w:r w:rsidR="0013466B" w:rsidRPr="004C6796">
        <w:rPr>
          <w:lang w:val="ru-RU"/>
        </w:rPr>
        <w:t xml:space="preserve">вторский надзор </w:t>
      </w:r>
      <w:r w:rsidR="007249B0" w:rsidRPr="004C6796">
        <w:rPr>
          <w:lang w:val="ru-RU"/>
        </w:rPr>
        <w:t xml:space="preserve">на весь период строительства </w:t>
      </w:r>
      <w:r w:rsidR="007B0367" w:rsidRPr="004C6796">
        <w:rPr>
          <w:lang w:val="ru-RU"/>
        </w:rPr>
        <w:t>входит в общий объём работ по</w:t>
      </w:r>
      <w:r w:rsidR="0013466B" w:rsidRPr="004C6796">
        <w:rPr>
          <w:lang w:val="ru-RU"/>
        </w:rPr>
        <w:t xml:space="preserve"> Спецификации и его стоимость включена в общую стоимость работ по Спецификации</w:t>
      </w:r>
      <w:r w:rsidR="004C556D" w:rsidRPr="004C6796">
        <w:rPr>
          <w:lang w:val="ru-RU"/>
        </w:rPr>
        <w:t xml:space="preserve">, объём обязательств по осуществлению </w:t>
      </w:r>
      <w:r w:rsidR="004B3184" w:rsidRPr="004C6796">
        <w:rPr>
          <w:lang w:val="ru-RU"/>
        </w:rPr>
        <w:t>авторского</w:t>
      </w:r>
      <w:r w:rsidR="004C556D" w:rsidRPr="004C6796">
        <w:rPr>
          <w:lang w:val="ru-RU"/>
        </w:rPr>
        <w:t xml:space="preserve"> надзора предусматривается отдельным приложением к Спецификации</w:t>
      </w:r>
      <w:r w:rsidR="0013466B" w:rsidRPr="004C6796">
        <w:rPr>
          <w:lang w:val="ru-RU"/>
        </w:rPr>
        <w:t>;</w:t>
      </w:r>
      <w:bookmarkEnd w:id="34"/>
    </w:p>
    <w:p w14:paraId="1ED26439" w14:textId="5368BEE2" w:rsidR="00E13447" w:rsidRPr="00C03348" w:rsidRDefault="008607A4" w:rsidP="00591DF9">
      <w:pPr>
        <w:pStyle w:val="4"/>
        <w:ind w:hanging="1304"/>
        <w:rPr>
          <w:lang w:val="ru-RU"/>
        </w:rPr>
      </w:pPr>
      <w:r w:rsidRPr="00C03348">
        <w:rPr>
          <w:lang w:val="ru-RU"/>
        </w:rPr>
        <w:t xml:space="preserve">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</w:t>
      </w:r>
      <w:r w:rsidR="004B3184" w:rsidRPr="00C03348">
        <w:rPr>
          <w:lang w:val="ru-RU"/>
        </w:rPr>
        <w:t>а</w:t>
      </w:r>
      <w:r w:rsidRPr="00C03348">
        <w:rPr>
          <w:lang w:val="ru-RU"/>
        </w:rPr>
        <w:t xml:space="preserve">вторскому надзору </w:t>
      </w:r>
      <w:r w:rsidR="00C03348" w:rsidRPr="00C03348">
        <w:rPr>
          <w:lang w:val="ru-RU"/>
        </w:rPr>
        <w:t>на основании</w:t>
      </w:r>
      <w:r w:rsidR="00C03348">
        <w:rPr>
          <w:lang w:val="ru-RU"/>
        </w:rPr>
        <w:t xml:space="preserve"> </w:t>
      </w:r>
      <w:r w:rsidR="007B1299" w:rsidRPr="00C03348">
        <w:rPr>
          <w:lang w:val="ru-RU"/>
        </w:rPr>
        <w:t>самостоятельн</w:t>
      </w:r>
      <w:r w:rsidR="00C03348">
        <w:rPr>
          <w:lang w:val="ru-RU"/>
        </w:rPr>
        <w:t>ого</w:t>
      </w:r>
      <w:r w:rsidR="007B1299" w:rsidRPr="00C03348">
        <w:rPr>
          <w:lang w:val="ru-RU"/>
        </w:rPr>
        <w:t xml:space="preserve"> договор</w:t>
      </w:r>
      <w:r w:rsidR="00C03348">
        <w:rPr>
          <w:lang w:val="ru-RU"/>
        </w:rPr>
        <w:t>а</w:t>
      </w:r>
      <w:r w:rsidR="007B1299" w:rsidRPr="00C03348">
        <w:rPr>
          <w:lang w:val="ru-RU"/>
        </w:rPr>
        <w:t xml:space="preserve"> оказания услуг на проведение </w:t>
      </w:r>
      <w:r w:rsidR="004B3184" w:rsidRPr="00C03348">
        <w:rPr>
          <w:lang w:val="ru-RU"/>
        </w:rPr>
        <w:t>а</w:t>
      </w:r>
      <w:r w:rsidR="007B1299" w:rsidRPr="00C03348">
        <w:rPr>
          <w:lang w:val="ru-RU"/>
        </w:rPr>
        <w:t>вторского надзора;</w:t>
      </w:r>
    </w:p>
    <w:p w14:paraId="31C29B91" w14:textId="34B610EB" w:rsidR="006C1389" w:rsidRPr="004C6796" w:rsidRDefault="006C1389" w:rsidP="00591DF9">
      <w:pPr>
        <w:pStyle w:val="4"/>
        <w:ind w:hanging="1304"/>
        <w:rPr>
          <w:lang w:val="ru-RU"/>
        </w:rPr>
      </w:pPr>
      <w:r w:rsidRPr="004C6796">
        <w:rPr>
          <w:lang w:val="ru-RU"/>
        </w:rPr>
        <w:t xml:space="preserve">услуги по </w:t>
      </w:r>
      <w:r w:rsidR="00E51CE0" w:rsidRPr="004C6796">
        <w:rPr>
          <w:lang w:val="ru-RU"/>
        </w:rPr>
        <w:t>а</w:t>
      </w:r>
      <w:r w:rsidRPr="004C6796">
        <w:rPr>
          <w:lang w:val="ru-RU"/>
        </w:rPr>
        <w:t>вторскому надзору не оказываются.</w:t>
      </w:r>
    </w:p>
    <w:p w14:paraId="6E186D57" w14:textId="77777777" w:rsidR="00CE6B54" w:rsidRPr="004C6796" w:rsidRDefault="00CE6B54" w:rsidP="00CE6B54">
      <w:pPr>
        <w:pStyle w:val="1"/>
        <w:rPr>
          <w:lang w:val="ru-RU"/>
        </w:rPr>
      </w:pPr>
      <w:bookmarkStart w:id="35" w:name="_Toc26732760"/>
      <w:bookmarkStart w:id="36" w:name="_Toc28687821"/>
      <w:r w:rsidRPr="004C6796">
        <w:rPr>
          <w:lang w:val="ru-RU"/>
        </w:rPr>
        <w:lastRenderedPageBreak/>
        <w:t>Стоимость работ</w:t>
      </w:r>
      <w:bookmarkEnd w:id="35"/>
      <w:bookmarkEnd w:id="36"/>
    </w:p>
    <w:p w14:paraId="3A278EBA" w14:textId="77777777" w:rsidR="00CE6B54" w:rsidRPr="004C6796" w:rsidRDefault="00CE6B54" w:rsidP="00CE6B54">
      <w:pPr>
        <w:pStyle w:val="2"/>
        <w:rPr>
          <w:lang w:val="ru-RU"/>
        </w:rPr>
      </w:pPr>
      <w:bookmarkStart w:id="37" w:name="_Toc26732761"/>
      <w:bookmarkStart w:id="38" w:name="_Toc28687822"/>
      <w:r w:rsidRPr="004C6796">
        <w:rPr>
          <w:lang w:val="ru-RU"/>
        </w:rPr>
        <w:t>Определение стоимости</w:t>
      </w:r>
      <w:bookmarkEnd w:id="37"/>
      <w:bookmarkEnd w:id="38"/>
    </w:p>
    <w:p w14:paraId="063237FA" w14:textId="4A798A0E" w:rsidR="00CE6B54" w:rsidRPr="004C6796" w:rsidRDefault="00CE6B54" w:rsidP="00D5013F">
      <w:pPr>
        <w:pStyle w:val="3"/>
      </w:pPr>
      <w:r w:rsidRPr="004C6796">
        <w:t>Стоимость определяется в Спецификациях.  Стоимость может быть детализирована в </w:t>
      </w:r>
      <w:r w:rsidR="00B31BD2" w:rsidRPr="004C6796">
        <w:t>приложениях к Спецификации</w:t>
      </w:r>
      <w:r w:rsidRPr="004C6796">
        <w:t xml:space="preserve">.  </w:t>
      </w:r>
    </w:p>
    <w:p w14:paraId="39A2A5DD" w14:textId="63BB6769" w:rsidR="00CE6B54" w:rsidRPr="004C6796" w:rsidRDefault="002F478E" w:rsidP="00CE6B54">
      <w:pPr>
        <w:pStyle w:val="2"/>
        <w:rPr>
          <w:lang w:val="ru-RU"/>
        </w:rPr>
      </w:pPr>
      <w:bookmarkStart w:id="39" w:name="_Ref26435284"/>
      <w:bookmarkStart w:id="40" w:name="_Toc26732764"/>
      <w:bookmarkStart w:id="41" w:name="_Ref26717742"/>
      <w:bookmarkStart w:id="42" w:name="_Toc28687825"/>
      <w:r>
        <w:rPr>
          <w:lang w:val="ru-RU"/>
        </w:rPr>
        <w:t>Состав</w:t>
      </w:r>
      <w:r w:rsidR="00CE6B54" w:rsidRPr="004C6796">
        <w:rPr>
          <w:lang w:val="ru-RU"/>
        </w:rPr>
        <w:t xml:space="preserve"> </w:t>
      </w:r>
      <w:bookmarkEnd w:id="39"/>
      <w:r w:rsidR="00CE6B54" w:rsidRPr="004C6796">
        <w:rPr>
          <w:lang w:val="ru-RU"/>
        </w:rPr>
        <w:t>стоимост</w:t>
      </w:r>
      <w:bookmarkEnd w:id="40"/>
      <w:bookmarkEnd w:id="41"/>
      <w:bookmarkEnd w:id="42"/>
      <w:r>
        <w:rPr>
          <w:lang w:val="ru-RU"/>
        </w:rPr>
        <w:t>и</w:t>
      </w:r>
    </w:p>
    <w:p w14:paraId="1B7A5046" w14:textId="77777777" w:rsidR="003233BA" w:rsidRPr="004C6796" w:rsidRDefault="003233BA" w:rsidP="003233BA">
      <w:pPr>
        <w:pStyle w:val="3"/>
      </w:pPr>
      <w:bookmarkStart w:id="43" w:name="_Ref26435299"/>
      <w:bookmarkStart w:id="44" w:name="_Toc26732765"/>
      <w:bookmarkStart w:id="45" w:name="_Ref26717744"/>
      <w:r w:rsidRPr="004C6796">
        <w:t>Стоимость работ включает в себя стоимость самих работ, вознаграждение Контрагента, и затраты Контрагента, включая без ограничений следующее:</w:t>
      </w:r>
    </w:p>
    <w:p w14:paraId="3E664EFE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расходы на проведение экспертиз, если таковые предусмотрены Спецификацией;</w:t>
      </w:r>
    </w:p>
    <w:p w14:paraId="42D68E7A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командировочные и накладные расходы;</w:t>
      </w:r>
    </w:p>
    <w:p w14:paraId="3C24A654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left="851" w:hanging="425"/>
        <w:rPr>
          <w:lang w:val="ru-RU"/>
        </w:rPr>
      </w:pPr>
      <w:r w:rsidRPr="004C6796">
        <w:rPr>
          <w:lang w:val="ru-RU"/>
        </w:rPr>
        <w:t>любые другие прямые и косвенные расходы, платежи, пошлины и взносы Контрагента любого характера, возникающие у него в связи с выполнением работ и исполнением любых обязательств, возникающих в связи с выполнением работ по Спецификации, за исключением тех, исполнение которых является обязанностью Компании в соответствии с условиями Спецификации и действующим законодательством Российской Федерации, если иное не будет установлено сторонами Спецификацией.</w:t>
      </w:r>
    </w:p>
    <w:p w14:paraId="6F5247A6" w14:textId="77777777" w:rsidR="00472C90" w:rsidRPr="004C6796" w:rsidRDefault="00472C90" w:rsidP="00472C90">
      <w:pPr>
        <w:pStyle w:val="1"/>
        <w:rPr>
          <w:lang w:val="ru-RU"/>
        </w:rPr>
      </w:pPr>
      <w:bookmarkStart w:id="46" w:name="_Toc26732771"/>
      <w:bookmarkStart w:id="47" w:name="_Toc28687828"/>
      <w:bookmarkStart w:id="48" w:name="_Toc26866369"/>
      <w:bookmarkEnd w:id="43"/>
      <w:bookmarkEnd w:id="44"/>
      <w:bookmarkEnd w:id="45"/>
      <w:r w:rsidRPr="004C6796">
        <w:rPr>
          <w:lang w:val="ru-RU"/>
        </w:rPr>
        <w:t>Платежи и расчёты</w:t>
      </w:r>
      <w:bookmarkEnd w:id="46"/>
      <w:bookmarkEnd w:id="47"/>
    </w:p>
    <w:p w14:paraId="4293975A" w14:textId="77777777" w:rsidR="00472C90" w:rsidRPr="004C6796" w:rsidRDefault="00472C90" w:rsidP="00472C90">
      <w:pPr>
        <w:pStyle w:val="2"/>
        <w:rPr>
          <w:lang w:val="ru-RU"/>
        </w:rPr>
      </w:pPr>
      <w:bookmarkStart w:id="49" w:name="_Toc26732772"/>
      <w:bookmarkStart w:id="50" w:name="_Ref26441919"/>
      <w:bookmarkStart w:id="51" w:name="_Toc28687829"/>
      <w:r w:rsidRPr="004C6796">
        <w:rPr>
          <w:lang w:val="ru-RU"/>
        </w:rPr>
        <w:t>Порядок оплаты выполненных работ</w:t>
      </w:r>
      <w:bookmarkEnd w:id="49"/>
      <w:bookmarkEnd w:id="50"/>
      <w:bookmarkEnd w:id="51"/>
    </w:p>
    <w:p w14:paraId="33222ED7" w14:textId="77777777" w:rsidR="00472C90" w:rsidRPr="004C6796" w:rsidRDefault="00472C90" w:rsidP="00472C90">
      <w:pPr>
        <w:pStyle w:val="3"/>
        <w:keepNext/>
      </w:pPr>
      <w:bookmarkStart w:id="52" w:name="_Ref26441794"/>
      <w:r w:rsidRPr="004C6796">
        <w:t>В Спецификации согласовывается порядок оплаты работ:</w:t>
      </w:r>
      <w:bookmarkEnd w:id="52"/>
    </w:p>
    <w:p w14:paraId="5A8FB260" w14:textId="77777777" w:rsidR="00472C90" w:rsidRPr="004C6796" w:rsidRDefault="00472C90" w:rsidP="00472C90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работ, если Процессом взаимодействия сторон предусмотрено разделение объёма работ на этапы);</w:t>
      </w:r>
    </w:p>
    <w:p w14:paraId="16210435" w14:textId="12B9F0FB" w:rsidR="00472C90" w:rsidRPr="00A8294D" w:rsidRDefault="00472C90" w:rsidP="00E270F2">
      <w:pPr>
        <w:pStyle w:val="4"/>
        <w:rPr>
          <w:lang w:val="ru-RU"/>
        </w:rPr>
      </w:pPr>
      <w:r w:rsidRPr="00A8294D">
        <w:rPr>
          <w:lang w:val="ru-RU"/>
        </w:rPr>
        <w:t>единовременный</w:t>
      </w:r>
      <w:r w:rsidR="00A8294D" w:rsidRPr="00A8294D">
        <w:rPr>
          <w:lang w:val="ru-RU"/>
        </w:rPr>
        <w:t xml:space="preserve"> (по окончании выполнения работ в полном объёме).</w:t>
      </w:r>
    </w:p>
    <w:p w14:paraId="0BAB2912" w14:textId="3D4E58B9" w:rsidR="00472C90" w:rsidRDefault="00472C90" w:rsidP="00472C90">
      <w:pPr>
        <w:pStyle w:val="3"/>
      </w:pPr>
      <w:r w:rsidRPr="004C6796">
        <w:t>Если порядок оплаты не определён, Компания оплачивает работы после их приёмки в полном объёме.</w:t>
      </w:r>
    </w:p>
    <w:p w14:paraId="60672CEA" w14:textId="77777777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6.2 Премирование Контрагента</w:t>
      </w:r>
    </w:p>
    <w:p w14:paraId="71330531" w14:textId="77777777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 xml:space="preserve">6.2.1 Если это предусмотрено Спецификацией/Заявкой, в целях стимулирования Контрагента Компания вправе выплатить Контрагенту премию при одновременном наличии условий: </w:t>
      </w:r>
    </w:p>
    <w:p w14:paraId="4D5B102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досрочное завершение работ в полном объеме;</w:t>
      </w:r>
    </w:p>
    <w:p w14:paraId="3986880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качественное выполнение работ;</w:t>
      </w:r>
    </w:p>
    <w:p w14:paraId="791E07D4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отсутствие нарушений со стороны Контрагента;</w:t>
      </w:r>
    </w:p>
    <w:p w14:paraId="101F3732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- достижение следующих критериев: </w:t>
      </w:r>
    </w:p>
    <w:p w14:paraId="1895314A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Отсутствует увеличение сметной стоимости проекта по вине Контрагента по итогу завершения проекта (ввод объекта в эксплуатацию); </w:t>
      </w:r>
    </w:p>
    <w:p w14:paraId="2E90993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Доля НВИ по итогам завершения проекта по вине Контрагента не превышает 0,5% относительно сметной стоимости проекта; </w:t>
      </w:r>
    </w:p>
    <w:p w14:paraId="7C5352DB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 Отсутствие ошибок проектирования, связанных с недооценкой необходимых объемов материалов и оборудования.</w:t>
      </w:r>
    </w:p>
    <w:p w14:paraId="239EA76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</w:p>
    <w:p w14:paraId="75441A5D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851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Размер премии рассчитывается по формуле: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09"/>
      </w:tblGrid>
      <w:tr w:rsidR="001C586D" w14:paraId="55220337" w14:textId="77777777" w:rsidTr="001C586D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59F8" w14:textId="77777777" w:rsidR="001C586D" w:rsidRPr="001C586D" w:rsidRDefault="001C586D" w:rsidP="001C586D">
            <w:pPr>
              <w:spacing w:before="60"/>
              <w:ind w:left="567" w:hanging="567"/>
              <w:rPr>
                <w:rFonts w:cs="Tahoma"/>
                <w:lang w:val="ru-RU"/>
              </w:rPr>
            </w:pPr>
            <w:r w:rsidRPr="001C586D">
              <w:rPr>
                <w:rFonts w:cs="Tahoma"/>
                <w:lang w:val="ru-RU"/>
              </w:rPr>
              <w:t xml:space="preserve">По договору на проектно-изыскательские работы 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66C" w14:textId="77777777" w:rsidR="001C586D" w:rsidRDefault="001C586D" w:rsidP="001C586D">
            <w:pPr>
              <w:spacing w:before="60"/>
              <w:ind w:left="567" w:hanging="567"/>
              <w:jc w:val="center"/>
              <w:rPr>
                <w:rFonts w:cs="Tahoma"/>
              </w:rPr>
            </w:pPr>
            <w:r>
              <w:rPr>
                <w:rFonts w:cs="Tahoma"/>
              </w:rPr>
              <w:t> P=0,05*S*N*K</w:t>
            </w:r>
          </w:p>
        </w:tc>
      </w:tr>
    </w:tbl>
    <w:p w14:paraId="14E247D9" w14:textId="77777777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eastAsiaTheme="minorHAnsi" w:cs="Tahoma"/>
          <w:lang w:val="ru-RU" w:eastAsia="ru-RU"/>
        </w:rPr>
      </w:pPr>
      <w:r w:rsidRPr="00976CC4">
        <w:rPr>
          <w:rFonts w:cs="Tahoma"/>
          <w:lang w:val="ru-RU" w:eastAsia="ru-RU"/>
        </w:rPr>
        <w:t xml:space="preserve">где </w:t>
      </w:r>
    </w:p>
    <w:p w14:paraId="47EB14C4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P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размер</w:t>
      </w:r>
      <w:proofErr w:type="gramEnd"/>
      <w:r w:rsidRPr="001C586D">
        <w:rPr>
          <w:rFonts w:cs="Tahoma"/>
          <w:lang w:val="ru-RU" w:eastAsia="ru-RU"/>
        </w:rPr>
        <w:t xml:space="preserve"> премии (с НДС);</w:t>
      </w:r>
    </w:p>
    <w:p w14:paraId="2088813E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S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стоимость</w:t>
      </w:r>
      <w:proofErr w:type="gramEnd"/>
      <w:r w:rsidRPr="001C586D">
        <w:rPr>
          <w:rFonts w:cs="Tahoma"/>
          <w:lang w:val="ru-RU" w:eastAsia="ru-RU"/>
        </w:rPr>
        <w:t xml:space="preserve"> работ (с НДС);</w:t>
      </w:r>
    </w:p>
    <w:p w14:paraId="2FD2D96D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N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коэффициент</w:t>
      </w:r>
      <w:proofErr w:type="gramEnd"/>
      <w:r w:rsidRPr="001C586D">
        <w:rPr>
          <w:rFonts w:cs="Tahoma"/>
          <w:lang w:val="ru-RU" w:eastAsia="ru-RU"/>
        </w:rPr>
        <w:t xml:space="preserve"> прогрессивности премирования, определятся по таблице 1;</w:t>
      </w:r>
    </w:p>
    <w:p w14:paraId="46EC0363" w14:textId="24907605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К – коэффициент, зависящий от вида работ, определятся по таблице 2.</w:t>
      </w:r>
    </w:p>
    <w:p w14:paraId="15C3BE9D" w14:textId="77777777" w:rsidR="001C586D" w:rsidRPr="00F24DD2" w:rsidRDefault="001C586D" w:rsidP="001C586D">
      <w:pPr>
        <w:overflowPunct w:val="0"/>
        <w:autoSpaceDE w:val="0"/>
        <w:autoSpaceDN w:val="0"/>
        <w:spacing w:before="60"/>
        <w:ind w:firstLine="709"/>
        <w:jc w:val="both"/>
        <w:rPr>
          <w:rFonts w:cs="Tahoma"/>
          <w:lang w:val="ru-RU" w:eastAsia="ru-RU"/>
        </w:rPr>
      </w:pPr>
    </w:p>
    <w:p w14:paraId="11744D67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657"/>
      </w:tblGrid>
      <w:tr w:rsidR="001C586D" w14:paraId="3422621E" w14:textId="77777777" w:rsidTr="001C586D">
        <w:trPr>
          <w:cantSplit/>
          <w:tblHeader/>
          <w:jc w:val="center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A1D05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 xml:space="preserve">Сокращение продолжительности </w:t>
            </w:r>
          </w:p>
          <w:p w14:paraId="25C80FED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>проектно-изыскательских работ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7B90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N</w:t>
            </w:r>
          </w:p>
        </w:tc>
      </w:tr>
      <w:tr w:rsidR="001C586D" w14:paraId="536A13ED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AD63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val="ru-RU" w:eastAsia="ru-RU"/>
              </w:rPr>
            </w:pPr>
            <w:r w:rsidRPr="001C586D">
              <w:rPr>
                <w:rFonts w:cs="Tahoma"/>
                <w:lang w:val="ru-RU" w:eastAsia="ru-RU"/>
              </w:rPr>
              <w:t>от 10% до 20% (но не менее 30 дней)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7DF9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1,1</w:t>
            </w:r>
          </w:p>
        </w:tc>
      </w:tr>
      <w:tr w:rsidR="001C586D" w14:paraId="27D5E6A0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B440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от</w:t>
            </w:r>
            <w:proofErr w:type="spellEnd"/>
            <w:r>
              <w:rPr>
                <w:rFonts w:cs="Tahoma"/>
                <w:lang w:eastAsia="ru-RU"/>
              </w:rPr>
              <w:t xml:space="preserve"> 21% </w:t>
            </w:r>
            <w:proofErr w:type="spellStart"/>
            <w:r>
              <w:rPr>
                <w:rFonts w:cs="Tahoma"/>
                <w:lang w:eastAsia="ru-RU"/>
              </w:rPr>
              <w:t>до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FE6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  <w:tr w:rsidR="001C586D" w14:paraId="263FE451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D51DB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Более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A0E35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1,3</w:t>
            </w:r>
          </w:p>
        </w:tc>
      </w:tr>
    </w:tbl>
    <w:p w14:paraId="7C26C1D4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eastAsiaTheme="minorHAnsi" w:cs="Tahoma"/>
          <w:lang w:val="ru-RU" w:eastAsia="ru-RU"/>
        </w:rPr>
      </w:pPr>
    </w:p>
    <w:p w14:paraId="75E6CA03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49"/>
      </w:tblGrid>
      <w:tr w:rsidR="001C586D" w14:paraId="6F4D1512" w14:textId="77777777" w:rsidTr="001C586D">
        <w:trPr>
          <w:cantSplit/>
          <w:tblHeader/>
          <w:jc w:val="center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0D9C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proofErr w:type="spellStart"/>
            <w:r>
              <w:rPr>
                <w:rFonts w:cs="Tahoma"/>
                <w:spacing w:val="-2"/>
                <w:lang w:eastAsia="ru-RU"/>
              </w:rPr>
              <w:t>Вид</w:t>
            </w:r>
            <w:proofErr w:type="spellEnd"/>
            <w:r>
              <w:rPr>
                <w:rFonts w:cs="Tahoma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spacing w:val="-2"/>
                <w:lang w:eastAsia="ru-RU"/>
              </w:rPr>
              <w:t>работ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FE83C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K</w:t>
            </w:r>
          </w:p>
        </w:tc>
      </w:tr>
      <w:tr w:rsidR="001C586D" w14:paraId="29B9E524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E341E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Новое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строительство</w:t>
            </w:r>
            <w:proofErr w:type="spellEnd"/>
            <w:r>
              <w:rPr>
                <w:rFonts w:cs="Tahoma"/>
                <w:lang w:eastAsia="ru-RU"/>
              </w:rPr>
              <w:t xml:space="preserve">, </w:t>
            </w:r>
            <w:proofErr w:type="spellStart"/>
            <w:r>
              <w:rPr>
                <w:rFonts w:cs="Tahoma"/>
                <w:lang w:eastAsia="ru-RU"/>
              </w:rPr>
              <w:t>реконструкция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26859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</w:t>
            </w:r>
          </w:p>
        </w:tc>
      </w:tr>
      <w:tr w:rsidR="001C586D" w14:paraId="473DE0F5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8628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техническое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перевооружение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7D332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</w:tbl>
    <w:p w14:paraId="2BEBEEE6" w14:textId="77777777" w:rsid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eastAsiaTheme="minorHAnsi" w:cs="Tahoma"/>
          <w:lang w:val="ru-RU" w:eastAsia="ru-RU"/>
        </w:rPr>
      </w:pPr>
    </w:p>
    <w:p w14:paraId="1538B125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6.2.2 Основанием для выплаты премии является оформленный Сторонами акт о достижении критериев и согласования величины премии (по форме Компании), который Стороны вправе подписать после завершения в полном объеме Работ (строительство, техническое перевооружение, ремонт или другие работы), для выполнения которых будет разработана Документация. Премия выплачивается в первый рабочий четверг по истечении 30 календарных дней, исчисляемых начиная со дня, следующего за датой подписания Сторонами указанного акта о достижении критериев и согласования величины премии.</w:t>
      </w:r>
    </w:p>
    <w:p w14:paraId="550C59D5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</w:p>
    <w:p w14:paraId="00F43F5B" w14:textId="7876BA95" w:rsidR="007D6800" w:rsidRPr="004C6796" w:rsidRDefault="00694798" w:rsidP="008F573D">
      <w:pPr>
        <w:pStyle w:val="1"/>
        <w:rPr>
          <w:lang w:val="ru-RU"/>
        </w:rPr>
      </w:pPr>
      <w:bookmarkStart w:id="53" w:name="_Toc26866379"/>
      <w:bookmarkStart w:id="54" w:name="_Toc28687840"/>
      <w:bookmarkEnd w:id="48"/>
      <w:r w:rsidRPr="004C6796">
        <w:rPr>
          <w:lang w:val="ru-RU"/>
        </w:rPr>
        <w:t>Порядок</w:t>
      </w:r>
      <w:r w:rsidR="007D6800" w:rsidRPr="004C6796">
        <w:rPr>
          <w:lang w:val="ru-RU"/>
        </w:rPr>
        <w:t xml:space="preserve"> </w:t>
      </w:r>
      <w:r w:rsidR="00505F4A" w:rsidRPr="004C6796">
        <w:rPr>
          <w:lang w:val="ru-RU"/>
        </w:rPr>
        <w:t>выполнения работ</w:t>
      </w:r>
      <w:bookmarkEnd w:id="53"/>
      <w:bookmarkEnd w:id="54"/>
    </w:p>
    <w:p w14:paraId="6D6EA33B" w14:textId="4940819F" w:rsidR="00603C01" w:rsidRPr="004C6796" w:rsidRDefault="00603C01" w:rsidP="00603C01">
      <w:pPr>
        <w:pStyle w:val="2"/>
        <w:rPr>
          <w:lang w:val="ru-RU"/>
        </w:rPr>
      </w:pPr>
      <w:bookmarkStart w:id="55" w:name="_Toc26866380"/>
      <w:bookmarkStart w:id="56" w:name="_Toc28687841"/>
      <w:r w:rsidRPr="004C6796">
        <w:rPr>
          <w:lang w:val="ru-RU"/>
        </w:rPr>
        <w:t xml:space="preserve">Общие </w:t>
      </w:r>
      <w:bookmarkEnd w:id="55"/>
      <w:r w:rsidR="00F23305" w:rsidRPr="004C6796">
        <w:rPr>
          <w:lang w:val="ru-RU"/>
        </w:rPr>
        <w:t>условия процесса</w:t>
      </w:r>
      <w:bookmarkEnd w:id="56"/>
    </w:p>
    <w:p w14:paraId="1F533437" w14:textId="77777777" w:rsidR="00D62F1D" w:rsidRPr="004C6796" w:rsidRDefault="00D62F1D" w:rsidP="00D62F1D">
      <w:pPr>
        <w:pStyle w:val="3"/>
      </w:pPr>
      <w:r w:rsidRPr="004C6796">
        <w:t>Контрагент выполняет работы на следующих условиях:</w:t>
      </w:r>
    </w:p>
    <w:p w14:paraId="006ED5B9" w14:textId="4EBA9FE4" w:rsidR="00B5423E" w:rsidRPr="004C6796" w:rsidRDefault="00EA0AD7" w:rsidP="00591DF9">
      <w:pPr>
        <w:pStyle w:val="4"/>
        <w:numPr>
          <w:ilvl w:val="0"/>
          <w:numId w:val="0"/>
        </w:numPr>
        <w:tabs>
          <w:tab w:val="clear" w:pos="1588"/>
          <w:tab w:val="left" w:pos="1134"/>
        </w:tabs>
        <w:ind w:left="1588" w:hanging="737"/>
      </w:pPr>
      <w:r>
        <w:t xml:space="preserve">- </w:t>
      </w:r>
      <w:r w:rsidR="00B5423E" w:rsidRPr="004C6796">
        <w:t>Контрагент обязан иметь</w:t>
      </w:r>
      <w:r w:rsidR="00E66EE4" w:rsidRPr="004C6796">
        <w:t xml:space="preserve"> необходимые документы, подтверждающие прав</w:t>
      </w:r>
      <w:r w:rsidR="006275C6" w:rsidRPr="004C6796">
        <w:t>о</w:t>
      </w:r>
      <w:r w:rsidR="00E66EE4" w:rsidRPr="004C6796">
        <w:t xml:space="preserve"> на</w:t>
      </w:r>
      <w:r w:rsidR="006275C6" w:rsidRPr="004C6796">
        <w:t> </w:t>
      </w:r>
      <w:r w:rsidR="00E66EE4" w:rsidRPr="004C6796">
        <w:t>выполне</w:t>
      </w:r>
      <w:r w:rsidR="00902537" w:rsidRPr="004C6796">
        <w:softHyphen/>
      </w:r>
      <w:r w:rsidR="00E66EE4" w:rsidRPr="004C6796">
        <w:t>ние работ на вс</w:t>
      </w:r>
      <w:r w:rsidR="00607610" w:rsidRPr="004C6796">
        <w:t>ё</w:t>
      </w:r>
      <w:r w:rsidR="00E66EE4" w:rsidRPr="004C6796">
        <w:t xml:space="preserve"> время действия Договора.</w:t>
      </w:r>
    </w:p>
    <w:p w14:paraId="66DB66AF" w14:textId="3E85170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>Если Спецификацией</w:t>
      </w:r>
      <w:r w:rsidR="00E3249F">
        <w:t>/заявкой</w:t>
      </w:r>
      <w:r w:rsidR="006E0070" w:rsidRPr="004C6796">
        <w:t xml:space="preserve"> предусмотрены такие виды работ, которые оказывают влияние на безопасность объектов капитального строительства, то такие работы должны выполняться только </w:t>
      </w:r>
      <w:r w:rsidR="00C73F43" w:rsidRPr="004C6796">
        <w:t>Контрагент</w:t>
      </w:r>
      <w:r w:rsidR="006E0070" w:rsidRPr="004C6796">
        <w:t>ом, являющ</w:t>
      </w:r>
      <w:r w:rsidR="00C73F43" w:rsidRPr="004C6796">
        <w:t>имся</w:t>
      </w:r>
      <w:r w:rsidR="006E0070" w:rsidRPr="004C6796">
        <w:t xml:space="preserve"> членом соответствующей </w:t>
      </w:r>
      <w:r w:rsidR="006E0070" w:rsidRPr="004C6796">
        <w:lastRenderedPageBreak/>
        <w:t xml:space="preserve">саморегулируемой организации в области инженерных изысканий и архитектурно-строительного проектирования, и сотрудники которого должны </w:t>
      </w:r>
      <w:proofErr w:type="gramStart"/>
      <w:r w:rsidR="006E0070" w:rsidRPr="004C6796">
        <w:t>быть  включены</w:t>
      </w:r>
      <w:proofErr w:type="gramEnd"/>
      <w:r w:rsidR="006E0070" w:rsidRPr="004C6796">
        <w:t xml:space="preserve"> в</w:t>
      </w:r>
      <w:r w:rsidR="00902537" w:rsidRPr="004C6796">
        <w:t> </w:t>
      </w:r>
      <w:r w:rsidR="006E0070" w:rsidRPr="004C6796">
        <w:t>национальный реестр специалистов в области инженерных изысканий и архитектурно-строительного проектирования.</w:t>
      </w:r>
    </w:p>
    <w:p w14:paraId="63C31ADC" w14:textId="65E9AE9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 xml:space="preserve">Если </w:t>
      </w:r>
      <w:r w:rsidR="00AC7A48" w:rsidRPr="004C6796">
        <w:t>Спецификациям</w:t>
      </w:r>
      <w:r w:rsidR="00E3249F">
        <w:t>/заявками</w:t>
      </w:r>
      <w:r w:rsidR="00AC7A48" w:rsidRPr="004C6796">
        <w:t xml:space="preserve"> будут</w:t>
      </w:r>
      <w:r w:rsidR="00C73F43" w:rsidRPr="004C6796">
        <w:t xml:space="preserve"> предусм</w:t>
      </w:r>
      <w:r w:rsidR="00AC7A48" w:rsidRPr="004C6796">
        <w:t>атриваться</w:t>
      </w:r>
      <w:r w:rsidR="00C73F43" w:rsidRPr="004C6796">
        <w:t xml:space="preserve"> такие виды работ, которые оказывают влияние на безопасность объектов капитального строительства,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</w:t>
      </w:r>
      <w:r w:rsidR="006A1ED0" w:rsidRPr="004C6796">
        <w:t xml:space="preserve">на допуск к работам </w:t>
      </w:r>
      <w:r w:rsidR="00C73F43" w:rsidRPr="004C6796">
        <w:t>в области инженерных изысканий и архитектурно-строительного проектирования и уведомление о включении в национальный реестр не менее 2 специалистов (для ОПО — не менее 2 руководителей) в области инженерных изысканий и архитектурно-строительного проектирования и присвоении идентификационных номеров в таком реестре.</w:t>
      </w:r>
    </w:p>
    <w:p w14:paraId="692E4A8A" w14:textId="2751C31D" w:rsidR="00C139A2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092657">
        <w:t>Е</w:t>
      </w:r>
      <w:r w:rsidR="00C139A2" w:rsidRPr="004C6796">
        <w:t>сли в отношении Контрагента будет применена мера дисциплинарного воздействия в виде приостановления права выполнять инженерные изыскания, осуществлять подготовку проектной документации объектов капитального строительства или об исключении его из членов саморегулируемой организации, Контрагент обязан незамедлительно сообщить об этом Компании.</w:t>
      </w:r>
    </w:p>
    <w:p w14:paraId="06B707E1" w14:textId="63CACCDE" w:rsidR="00B66973" w:rsidRDefault="00B66973" w:rsidP="00E270F2">
      <w:pPr>
        <w:pStyle w:val="a1"/>
        <w:rPr>
          <w:lang w:val="ru-RU"/>
        </w:rPr>
      </w:pPr>
      <w:r>
        <w:rPr>
          <w:rFonts w:cs="Times New Roman"/>
          <w:lang w:val="ru-RU"/>
        </w:rPr>
        <w:t>-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Контрагент</w:t>
      </w:r>
      <w:r w:rsidRPr="00B66973">
        <w:rPr>
          <w:lang w:val="ru-RU"/>
        </w:rPr>
        <w:t xml:space="preserve">  обязуется</w:t>
      </w:r>
      <w:proofErr w:type="gramEnd"/>
      <w:r w:rsidRPr="00B66973">
        <w:rPr>
          <w:lang w:val="ru-RU"/>
        </w:rPr>
        <w:t xml:space="preserve">  направлять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письменный отчет о статусе выполнения  работ не реже одного раза в две недели начиная с даты начала выполнения работ по Договору, а также в течение одного рабочего дня с даты получения письменного запроса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о предоставлении отчета о статусе выполнения  работ. Отчет, предоставляемый </w:t>
      </w:r>
      <w:r>
        <w:rPr>
          <w:lang w:val="ru-RU"/>
        </w:rPr>
        <w:t>Контрагент</w:t>
      </w:r>
      <w:r w:rsidRPr="00B66973">
        <w:rPr>
          <w:lang w:val="ru-RU"/>
        </w:rPr>
        <w:t xml:space="preserve">ом, должен содержать следующую информацию: процентное выполнение по каждому разделу проекта, а также иные сведения, указанные в письменном запросе </w:t>
      </w:r>
      <w:r>
        <w:rPr>
          <w:lang w:val="ru-RU"/>
        </w:rPr>
        <w:t>Компании</w:t>
      </w:r>
      <w:r w:rsidRPr="00B66973">
        <w:rPr>
          <w:lang w:val="ru-RU"/>
        </w:rPr>
        <w:t>.</w:t>
      </w:r>
    </w:p>
    <w:p w14:paraId="06FC8C80" w14:textId="77777777" w:rsidR="00E3249F" w:rsidRPr="00760C97" w:rsidRDefault="00E3249F" w:rsidP="00E3249F">
      <w:pPr>
        <w:pStyle w:val="2"/>
        <w:ind w:left="851"/>
        <w:rPr>
          <w:lang w:val="ru-RU"/>
        </w:rPr>
      </w:pPr>
      <w:r w:rsidRPr="00760C97">
        <w:rPr>
          <w:lang w:val="ru-RU"/>
        </w:rPr>
        <w:t>Работа по Заявкам</w:t>
      </w:r>
    </w:p>
    <w:p w14:paraId="21A6BC2E" w14:textId="77777777" w:rsidR="00E3249F" w:rsidRPr="00760C97" w:rsidRDefault="00E3249F" w:rsidP="00E3249F">
      <w:pPr>
        <w:pStyle w:val="3"/>
      </w:pPr>
      <w:r w:rsidRPr="00760C97">
        <w:t>Этот Раздел применяется, если в Спецификации определена возможность работы по заявкам.</w:t>
      </w:r>
    </w:p>
    <w:p w14:paraId="148DF499" w14:textId="77777777" w:rsidR="00E3249F" w:rsidRPr="00760C97" w:rsidRDefault="00E3249F" w:rsidP="00E3249F">
      <w:pPr>
        <w:pStyle w:val="3"/>
      </w:pPr>
      <w:r w:rsidRPr="00760C97">
        <w:t xml:space="preserve">Чтобы заказать Контрагенту выполнение работ, Компания направляет ему заявку (далее — </w:t>
      </w:r>
      <w:r w:rsidRPr="00760C97">
        <w:rPr>
          <w:b/>
        </w:rPr>
        <w:t>Заявка</w:t>
      </w:r>
      <w:r w:rsidRPr="00760C97">
        <w:t xml:space="preserve">) в свободной форме, если форма Заявки не согласована сторонами и не является приложением к Спецификации.  </w:t>
      </w:r>
    </w:p>
    <w:p w14:paraId="24ED5ACA" w14:textId="77777777" w:rsidR="00E3249F" w:rsidRPr="00760C97" w:rsidRDefault="00E3249F" w:rsidP="00E3249F">
      <w:pPr>
        <w:pStyle w:val="3"/>
      </w:pPr>
      <w:r w:rsidRPr="00760C97">
        <w:t>В Заявке должна быть следующая информация:</w:t>
      </w:r>
    </w:p>
    <w:p w14:paraId="40C0BC9E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t xml:space="preserve">вид </w:t>
      </w:r>
      <w:r w:rsidRPr="00760C97">
        <w:rPr>
          <w:lang w:val="ru-RU"/>
        </w:rPr>
        <w:t>и объем работ;</w:t>
      </w:r>
    </w:p>
    <w:p w14:paraId="3D10CCF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перечень объектов;</w:t>
      </w:r>
    </w:p>
    <w:p w14:paraId="489327B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срок выполнения работ;</w:t>
      </w:r>
    </w:p>
    <w:p w14:paraId="5066B1F4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стоимость работ.</w:t>
      </w:r>
    </w:p>
    <w:p w14:paraId="0EC5B2C3" w14:textId="77777777" w:rsidR="00E3249F" w:rsidRPr="00760C97" w:rsidRDefault="00E3249F" w:rsidP="00E3249F">
      <w:pPr>
        <w:pStyle w:val="3"/>
      </w:pPr>
      <w:r w:rsidRPr="00760C97">
        <w:t>Контрагент обязан принять Заявку к исполнению или отказаться от её исполнения в течение суток с момента ее отправки, уведомив Компанию ответным сообщением.  Если Контрагент не ответил в указанный срок, Заявка считается принятой.</w:t>
      </w:r>
    </w:p>
    <w:p w14:paraId="5167A381" w14:textId="77777777" w:rsidR="00E3249F" w:rsidRPr="00760C97" w:rsidRDefault="00E3249F" w:rsidP="00E3249F">
      <w:pPr>
        <w:pStyle w:val="3"/>
        <w:tabs>
          <w:tab w:val="clear" w:pos="5330"/>
          <w:tab w:val="left" w:pos="5103"/>
        </w:tabs>
      </w:pPr>
      <w:r w:rsidRPr="00760C97">
        <w:t xml:space="preserve">Компания вправе отозвать Заявку в любое время до получения ответного сообщения от Контрагента.  </w:t>
      </w:r>
    </w:p>
    <w:p w14:paraId="0FF85C57" w14:textId="77777777" w:rsidR="00E3249F" w:rsidRPr="00760C97" w:rsidRDefault="00E3249F" w:rsidP="00E3249F">
      <w:pPr>
        <w:pStyle w:val="3"/>
      </w:pPr>
      <w:r w:rsidRPr="00760C97">
        <w:t>Вся коммуникация по Заявкам ведётся по указанным в Спецификации адресам электронной почты Сторон.</w:t>
      </w:r>
    </w:p>
    <w:p w14:paraId="00633097" w14:textId="77777777" w:rsidR="00CB399A" w:rsidRPr="004C6796" w:rsidRDefault="00CB399A" w:rsidP="00CB399A">
      <w:pPr>
        <w:pStyle w:val="2"/>
        <w:rPr>
          <w:lang w:val="ru-RU"/>
        </w:rPr>
      </w:pPr>
      <w:bookmarkStart w:id="57" w:name="_Ref28684142"/>
      <w:bookmarkStart w:id="58" w:name="_Toc28687842"/>
      <w:r w:rsidRPr="004C6796">
        <w:rPr>
          <w:lang w:val="ru-RU"/>
        </w:rPr>
        <w:lastRenderedPageBreak/>
        <w:t>Требования к качеству выполнения работ</w:t>
      </w:r>
      <w:bookmarkEnd w:id="57"/>
      <w:bookmarkEnd w:id="58"/>
    </w:p>
    <w:p w14:paraId="722ABF2D" w14:textId="77777777" w:rsidR="00E118D9" w:rsidRDefault="00CD4C96" w:rsidP="00CD4C96">
      <w:pPr>
        <w:pStyle w:val="3"/>
      </w:pPr>
      <w:r w:rsidRPr="004C6796">
        <w:t>Результаты работ являются надлежащими</w:t>
      </w:r>
      <w:r w:rsidR="00E118D9">
        <w:t>:</w:t>
      </w:r>
    </w:p>
    <w:p w14:paraId="4E63C968" w14:textId="6DB18C78" w:rsidR="00EA0AD7" w:rsidRPr="00EA0AD7" w:rsidRDefault="00EA0AD7" w:rsidP="00EA0AD7">
      <w:pPr>
        <w:pStyle w:val="4"/>
      </w:pPr>
      <w:r w:rsidRPr="00EA0AD7">
        <w:t xml:space="preserve">соответствуют </w:t>
      </w:r>
      <w:r>
        <w:rPr>
          <w:lang w:val="ru-RU"/>
        </w:rPr>
        <w:t xml:space="preserve">выданным исходным данным, Заданиям, </w:t>
      </w:r>
      <w:r w:rsidRPr="00EA0AD7">
        <w:t>нормам, стандартам, правилам, определённым законодательством и применимым к соответствующим видам работ;</w:t>
      </w:r>
    </w:p>
    <w:p w14:paraId="07C89F35" w14:textId="5B6503DC" w:rsidR="00E118D9" w:rsidRDefault="00E118D9" w:rsidP="00E118D9">
      <w:pPr>
        <w:pStyle w:val="4"/>
        <w:rPr>
          <w:lang w:val="ru-RU"/>
        </w:rPr>
      </w:pPr>
      <w:r>
        <w:rPr>
          <w:lang w:val="ru-RU"/>
        </w:rPr>
        <w:t xml:space="preserve">если получены все </w:t>
      </w:r>
      <w:r w:rsidRPr="00E118D9">
        <w:rPr>
          <w:lang w:val="ru-RU"/>
        </w:rPr>
        <w:t>согласовани</w:t>
      </w:r>
      <w:r>
        <w:rPr>
          <w:lang w:val="ru-RU"/>
        </w:rPr>
        <w:t>я</w:t>
      </w:r>
      <w:r w:rsidRPr="00E118D9">
        <w:rPr>
          <w:lang w:val="ru-RU"/>
        </w:rPr>
        <w:t xml:space="preserve"> и положительны</w:t>
      </w:r>
      <w:r>
        <w:rPr>
          <w:lang w:val="ru-RU"/>
        </w:rPr>
        <w:t>е</w:t>
      </w:r>
      <w:r w:rsidRPr="00E118D9">
        <w:rPr>
          <w:lang w:val="ru-RU"/>
        </w:rPr>
        <w:t xml:space="preserve"> заключени</w:t>
      </w:r>
      <w:r>
        <w:rPr>
          <w:lang w:val="ru-RU"/>
        </w:rPr>
        <w:t>я</w:t>
      </w:r>
      <w:r w:rsidRPr="00E118D9">
        <w:rPr>
          <w:lang w:val="ru-RU"/>
        </w:rPr>
        <w:t xml:space="preserve"> экспертиз, предусмотренных Спецификацией.</w:t>
      </w:r>
    </w:p>
    <w:p w14:paraId="360C1AD0" w14:textId="77777777" w:rsidR="00E118D9" w:rsidRPr="00E118D9" w:rsidRDefault="00E118D9" w:rsidP="00E118D9">
      <w:pPr>
        <w:pStyle w:val="4"/>
        <w:numPr>
          <w:ilvl w:val="0"/>
          <w:numId w:val="0"/>
        </w:numPr>
        <w:ind w:left="1588"/>
      </w:pPr>
      <w:r w:rsidRPr="00E118D9">
        <w:t xml:space="preserve">При проведении экспертизы промышленной безопасности Компании должно быть передано заключение экспертизы,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безопасности.  </w:t>
      </w:r>
    </w:p>
    <w:p w14:paraId="038448D0" w14:textId="1BA7868D" w:rsidR="00DC1967" w:rsidRPr="004C6796" w:rsidRDefault="00DC1967" w:rsidP="00DC1967">
      <w:pPr>
        <w:pStyle w:val="2"/>
        <w:rPr>
          <w:lang w:val="ru-RU"/>
        </w:rPr>
      </w:pPr>
      <w:bookmarkStart w:id="59" w:name="_Toc28687843"/>
      <w:r w:rsidRPr="004C6796">
        <w:rPr>
          <w:lang w:val="ru-RU"/>
        </w:rPr>
        <w:t>Предоставление Компанией доверенностей</w:t>
      </w:r>
      <w:bookmarkEnd w:id="59"/>
    </w:p>
    <w:p w14:paraId="58F59559" w14:textId="77C51F23" w:rsidR="00DC1967" w:rsidRPr="004C6796" w:rsidRDefault="00DC1967" w:rsidP="0007362D">
      <w:pPr>
        <w:pStyle w:val="3"/>
        <w:numPr>
          <w:ilvl w:val="0"/>
          <w:numId w:val="0"/>
        </w:numPr>
        <w:ind w:left="851"/>
      </w:pPr>
      <w:r w:rsidRPr="004C6796">
        <w:t>Компания выдаёт доверенности</w:t>
      </w:r>
      <w:r w:rsidR="00B66973">
        <w:t xml:space="preserve"> </w:t>
      </w:r>
      <w:r w:rsidR="00B66973" w:rsidRPr="00B66973">
        <w:t>для представления интересов Компании при проведении экспертиз, внесении заключений экспертизы промышленной безопасности в реестр соответствующих заключений, если проведение экспертиз Контрагентом предусмотрено Спецификацией, а также в иных случаях, если полномочия требуются по условиям Договора.</w:t>
      </w:r>
      <w:r w:rsidR="00B66973">
        <w:t xml:space="preserve"> Срок предоставления доверенности - </w:t>
      </w:r>
      <w:r w:rsidRPr="004C6796">
        <w:t xml:space="preserve"> в течение 20 дней с даты направления Контрагентом соответствующего запроса</w:t>
      </w:r>
      <w:r w:rsidR="00B66973">
        <w:t>, если иной срок не согласован в Спецификации</w:t>
      </w:r>
      <w:r w:rsidRPr="004C6796">
        <w:t>.</w:t>
      </w:r>
    </w:p>
    <w:p w14:paraId="13136A5E" w14:textId="2B3A250C" w:rsidR="00F414BB" w:rsidRPr="004C6796" w:rsidRDefault="006A7E88" w:rsidP="006A7E88">
      <w:pPr>
        <w:pStyle w:val="2"/>
        <w:rPr>
          <w:lang w:val="ru-RU"/>
        </w:rPr>
      </w:pPr>
      <w:bookmarkStart w:id="60" w:name="_Toc26866399"/>
      <w:bookmarkStart w:id="61" w:name="_Toc28687846"/>
      <w:r w:rsidRPr="004C6796">
        <w:rPr>
          <w:lang w:val="ru-RU"/>
        </w:rPr>
        <w:t>Приостановка работ</w:t>
      </w:r>
      <w:bookmarkEnd w:id="60"/>
      <w:r w:rsidR="003E106F" w:rsidRPr="004C6796">
        <w:rPr>
          <w:lang w:val="ru-RU"/>
        </w:rPr>
        <w:t xml:space="preserve"> Контрагентом</w:t>
      </w:r>
      <w:bookmarkEnd w:id="61"/>
    </w:p>
    <w:p w14:paraId="01ED694F" w14:textId="423B500F" w:rsidR="00B831F4" w:rsidRPr="004C6796" w:rsidRDefault="009208A4" w:rsidP="005B6A57">
      <w:pPr>
        <w:pStyle w:val="3"/>
      </w:pPr>
      <w:bookmarkStart w:id="62" w:name="_Ref27130738"/>
      <w:r w:rsidRPr="004C6796">
        <w:t>Контрагент обязан не позднее 1 дня с момента</w:t>
      </w:r>
      <w:r w:rsidRPr="009208A4">
        <w:t xml:space="preserve"> выявления </w:t>
      </w:r>
      <w:r w:rsidRPr="004C6796">
        <w:t>неблагоприятных для Компании последствий выполнения её указаний о способе выполнения работ</w:t>
      </w:r>
      <w:r>
        <w:t>,</w:t>
      </w:r>
      <w:r w:rsidRPr="009208A4">
        <w:t xml:space="preserve"> в том числе </w:t>
      </w:r>
      <w:r w:rsidRPr="004C6796">
        <w:t>обстоятельств, угрожающих качеству результатов выполняемых работ</w:t>
      </w:r>
      <w:r>
        <w:t>,</w:t>
      </w:r>
      <w:r w:rsidRPr="004C6796">
        <w:t xml:space="preserve"> </w:t>
      </w:r>
      <w:r w:rsidRPr="009208A4">
        <w:t xml:space="preserve">приостановить выполнение работ (в том числе по требованию </w:t>
      </w:r>
      <w:r>
        <w:t>Компании</w:t>
      </w:r>
      <w:r w:rsidRPr="009208A4">
        <w:t xml:space="preserve">) до устранения выявленных нарушений и в кратчайшие сроки обеспечить их устранение.  Приостановка выполнения работ в соответствии с настоящим пунктом не освобождает Подрядчика от обязанности выполнения работ в сроки, предусмотренные настоящим Договором, и от ответственности за их нарушение. </w:t>
      </w:r>
      <w:bookmarkEnd w:id="62"/>
    </w:p>
    <w:p w14:paraId="484E4B45" w14:textId="1B9FA2C0" w:rsidR="00FA6284" w:rsidRPr="004C6796" w:rsidRDefault="00CF1C91" w:rsidP="00006C90">
      <w:pPr>
        <w:pStyle w:val="3"/>
      </w:pPr>
      <w:bookmarkStart w:id="63" w:name="_Ref27589809"/>
      <w:r w:rsidRPr="004C6796">
        <w:t xml:space="preserve">В случае получения уведомления Контрагента </w:t>
      </w:r>
      <w:r w:rsidR="006F299E">
        <w:t>в соответствии с</w:t>
      </w:r>
      <w:r w:rsidRPr="004C6796">
        <w:t xml:space="preserve"> </w:t>
      </w:r>
      <w:r w:rsidRPr="00E3249F">
        <w:rPr>
          <w:color w:val="000000" w:themeColor="text1"/>
        </w:rPr>
        <w:t>Пункт</w:t>
      </w:r>
      <w:r w:rsidR="006F299E" w:rsidRPr="00E3249F">
        <w:rPr>
          <w:color w:val="000000" w:themeColor="text1"/>
        </w:rPr>
        <w:t>ом</w:t>
      </w:r>
      <w:r w:rsidRPr="00E3249F">
        <w:rPr>
          <w:color w:val="000000" w:themeColor="text1"/>
        </w:rPr>
        <w:t> </w:t>
      </w:r>
      <w:r w:rsidR="009208A4" w:rsidRPr="00E3249F">
        <w:rPr>
          <w:color w:val="000000" w:themeColor="text1"/>
        </w:rPr>
        <w:t>7.</w:t>
      </w:r>
      <w:r w:rsidR="00E3249F" w:rsidRPr="00E3249F">
        <w:rPr>
          <w:color w:val="000000" w:themeColor="text1"/>
        </w:rPr>
        <w:t>5</w:t>
      </w:r>
      <w:r w:rsidR="009208A4" w:rsidRPr="00E3249F">
        <w:rPr>
          <w:color w:val="000000" w:themeColor="text1"/>
        </w:rPr>
        <w:t>.1.</w:t>
      </w:r>
      <w:r w:rsidRPr="004C6796">
        <w:t xml:space="preserve">, Компания </w:t>
      </w:r>
      <w:r w:rsidR="00006C90" w:rsidRPr="004C6796">
        <w:t xml:space="preserve">даст Контрагенту </w:t>
      </w:r>
      <w:r w:rsidR="00B831F4" w:rsidRPr="004C6796">
        <w:t xml:space="preserve">указания относительно порядка </w:t>
      </w:r>
      <w:r w:rsidR="00006C90" w:rsidRPr="004C6796">
        <w:t xml:space="preserve">его </w:t>
      </w:r>
      <w:r w:rsidR="00B831F4" w:rsidRPr="004C6796">
        <w:t>дальнейших действий</w:t>
      </w:r>
      <w:r w:rsidR="00006C90" w:rsidRPr="004C6796">
        <w:t xml:space="preserve"> </w:t>
      </w:r>
      <w:r w:rsidR="00B831F4" w:rsidRPr="004C6796">
        <w:t>в срок не более 10</w:t>
      </w:r>
      <w:r w:rsidR="00006C90" w:rsidRPr="004C6796">
        <w:t> </w:t>
      </w:r>
      <w:r w:rsidR="00B831F4" w:rsidRPr="004C6796">
        <w:t xml:space="preserve">рабочих дней с даты получения уведомления от </w:t>
      </w:r>
      <w:r w:rsidR="00006C90" w:rsidRPr="004C6796">
        <w:t>Контрагента</w:t>
      </w:r>
      <w:r w:rsidR="00B831F4" w:rsidRPr="004C6796">
        <w:t>.</w:t>
      </w:r>
      <w:bookmarkEnd w:id="63"/>
    </w:p>
    <w:p w14:paraId="52808737" w14:textId="63881D0D" w:rsidR="006D7862" w:rsidRPr="004C6796" w:rsidRDefault="003A2F2F" w:rsidP="00A525E0">
      <w:pPr>
        <w:pStyle w:val="3"/>
      </w:pPr>
      <w:bookmarkStart w:id="64" w:name="_Ref27133286"/>
      <w:r w:rsidRPr="004C6796">
        <w:t xml:space="preserve">Контрагент </w:t>
      </w:r>
      <w:r w:rsidR="005E692C" w:rsidRPr="004C6796">
        <w:t xml:space="preserve">обязан </w:t>
      </w:r>
      <w:r w:rsidRPr="004C6796">
        <w:t>немедленно приостановит</w:t>
      </w:r>
      <w:r w:rsidR="005E692C" w:rsidRPr="004C6796">
        <w:t>ь</w:t>
      </w:r>
      <w:r w:rsidRPr="004C6796">
        <w:t xml:space="preserve"> выполнение работ</w:t>
      </w:r>
      <w:r w:rsidR="009A22B9" w:rsidRPr="004C6796">
        <w:t xml:space="preserve"> </w:t>
      </w:r>
      <w:r w:rsidRPr="004C6796">
        <w:t>до устранения выявленных нарушений</w:t>
      </w:r>
      <w:r w:rsidR="009A22B9" w:rsidRPr="004C6796">
        <w:t xml:space="preserve"> (рисков)</w:t>
      </w:r>
      <w:r w:rsidRPr="004C6796">
        <w:t xml:space="preserve"> и в кратчайшие сроки обеспечит</w:t>
      </w:r>
      <w:r w:rsidR="005E692C" w:rsidRPr="004C6796">
        <w:t>ь</w:t>
      </w:r>
      <w:r w:rsidRPr="004C6796">
        <w:t xml:space="preserve"> их устранение</w:t>
      </w:r>
      <w:r w:rsidR="009A22B9" w:rsidRPr="004C6796">
        <w:t>:</w:t>
      </w:r>
      <w:bookmarkEnd w:id="64"/>
    </w:p>
    <w:p w14:paraId="679FD42D" w14:textId="4697E23D" w:rsidR="00CF1C91" w:rsidRPr="004C6796" w:rsidRDefault="009208A4" w:rsidP="00591DF9">
      <w:pPr>
        <w:pStyle w:val="4"/>
        <w:numPr>
          <w:ilvl w:val="0"/>
          <w:numId w:val="0"/>
        </w:numPr>
        <w:ind w:left="1588" w:hanging="879"/>
        <w:rPr>
          <w:lang w:val="ru-RU"/>
        </w:rPr>
      </w:pPr>
      <w:r>
        <w:rPr>
          <w:lang w:val="ru-RU"/>
        </w:rPr>
        <w:t xml:space="preserve">- </w:t>
      </w:r>
      <w:r w:rsidR="006D7862" w:rsidRPr="004C6796">
        <w:rPr>
          <w:lang w:val="ru-RU"/>
        </w:rPr>
        <w:t>в случае выявления нарушений требований техники безопасности, охраны труда, промышленной, пожарной безопасности, в том числе угрожающих жизни и здоровью людей;</w:t>
      </w:r>
    </w:p>
    <w:p w14:paraId="3CD19DE3" w14:textId="0DF266DB" w:rsidR="006D7862" w:rsidRPr="009208A4" w:rsidRDefault="009208A4" w:rsidP="00591DF9">
      <w:pPr>
        <w:pStyle w:val="4"/>
        <w:numPr>
          <w:ilvl w:val="0"/>
          <w:numId w:val="0"/>
        </w:numPr>
        <w:tabs>
          <w:tab w:val="clear" w:pos="1588"/>
        </w:tabs>
        <w:ind w:left="1588" w:hanging="1588"/>
        <w:rPr>
          <w:lang w:val="ru-RU"/>
        </w:rPr>
      </w:pPr>
      <w:r>
        <w:rPr>
          <w:lang w:val="ru-RU"/>
        </w:rPr>
        <w:t xml:space="preserve">            - </w:t>
      </w:r>
      <w:r w:rsidR="008558F4" w:rsidRPr="009208A4">
        <w:rPr>
          <w:lang w:val="ru-RU"/>
        </w:rPr>
        <w:t>причинения ущерба имуществу Компании и (или) третьих лиц;</w:t>
      </w:r>
    </w:p>
    <w:p w14:paraId="53510412" w14:textId="048138F5" w:rsidR="008558F4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возникновения аварийных ситуаций;</w:t>
      </w:r>
    </w:p>
    <w:p w14:paraId="3900C114" w14:textId="74285FCA" w:rsidR="00817EF1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загрязнения окружающей среды</w:t>
      </w:r>
      <w:r w:rsidR="00F215EF" w:rsidRPr="004C6796">
        <w:rPr>
          <w:lang w:val="ru-RU"/>
        </w:rPr>
        <w:t>.</w:t>
      </w:r>
    </w:p>
    <w:p w14:paraId="70BFE0B2" w14:textId="57C4B5D1" w:rsidR="00FA6284" w:rsidRDefault="0065565B" w:rsidP="005B6A57">
      <w:pPr>
        <w:pStyle w:val="3"/>
        <w:numPr>
          <w:ilvl w:val="0"/>
          <w:numId w:val="0"/>
        </w:numPr>
        <w:ind w:left="851"/>
      </w:pPr>
      <w:r w:rsidRPr="004C6796">
        <w:t xml:space="preserve">Приостановка выполнения работ в соответствии с </w:t>
      </w:r>
      <w:r w:rsidR="002F20A9">
        <w:t xml:space="preserve">настоящим пунктом </w:t>
      </w:r>
      <w:r w:rsidRPr="004C6796">
        <w:t xml:space="preserve">не освобождает </w:t>
      </w:r>
      <w:r w:rsidR="00374586" w:rsidRPr="004C6796">
        <w:t>Контрагент</w:t>
      </w:r>
      <w:r w:rsidRPr="004C6796">
        <w:t xml:space="preserve">а от обязанности выполнения работ в сроки, предусмотренные </w:t>
      </w:r>
      <w:r w:rsidR="004C37C8" w:rsidRPr="004C6796">
        <w:t>Спецификацией</w:t>
      </w:r>
      <w:r w:rsidRPr="004C6796">
        <w:t>, и от ответственности за их нарушение.</w:t>
      </w:r>
    </w:p>
    <w:p w14:paraId="307FE6FF" w14:textId="77777777" w:rsidR="00E3249F" w:rsidRPr="00E3249F" w:rsidRDefault="00E3249F" w:rsidP="00E3249F">
      <w:pPr>
        <w:pStyle w:val="a1"/>
        <w:rPr>
          <w:lang w:val="ru-RU"/>
        </w:rPr>
      </w:pPr>
    </w:p>
    <w:p w14:paraId="6C0DAC56" w14:textId="4079F6BC" w:rsidR="007C4AA5" w:rsidRPr="004C6796" w:rsidRDefault="00AF749E" w:rsidP="00AF749E">
      <w:pPr>
        <w:pStyle w:val="2"/>
        <w:rPr>
          <w:lang w:val="ru-RU"/>
        </w:rPr>
      </w:pPr>
      <w:bookmarkStart w:id="65" w:name="_Toc26866404"/>
      <w:bookmarkStart w:id="66" w:name="_Toc28687850"/>
      <w:r w:rsidRPr="004C6796">
        <w:rPr>
          <w:lang w:val="ru-RU"/>
        </w:rPr>
        <w:t xml:space="preserve">Доступ к компьютерному оборудованию </w:t>
      </w:r>
      <w:r w:rsidR="002555C7" w:rsidRPr="004C6796">
        <w:rPr>
          <w:lang w:val="ru-RU"/>
        </w:rPr>
        <w:t>Компании</w:t>
      </w:r>
      <w:bookmarkEnd w:id="65"/>
      <w:bookmarkEnd w:id="66"/>
    </w:p>
    <w:p w14:paraId="62A2FC44" w14:textId="5D2B0D29" w:rsidR="00514D26" w:rsidRPr="004C6796" w:rsidRDefault="00514D26" w:rsidP="00514D26">
      <w:pPr>
        <w:pStyle w:val="a1"/>
        <w:rPr>
          <w:lang w:val="ru-RU"/>
        </w:rPr>
      </w:pPr>
      <w:r w:rsidRPr="004C6796">
        <w:rPr>
          <w:lang w:val="ru-RU"/>
        </w:rPr>
        <w:t xml:space="preserve">Если в рамках исполнения Договора Контрагенту потребуется предоставление доступа к компьютерному  оборудованию Компании, Контрагент обязан соблюдать требования о предоставлении оборудования для целей исполнения обязанностей по Договору, размещённые на веб-сайте: </w:t>
      </w:r>
      <w:hyperlink r:id="rId8" w:history="1">
        <w:r w:rsidRPr="004C6796">
          <w:rPr>
            <w:rStyle w:val="af"/>
            <w:lang w:val="ru-RU"/>
          </w:rPr>
          <w:t>https://www.sibur.ru/agreements/equipment/</w:t>
        </w:r>
      </w:hyperlink>
      <w:r w:rsidRPr="004C6796">
        <w:rPr>
          <w:lang w:val="ru-RU"/>
        </w:rPr>
        <w:t>.  В случае изменения требований после заключения Договора стороны руководствуются новой редакцией требований с даты её размещения на указанном веб-сайте, если иная дата не указана в новой редакции требований.</w:t>
      </w:r>
    </w:p>
    <w:p w14:paraId="5A4E0B15" w14:textId="00ACCE49" w:rsidR="00E118D9" w:rsidRDefault="00E118D9" w:rsidP="00E118D9">
      <w:pPr>
        <w:pStyle w:val="2"/>
      </w:pPr>
      <w:bookmarkStart w:id="67" w:name="_Toc28687852"/>
      <w:r>
        <w:rPr>
          <w:lang w:val="ru-RU"/>
        </w:rPr>
        <w:t>Право Компании на результаты работ</w:t>
      </w:r>
      <w:bookmarkEnd w:id="67"/>
    </w:p>
    <w:p w14:paraId="6209F7F0" w14:textId="77777777" w:rsidR="00E118D9" w:rsidRPr="00F25528" w:rsidRDefault="00E118D9" w:rsidP="00E118D9">
      <w:pPr>
        <w:pStyle w:val="a1"/>
        <w:rPr>
          <w:lang w:val="ru-RU"/>
        </w:rPr>
      </w:pPr>
      <w:r w:rsidRPr="00F25528">
        <w:rPr>
          <w:lang w:val="ru-RU"/>
        </w:rPr>
        <w:t>Компания вправе использовать результаты работ неоднократно любым способом по своему усмотрению, в том числе передавать их третьим лицам и (или) вносить в них изменения.</w:t>
      </w:r>
    </w:p>
    <w:p w14:paraId="7E2F6201" w14:textId="40FFC251" w:rsidR="00F94042" w:rsidRPr="004C6796" w:rsidRDefault="00060DE6" w:rsidP="00060DE6">
      <w:pPr>
        <w:pStyle w:val="1"/>
        <w:rPr>
          <w:lang w:val="ru-RU"/>
        </w:rPr>
      </w:pPr>
      <w:bookmarkStart w:id="68" w:name="_Toc26866408"/>
      <w:bookmarkStart w:id="69" w:name="_Toc28687853"/>
      <w:bookmarkStart w:id="70" w:name="_Hlk27146333"/>
      <w:r w:rsidRPr="004C6796">
        <w:rPr>
          <w:lang w:val="ru-RU"/>
        </w:rPr>
        <w:t>П</w:t>
      </w:r>
      <w:r w:rsidR="00106AD4" w:rsidRPr="004C6796">
        <w:rPr>
          <w:lang w:val="ru-RU"/>
        </w:rPr>
        <w:t>риёмка</w:t>
      </w:r>
      <w:bookmarkEnd w:id="68"/>
      <w:bookmarkEnd w:id="69"/>
    </w:p>
    <w:p w14:paraId="31B6885B" w14:textId="77777777" w:rsidR="00BC3A03" w:rsidRPr="004C6796" w:rsidRDefault="00BC3A03" w:rsidP="00BC3A03">
      <w:pPr>
        <w:pStyle w:val="2"/>
        <w:rPr>
          <w:lang w:val="ru-RU"/>
        </w:rPr>
      </w:pPr>
      <w:bookmarkStart w:id="71" w:name="_Toc26866414"/>
      <w:bookmarkStart w:id="72" w:name="_Ref28358693"/>
      <w:bookmarkStart w:id="73" w:name="_Toc28687854"/>
      <w:bookmarkEnd w:id="70"/>
      <w:r w:rsidRPr="004C6796">
        <w:rPr>
          <w:lang w:val="ru-RU"/>
        </w:rPr>
        <w:t>Порядок предоставления актов сдачи-приёмки выполненных работ</w:t>
      </w:r>
      <w:bookmarkEnd w:id="71"/>
      <w:bookmarkEnd w:id="72"/>
      <w:bookmarkEnd w:id="73"/>
    </w:p>
    <w:p w14:paraId="71B2B8D9" w14:textId="474CE0AC" w:rsidR="00AF3769" w:rsidRPr="004C6796" w:rsidRDefault="00AF3769" w:rsidP="00007A51">
      <w:pPr>
        <w:pStyle w:val="a1"/>
        <w:rPr>
          <w:lang w:val="ru-RU"/>
        </w:rPr>
      </w:pPr>
      <w:r w:rsidRPr="004C6796">
        <w:rPr>
          <w:lang w:val="ru-RU"/>
        </w:rPr>
        <w:t>В Спецификации согласовывается порядок приёмки работ</w:t>
      </w:r>
      <w:r w:rsidR="00F657DF" w:rsidRPr="004C6796">
        <w:rPr>
          <w:lang w:val="ru-RU"/>
        </w:rPr>
        <w:t xml:space="preserve"> (далее — </w:t>
      </w:r>
      <w:r w:rsidR="00F657DF" w:rsidRPr="004C6796">
        <w:rPr>
          <w:b/>
          <w:bCs/>
          <w:lang w:val="ru-RU"/>
        </w:rPr>
        <w:t>Отчётный период</w:t>
      </w:r>
      <w:r w:rsidR="00F657DF" w:rsidRPr="004C6796">
        <w:rPr>
          <w:lang w:val="ru-RU"/>
        </w:rPr>
        <w:t>)</w:t>
      </w:r>
      <w:r w:rsidRPr="004C6796">
        <w:rPr>
          <w:lang w:val="ru-RU"/>
        </w:rPr>
        <w:t>:</w:t>
      </w:r>
    </w:p>
    <w:p w14:paraId="2EE7536B" w14:textId="77777777" w:rsidR="00AF3769" w:rsidRPr="004C6796" w:rsidRDefault="00AF3769" w:rsidP="00AF3769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работ).</w:t>
      </w:r>
    </w:p>
    <w:p w14:paraId="50D5DCEE" w14:textId="77777777" w:rsidR="00912B81" w:rsidRPr="00912B81" w:rsidRDefault="00AF3769" w:rsidP="00912B81">
      <w:pPr>
        <w:pStyle w:val="4"/>
        <w:rPr>
          <w:lang w:val="ru-RU"/>
        </w:rPr>
      </w:pPr>
      <w:r w:rsidRPr="004C6796">
        <w:rPr>
          <w:lang w:val="ru-RU"/>
        </w:rPr>
        <w:t>единовременный</w:t>
      </w:r>
      <w:r w:rsidR="00912B81">
        <w:rPr>
          <w:lang w:val="ru-RU"/>
        </w:rPr>
        <w:t xml:space="preserve"> по окончании </w:t>
      </w:r>
      <w:r w:rsidR="00912B81" w:rsidRPr="00912B81">
        <w:rPr>
          <w:lang w:val="ru-RU"/>
        </w:rPr>
        <w:t>выполнения работ в полном объёме.</w:t>
      </w:r>
    </w:p>
    <w:p w14:paraId="4CA6E8B8" w14:textId="0989FB68" w:rsidR="000B3F15" w:rsidRPr="005E526B" w:rsidRDefault="00912B81" w:rsidP="00FB49A5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 w:rsidRPr="004C6796" w:rsidDel="00912B81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="000B3F15" w:rsidRPr="00FB49A5">
        <w:rPr>
          <w:b w:val="0"/>
          <w:lang w:val="ru-RU"/>
        </w:rPr>
        <w:t>Если в течение Отчётного периода наступает срок передачи Документации, то Контрагент обязан до сдачи результатов работ передать Компании на согласование готовую Документацию:</w:t>
      </w:r>
    </w:p>
    <w:p w14:paraId="3A3AB103" w14:textId="34F85804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бумажном носителе;</w:t>
      </w:r>
    </w:p>
    <w:p w14:paraId="78A59594" w14:textId="15F40210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электронном носителе в формате PDF.</w:t>
      </w:r>
    </w:p>
    <w:p w14:paraId="261DE35F" w14:textId="544DD8A6" w:rsidR="005548CD" w:rsidRPr="004C6796" w:rsidRDefault="005548CD" w:rsidP="00064FF1">
      <w:pPr>
        <w:pStyle w:val="2"/>
        <w:rPr>
          <w:lang w:val="ru-RU"/>
        </w:rPr>
      </w:pPr>
      <w:bookmarkStart w:id="74" w:name="_Toc26732830"/>
      <w:bookmarkStart w:id="75" w:name="_Ref26451394"/>
      <w:bookmarkStart w:id="76" w:name="_Ref27148015"/>
      <w:bookmarkStart w:id="77" w:name="_Toc28687856"/>
      <w:r w:rsidRPr="004C6796">
        <w:rPr>
          <w:lang w:val="ru-RU"/>
        </w:rPr>
        <w:t>Порядок</w:t>
      </w:r>
      <w:bookmarkEnd w:id="74"/>
      <w:bookmarkEnd w:id="75"/>
      <w:bookmarkEnd w:id="76"/>
      <w:r w:rsidR="000B3F15" w:rsidRPr="004C6796">
        <w:rPr>
          <w:lang w:val="ru-RU"/>
        </w:rPr>
        <w:t xml:space="preserve"> предоставления результатов работ</w:t>
      </w:r>
      <w:bookmarkEnd w:id="77"/>
    </w:p>
    <w:p w14:paraId="252F93EF" w14:textId="065212A9" w:rsidR="000B3F15" w:rsidRPr="004C6796" w:rsidRDefault="000B3F15" w:rsidP="00BA4A73">
      <w:pPr>
        <w:pStyle w:val="3"/>
      </w:pPr>
      <w:r w:rsidRPr="004C6796">
        <w:t xml:space="preserve">Если в течение Отчётного периода наступает срок передачи Документации, то Контрагент </w:t>
      </w:r>
      <w:r w:rsidR="005548CD" w:rsidRPr="004C6796">
        <w:t>переда</w:t>
      </w:r>
      <w:r w:rsidRPr="004C6796">
        <w:t>ёт</w:t>
      </w:r>
      <w:r w:rsidR="005548CD" w:rsidRPr="004C6796">
        <w:t xml:space="preserve"> уполномоченному представителю </w:t>
      </w:r>
      <w:r w:rsidRPr="004C6796">
        <w:t>Компании</w:t>
      </w:r>
      <w:r w:rsidR="005548CD" w:rsidRPr="004C6796">
        <w:t xml:space="preserve"> по накладной</w:t>
      </w:r>
      <w:r w:rsidR="00BA4A73" w:rsidRPr="004C6796">
        <w:t xml:space="preserve"> </w:t>
      </w:r>
      <w:r w:rsidR="005548CD" w:rsidRPr="004C6796">
        <w:t xml:space="preserve">комплект </w:t>
      </w:r>
      <w:r w:rsidRPr="004C6796">
        <w:t>Документации:</w:t>
      </w:r>
    </w:p>
    <w:p w14:paraId="5A8071D2" w14:textId="77777777" w:rsidR="000B3F15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4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бумажном носителе</w:t>
      </w:r>
      <w:r w:rsidR="000B3F15" w:rsidRPr="004C6796">
        <w:rPr>
          <w:lang w:val="ru-RU"/>
        </w:rPr>
        <w:t>;</w:t>
      </w:r>
    </w:p>
    <w:p w14:paraId="3EDC36BB" w14:textId="4DBA330C" w:rsidR="00BA4A73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2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оптическом носителе в следующих форматах:</w:t>
      </w:r>
    </w:p>
    <w:p w14:paraId="6EE22521" w14:textId="6770AFDA" w:rsidR="00BA4A73" w:rsidRPr="004C6796" w:rsidRDefault="00BA4A73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все документы в формате PDF;</w:t>
      </w:r>
    </w:p>
    <w:p w14:paraId="3066F865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чертежи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DWG и CDW;</w:t>
      </w:r>
    </w:p>
    <w:p w14:paraId="1425F73C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текстовая часть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DOC и XLS;</w:t>
      </w:r>
    </w:p>
    <w:p w14:paraId="22C67912" w14:textId="7BC16907" w:rsidR="000B3F15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сметная документация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 и форматах программ, в том числе XLS, ARPS, ANS, XML и GSF)</w:t>
      </w:r>
      <w:r w:rsidR="00BA4A73" w:rsidRPr="004C6796">
        <w:rPr>
          <w:lang w:val="ru-RU"/>
        </w:rPr>
        <w:t>.</w:t>
      </w:r>
    </w:p>
    <w:p w14:paraId="2748AFC6" w14:textId="7C268548" w:rsidR="00694F97" w:rsidRPr="004C6796" w:rsidRDefault="000B3F15" w:rsidP="000B3F15">
      <w:pPr>
        <w:pStyle w:val="3"/>
      </w:pPr>
      <w:bookmarkStart w:id="78" w:name="_Ref28257600"/>
      <w:r w:rsidRPr="004C6796">
        <w:t>Если в течение Отчётного периода наступает срок передачи</w:t>
      </w:r>
      <w:r w:rsidR="00694F97" w:rsidRPr="004C6796">
        <w:t xml:space="preserve"> </w:t>
      </w:r>
      <w:r w:rsidR="005548CD" w:rsidRPr="004C6796">
        <w:t>заключени</w:t>
      </w:r>
      <w:r w:rsidR="00694F97" w:rsidRPr="004C6796">
        <w:t>й</w:t>
      </w:r>
      <w:r w:rsidR="005548CD" w:rsidRPr="004C6796">
        <w:t xml:space="preserve"> экспертиз</w:t>
      </w:r>
      <w:r w:rsidR="00694F97" w:rsidRPr="004C6796">
        <w:t>, то Контрагент передаёт уполномоченному представителю Компании по накладной:</w:t>
      </w:r>
      <w:bookmarkEnd w:id="78"/>
    </w:p>
    <w:p w14:paraId="5854D521" w14:textId="3126E492" w:rsidR="00694F97" w:rsidRPr="004C6796" w:rsidRDefault="00691B96" w:rsidP="00694F97">
      <w:pPr>
        <w:pStyle w:val="4"/>
        <w:rPr>
          <w:lang w:val="ru-RU"/>
        </w:rPr>
      </w:pPr>
      <w:r w:rsidRPr="004C6796">
        <w:rPr>
          <w:lang w:val="ru-RU"/>
        </w:rPr>
        <w:lastRenderedPageBreak/>
        <w:t>положительные заключения экспертиз;</w:t>
      </w:r>
    </w:p>
    <w:p w14:paraId="081E0DA4" w14:textId="4BDCD9E6" w:rsidR="00900782" w:rsidRPr="004C6796" w:rsidRDefault="00E02F0C" w:rsidP="00900782">
      <w:pPr>
        <w:pStyle w:val="4"/>
        <w:rPr>
          <w:lang w:val="ru-RU"/>
        </w:rPr>
      </w:pPr>
      <w:r w:rsidRPr="004C6796">
        <w:rPr>
          <w:lang w:val="ru-RU"/>
        </w:rPr>
        <w:t>положительное заключение экспертизы, внесённое органом исполнительной власти в области промышленной безопасности в реестр заключений экспертизы промышленной безопасности — при проведении экспертизы промышленной безопасности</w:t>
      </w:r>
      <w:r w:rsidR="0032674F" w:rsidRPr="004C6796">
        <w:rPr>
          <w:lang w:val="ru-RU"/>
        </w:rPr>
        <w:t>.</w:t>
      </w:r>
    </w:p>
    <w:p w14:paraId="2936380D" w14:textId="79F9AF8D" w:rsidR="005842E5" w:rsidRPr="004C6796" w:rsidRDefault="0032674F" w:rsidP="00C52F43">
      <w:pPr>
        <w:pStyle w:val="3"/>
      </w:pPr>
      <w:r w:rsidRPr="004C6796">
        <w:t xml:space="preserve">Положительные заключения экспертиз </w:t>
      </w:r>
      <w:r w:rsidR="00C538DA">
        <w:t>в соответствии с</w:t>
      </w:r>
      <w:r w:rsidR="00C52F43" w:rsidRPr="004C6796">
        <w:t xml:space="preserve"> </w:t>
      </w:r>
      <w:r w:rsidRPr="004C6796">
        <w:t>передаются в</w:t>
      </w:r>
      <w:r w:rsidR="005548CD" w:rsidRPr="004C6796">
        <w:t xml:space="preserve"> 2</w:t>
      </w:r>
      <w:r w:rsidRPr="004C6796">
        <w:t> </w:t>
      </w:r>
      <w:r w:rsidR="005548CD" w:rsidRPr="004C6796">
        <w:t>экземплярах</w:t>
      </w:r>
      <w:r w:rsidR="005842E5" w:rsidRPr="004C6796">
        <w:t>:</w:t>
      </w:r>
    </w:p>
    <w:p w14:paraId="104E9B68" w14:textId="743BEC86" w:rsidR="005842E5" w:rsidRPr="004C6796" w:rsidRDefault="005842E5" w:rsidP="00C52F43">
      <w:pPr>
        <w:pStyle w:val="4"/>
        <w:rPr>
          <w:lang w:val="ru-RU"/>
        </w:rPr>
      </w:pPr>
      <w:r w:rsidRPr="004C6796">
        <w:rPr>
          <w:lang w:val="ru-RU"/>
        </w:rPr>
        <w:t xml:space="preserve">1 экземпляр — </w:t>
      </w:r>
      <w:r w:rsidR="005548CD" w:rsidRPr="004C6796">
        <w:rPr>
          <w:lang w:val="ru-RU"/>
        </w:rPr>
        <w:t>на бумажном носителе</w:t>
      </w:r>
      <w:r w:rsidRPr="004C6796">
        <w:rPr>
          <w:lang w:val="ru-RU"/>
        </w:rPr>
        <w:t>;</w:t>
      </w:r>
    </w:p>
    <w:p w14:paraId="6F05C070" w14:textId="64D73D4C" w:rsidR="0032674F" w:rsidRPr="004C6796" w:rsidRDefault="005548CD" w:rsidP="00C52F43">
      <w:pPr>
        <w:pStyle w:val="4"/>
        <w:rPr>
          <w:lang w:val="ru-RU"/>
        </w:rPr>
      </w:pPr>
      <w:r w:rsidRPr="004C6796">
        <w:rPr>
          <w:lang w:val="ru-RU"/>
        </w:rPr>
        <w:t>1</w:t>
      </w:r>
      <w:r w:rsidR="005842E5" w:rsidRPr="004C6796">
        <w:rPr>
          <w:lang w:val="ru-RU"/>
        </w:rPr>
        <w:t> экземпляр —</w:t>
      </w:r>
      <w:r w:rsidRPr="004C6796">
        <w:rPr>
          <w:lang w:val="ru-RU"/>
        </w:rPr>
        <w:t xml:space="preserve"> на оптическом или ином электронном носителе в формате PDF.</w:t>
      </w:r>
    </w:p>
    <w:p w14:paraId="536CD221" w14:textId="77777777" w:rsidR="009B4DFD" w:rsidRPr="004C6796" w:rsidRDefault="009B4DFD" w:rsidP="009B4DFD">
      <w:pPr>
        <w:pStyle w:val="2"/>
        <w:rPr>
          <w:lang w:val="ru-RU"/>
        </w:rPr>
      </w:pPr>
      <w:bookmarkStart w:id="79" w:name="_Toc26866412"/>
      <w:bookmarkStart w:id="80" w:name="_Ref27646353"/>
      <w:bookmarkStart w:id="81" w:name="_Toc28687858"/>
      <w:r w:rsidRPr="004C6796">
        <w:rPr>
          <w:lang w:val="ru-RU"/>
        </w:rPr>
        <w:t>Срок приёмки</w:t>
      </w:r>
      <w:bookmarkEnd w:id="79"/>
      <w:bookmarkEnd w:id="80"/>
      <w:bookmarkEnd w:id="81"/>
    </w:p>
    <w:p w14:paraId="10C61575" w14:textId="7870C5F9" w:rsidR="009B4DFD" w:rsidRPr="004C6796" w:rsidRDefault="009B4DFD" w:rsidP="009B4DFD">
      <w:pPr>
        <w:pStyle w:val="a1"/>
        <w:rPr>
          <w:lang w:val="ru-RU"/>
        </w:rPr>
      </w:pPr>
      <w:r w:rsidRPr="004C6796">
        <w:rPr>
          <w:lang w:val="ru-RU"/>
        </w:rPr>
        <w:t>Компания обязана произвести приёмку выполненных работ в течение 10 рабочих дней с момента получения результатов работ за Отчётный период</w:t>
      </w:r>
      <w:r w:rsidR="00FB49A5">
        <w:rPr>
          <w:lang w:val="ru-RU"/>
        </w:rPr>
        <w:t>, если иной срок не согласован Сторонами с Спецификациях</w:t>
      </w:r>
      <w:r w:rsidRPr="004C6796">
        <w:rPr>
          <w:lang w:val="ru-RU"/>
        </w:rPr>
        <w:t>.  В указанный срок Компания обязана подписать акт сдачи-приёмки выполненных работ или направить Контрагенту мотивированный отказ от приёмки работ.</w:t>
      </w:r>
    </w:p>
    <w:p w14:paraId="5AB6CDB6" w14:textId="73BDCDC7" w:rsidR="00B37661" w:rsidRPr="004C6796" w:rsidRDefault="00B37661" w:rsidP="00B37661">
      <w:pPr>
        <w:pStyle w:val="2"/>
        <w:rPr>
          <w:lang w:val="ru-RU"/>
        </w:rPr>
      </w:pPr>
      <w:bookmarkStart w:id="82" w:name="_Toc26866415"/>
      <w:bookmarkStart w:id="83" w:name="_Toc28687859"/>
      <w:r w:rsidRPr="004C6796">
        <w:rPr>
          <w:lang w:val="ru-RU"/>
        </w:rPr>
        <w:t>Отказ от подписания акта о приёмке работ</w:t>
      </w:r>
      <w:bookmarkEnd w:id="82"/>
      <w:bookmarkEnd w:id="83"/>
    </w:p>
    <w:p w14:paraId="79817B7C" w14:textId="0C42DDB8" w:rsidR="00275DF3" w:rsidRPr="004C6796" w:rsidRDefault="000C5916" w:rsidP="000C5916">
      <w:pPr>
        <w:pStyle w:val="3"/>
      </w:pPr>
      <w:r w:rsidRPr="004C6796">
        <w:t>Компания</w:t>
      </w:r>
      <w:r w:rsidR="00275DF3" w:rsidRPr="004C6796">
        <w:t xml:space="preserve"> вправе отказаться от подписания </w:t>
      </w:r>
      <w:r w:rsidRPr="004C6796">
        <w:t>а</w:t>
      </w:r>
      <w:r w:rsidR="00275DF3" w:rsidRPr="004C6796">
        <w:t>кта сдачи-при</w:t>
      </w:r>
      <w:r w:rsidRPr="004C6796">
        <w:t>ё</w:t>
      </w:r>
      <w:r w:rsidR="00275DF3" w:rsidRPr="004C6796">
        <w:t xml:space="preserve">мки выполненных работ и/или от оплаты работ по </w:t>
      </w:r>
      <w:r w:rsidR="00562AA7" w:rsidRPr="004C6796">
        <w:t>следующим мотивам</w:t>
      </w:r>
      <w:r w:rsidR="00275DF3" w:rsidRPr="004C6796">
        <w:t xml:space="preserve">: </w:t>
      </w:r>
    </w:p>
    <w:p w14:paraId="776B3AA8" w14:textId="7BAA64A7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нарушение процедуры </w:t>
      </w:r>
      <w:r w:rsidR="00975CFF" w:rsidRPr="004C6796">
        <w:rPr>
          <w:lang w:val="ru-RU"/>
        </w:rPr>
        <w:t xml:space="preserve">приёмки </w:t>
      </w:r>
      <w:r w:rsidRPr="004C6796">
        <w:rPr>
          <w:lang w:val="ru-RU"/>
        </w:rPr>
        <w:t>работ;</w:t>
      </w:r>
    </w:p>
    <w:p w14:paraId="67B62D8C" w14:textId="23921D04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обнаружение недостатков, которые исключают возможность использования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 xml:space="preserve">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 по назначению;</w:t>
      </w:r>
    </w:p>
    <w:p w14:paraId="71C3C0F2" w14:textId="3EC58FA9" w:rsidR="00585C57" w:rsidRPr="004C6796" w:rsidRDefault="00275DF3" w:rsidP="001951A0">
      <w:pPr>
        <w:pStyle w:val="4"/>
        <w:rPr>
          <w:lang w:val="ru-RU"/>
        </w:rPr>
      </w:pPr>
      <w:r w:rsidRPr="004C6796">
        <w:rPr>
          <w:lang w:val="ru-RU"/>
        </w:rPr>
        <w:t xml:space="preserve">несоответствие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,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>,</w:t>
      </w:r>
      <w:r w:rsidR="001951A0" w:rsidRPr="004C6796">
        <w:rPr>
          <w:lang w:val="ru-RU"/>
        </w:rPr>
        <w:t xml:space="preserve"> </w:t>
      </w:r>
      <w:r w:rsidRPr="004C6796">
        <w:rPr>
          <w:lang w:val="ru-RU"/>
        </w:rPr>
        <w:t>требованиям законодательства</w:t>
      </w:r>
      <w:r w:rsidR="001951A0" w:rsidRPr="004C6796">
        <w:rPr>
          <w:lang w:val="ru-RU"/>
        </w:rPr>
        <w:t xml:space="preserve"> и/или </w:t>
      </w:r>
      <w:r w:rsidRPr="004C6796">
        <w:rPr>
          <w:lang w:val="ru-RU"/>
        </w:rPr>
        <w:t>Договора.</w:t>
      </w:r>
    </w:p>
    <w:p w14:paraId="620344EC" w14:textId="2A67DEAB" w:rsidR="00FB254B" w:rsidRPr="004C6796" w:rsidRDefault="00FB254B" w:rsidP="00FB254B">
      <w:pPr>
        <w:pStyle w:val="2"/>
        <w:rPr>
          <w:lang w:val="ru-RU"/>
        </w:rPr>
      </w:pPr>
      <w:bookmarkStart w:id="84" w:name="_Toc26866416"/>
      <w:bookmarkStart w:id="85" w:name="_Toc28687860"/>
      <w:r w:rsidRPr="004C6796">
        <w:rPr>
          <w:lang w:val="ru-RU"/>
        </w:rPr>
        <w:t>Обнаружение некачественного выполнения работ</w:t>
      </w:r>
      <w:bookmarkEnd w:id="84"/>
      <w:bookmarkEnd w:id="85"/>
    </w:p>
    <w:p w14:paraId="5EF69DAA" w14:textId="77777777" w:rsidR="00F765FA" w:rsidRPr="004C6796" w:rsidRDefault="00F765FA" w:rsidP="00B9355A">
      <w:pPr>
        <w:pStyle w:val="3"/>
      </w:pPr>
      <w:r w:rsidRPr="004C6796">
        <w:t>В случае обнаружения Компанией некачественного выполнения работ Компания вправе по своему выбору потребовать от Контрагента:</w:t>
      </w:r>
    </w:p>
    <w:p w14:paraId="360B7EEA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безвозмездного устранения недостатков в установленный Компанией срок;</w:t>
      </w:r>
    </w:p>
    <w:p w14:paraId="7210B005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соразмерного уменьшения установленной стоимости работ (при этом Компания вправе удерживать размер уменьшения из оплаты Контрагенту);</w:t>
      </w:r>
    </w:p>
    <w:p w14:paraId="053DA7EE" w14:textId="4E7B424D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возмещения своих расходов на устранение недостатков в течение 10 дней с момента получения Контрагентом извещения Компании.</w:t>
      </w:r>
    </w:p>
    <w:p w14:paraId="103EDF82" w14:textId="5B795A14" w:rsidR="00585C57" w:rsidRPr="004C6796" w:rsidRDefault="00B9355A" w:rsidP="00B9355A">
      <w:pPr>
        <w:pStyle w:val="3"/>
      </w:pPr>
      <w:r w:rsidRPr="004C6796">
        <w:t>Контрагент</w:t>
      </w:r>
      <w:r w:rsidR="009060ED" w:rsidRPr="004C6796">
        <w:t xml:space="preserve"> вправе</w:t>
      </w:r>
      <w:r w:rsidRPr="004C6796">
        <w:t>,</w:t>
      </w:r>
      <w:r w:rsidR="009060ED" w:rsidRPr="004C6796">
        <w:t xml:space="preserve"> </w:t>
      </w:r>
      <w:r w:rsidRPr="004C6796">
        <w:t>с согласия Компании, вместо</w:t>
      </w:r>
      <w:r w:rsidR="009060ED" w:rsidRPr="004C6796">
        <w:t xml:space="preserve"> устранения недостатков</w:t>
      </w:r>
      <w:r w:rsidR="00176461" w:rsidRPr="004C6796">
        <w:t xml:space="preserve"> работ</w:t>
      </w:r>
      <w:r w:rsidR="009060ED" w:rsidRPr="004C6796">
        <w:t xml:space="preserve">, за которые он отвечает, безвозмездно выполнить работу заново с возмещением </w:t>
      </w:r>
      <w:r w:rsidRPr="004C6796">
        <w:t>Компании</w:t>
      </w:r>
      <w:r w:rsidR="009060ED" w:rsidRPr="004C6796">
        <w:t xml:space="preserve"> причин</w:t>
      </w:r>
      <w:r w:rsidRPr="004C6796">
        <w:t>ё</w:t>
      </w:r>
      <w:r w:rsidR="009060ED" w:rsidRPr="004C6796">
        <w:t xml:space="preserve">нных просрочкой убытков. </w:t>
      </w:r>
      <w:r w:rsidRPr="004C6796">
        <w:t xml:space="preserve"> </w:t>
      </w:r>
      <w:r w:rsidR="009060ED" w:rsidRPr="004C6796">
        <w:t xml:space="preserve">В этом случае </w:t>
      </w:r>
      <w:r w:rsidR="00C5639D" w:rsidRPr="004C6796">
        <w:t>Компания</w:t>
      </w:r>
      <w:r w:rsidR="009060ED" w:rsidRPr="004C6796">
        <w:t xml:space="preserve"> вправе назначить срок для выполнения работы.</w:t>
      </w:r>
    </w:p>
    <w:p w14:paraId="17603415" w14:textId="77777777" w:rsidR="00645F7D" w:rsidRPr="004C6796" w:rsidRDefault="00645F7D" w:rsidP="00645F7D">
      <w:pPr>
        <w:pStyle w:val="2"/>
        <w:rPr>
          <w:lang w:val="ru-RU"/>
        </w:rPr>
      </w:pPr>
      <w:bookmarkStart w:id="86" w:name="_Toc26732832"/>
      <w:bookmarkStart w:id="87" w:name="_Toc28687861"/>
      <w:r w:rsidRPr="004C6796">
        <w:rPr>
          <w:lang w:val="ru-RU"/>
        </w:rPr>
        <w:t>Принятие работы без проверки качества</w:t>
      </w:r>
      <w:bookmarkEnd w:id="86"/>
      <w:bookmarkEnd w:id="87"/>
    </w:p>
    <w:p w14:paraId="60BACAAA" w14:textId="77777777" w:rsidR="00645F7D" w:rsidRPr="004C6796" w:rsidRDefault="00645F7D" w:rsidP="009255B9">
      <w:pPr>
        <w:pStyle w:val="3"/>
      </w:pPr>
      <w:r w:rsidRPr="004C6796">
        <w:t>Компания, принявшая работу без проверки, вправе в дальнейшем ссылаться на недостатки работы, в том числе на те, которые могли быть установлены при обычном способе ее приёмки (явные недостатки).</w:t>
      </w:r>
    </w:p>
    <w:p w14:paraId="5D114890" w14:textId="77777777" w:rsidR="009255B9" w:rsidRPr="004C6796" w:rsidRDefault="009255B9" w:rsidP="009255B9">
      <w:pPr>
        <w:pStyle w:val="3"/>
      </w:pPr>
      <w:r w:rsidRPr="004C6796">
        <w:lastRenderedPageBreak/>
        <w:t>Подписание Компанией акта сдачи-приёмки выполненных работ без указания в нём недостатков не лишает Компанию права в дальнейшем предъявлять возражения по объёму, стоимости и качеству работ.</w:t>
      </w:r>
    </w:p>
    <w:p w14:paraId="7B19B684" w14:textId="6F247614" w:rsidR="009255B9" w:rsidRPr="004C6796" w:rsidRDefault="009255B9" w:rsidP="009255B9">
      <w:pPr>
        <w:pStyle w:val="3"/>
      </w:pPr>
      <w:r w:rsidRPr="004C6796">
        <w:t>Стороны признают, что приёмка, утверждение, анализ, комментирование или рассмотрение, подписание Компанией актов о приёмке выполненных работ</w:t>
      </w:r>
      <w:r w:rsidR="00E439D3" w:rsidRPr="004C6796">
        <w:t xml:space="preserve"> </w:t>
      </w:r>
      <w:r w:rsidRPr="004C6796">
        <w:t>не освобождает Контрагента от ответственности за недостатки (дефекты), впоследствии обнаруженные в выполненных работах.</w:t>
      </w:r>
    </w:p>
    <w:p w14:paraId="49D1A9BF" w14:textId="6EC3CAAB" w:rsidR="003F02A1" w:rsidRPr="004C6796" w:rsidRDefault="003F02A1" w:rsidP="003F02A1">
      <w:pPr>
        <w:pStyle w:val="1"/>
        <w:rPr>
          <w:lang w:val="ru-RU"/>
        </w:rPr>
      </w:pPr>
      <w:bookmarkStart w:id="88" w:name="_Toc26866426"/>
      <w:bookmarkStart w:id="89" w:name="_Ref27406169"/>
      <w:bookmarkStart w:id="90" w:name="_Toc28687862"/>
      <w:r w:rsidRPr="004C6796">
        <w:rPr>
          <w:lang w:val="ru-RU"/>
        </w:rPr>
        <w:t>Р</w:t>
      </w:r>
      <w:bookmarkEnd w:id="88"/>
      <w:r w:rsidRPr="004C6796">
        <w:rPr>
          <w:lang w:val="ru-RU"/>
        </w:rPr>
        <w:t xml:space="preserve">езультаты интеллектуальной деятельности </w:t>
      </w:r>
      <w:bookmarkEnd w:id="89"/>
      <w:bookmarkEnd w:id="90"/>
    </w:p>
    <w:p w14:paraId="6CF98DA4" w14:textId="7D05F41F" w:rsidR="0094686B" w:rsidRPr="004C6796" w:rsidRDefault="0094686B" w:rsidP="005E526B">
      <w:pPr>
        <w:pStyle w:val="2"/>
        <w:ind w:hanging="1986"/>
        <w:rPr>
          <w:lang w:val="ru-RU"/>
        </w:rPr>
      </w:pPr>
      <w:bookmarkStart w:id="91" w:name="_Ref27493927"/>
      <w:bookmarkStart w:id="92" w:name="_Toc28687864"/>
      <w:r w:rsidRPr="004C6796">
        <w:rPr>
          <w:lang w:val="ru-RU"/>
        </w:rPr>
        <w:t>Р</w:t>
      </w:r>
      <w:r w:rsidR="005E2242" w:rsidRPr="004C6796">
        <w:rPr>
          <w:lang w:val="ru-RU"/>
        </w:rPr>
        <w:t>езультаты интеллектуальной деятельности</w:t>
      </w:r>
      <w:r w:rsidRPr="004C6796">
        <w:rPr>
          <w:lang w:val="ru-RU"/>
        </w:rPr>
        <w:t>, создаваемые в процессе исполнения Договора</w:t>
      </w:r>
      <w:bookmarkEnd w:id="91"/>
      <w:bookmarkEnd w:id="92"/>
    </w:p>
    <w:p w14:paraId="76C45125" w14:textId="77777777" w:rsidR="003F02A1" w:rsidRPr="004C6796" w:rsidRDefault="003F02A1" w:rsidP="003F02A1">
      <w:pPr>
        <w:pStyle w:val="3"/>
      </w:pPr>
      <w:r w:rsidRPr="004C6796">
        <w:t>Права на все результаты работ принадлежат Компании в полном объёме.</w:t>
      </w:r>
    </w:p>
    <w:p w14:paraId="6469F785" w14:textId="77777777" w:rsidR="003F02A1" w:rsidRPr="004C6796" w:rsidRDefault="003F02A1" w:rsidP="003F02A1">
      <w:pPr>
        <w:pStyle w:val="3"/>
      </w:pPr>
      <w:r w:rsidRPr="004C6796">
        <w:t>Результаты работ передаются на материальном носителе исключительно Компании.</w:t>
      </w:r>
    </w:p>
    <w:p w14:paraId="5049858D" w14:textId="77777777" w:rsidR="003F02A1" w:rsidRPr="004C6796" w:rsidRDefault="003F02A1" w:rsidP="003F02A1">
      <w:pPr>
        <w:pStyle w:val="3"/>
      </w:pPr>
      <w:r w:rsidRPr="004C6796">
        <w:t>Право собственности на все созданные в ходе исполнения обязательств по Договору материальные носители, относящиеся к результатам работ, принадлежит Компании.</w:t>
      </w:r>
    </w:p>
    <w:p w14:paraId="2F956311" w14:textId="77777777" w:rsidR="003F02A1" w:rsidRPr="004C6796" w:rsidRDefault="003F02A1" w:rsidP="003F02A1">
      <w:pPr>
        <w:pStyle w:val="3"/>
      </w:pPr>
      <w:bookmarkStart w:id="93" w:name="_Ref28358742"/>
      <w:r w:rsidRPr="004C6796">
        <w:t xml:space="preserve">Компании принадлежат исключительные права на все результаты интеллектуальной деятельности (далее — </w:t>
      </w:r>
      <w:r w:rsidRPr="004C6796">
        <w:rPr>
          <w:b/>
          <w:bCs/>
        </w:rPr>
        <w:t>РИД</w:t>
      </w:r>
      <w:r w:rsidRPr="004C6796">
        <w:t>), созданные в процессе исполнения Договора в полном объёме, включая, но не ограничиваясь правами на:</w:t>
      </w:r>
      <w:bookmarkEnd w:id="93"/>
    </w:p>
    <w:p w14:paraId="11064BC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воспроизведение;</w:t>
      </w:r>
    </w:p>
    <w:p w14:paraId="399611D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распространение;</w:t>
      </w:r>
    </w:p>
    <w:p w14:paraId="4D38662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переработку;</w:t>
      </w:r>
    </w:p>
    <w:p w14:paraId="07B41E0C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доведение до всеобщего сведения;</w:t>
      </w:r>
    </w:p>
    <w:p w14:paraId="23F15C1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получение охранных документов в отношении указанных результатов.</w:t>
      </w:r>
    </w:p>
    <w:p w14:paraId="7D66E539" w14:textId="77777777" w:rsidR="003F02A1" w:rsidRPr="004C6796" w:rsidRDefault="003F02A1" w:rsidP="003F02A1">
      <w:pPr>
        <w:pStyle w:val="3"/>
      </w:pPr>
      <w:r w:rsidRPr="004C6796">
        <w:t xml:space="preserve">Исключительные права на РИД, созданные в процессе исполнения Договора,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работ, содержащего соответствующий результат интеллектуальной деятельности. </w:t>
      </w:r>
    </w:p>
    <w:p w14:paraId="6F74BA1C" w14:textId="77777777" w:rsidR="003F02A1" w:rsidRPr="004C6796" w:rsidRDefault="003F02A1" w:rsidP="003F02A1">
      <w:pPr>
        <w:pStyle w:val="3"/>
      </w:pPr>
      <w:r w:rsidRPr="004C6796">
        <w:t>Контрагент гарантирует, что между ним и его работниками, а также субподрядчиками и соисполнителями отсутствуют и не будут заключены какие-либо договоры (соглашения), предусматривающие принадлежность исключительных прав на РИД, созданные в процессе исполнения обязательств по Договору, работникам, субподрядчикам, соисполнителям.</w:t>
      </w:r>
    </w:p>
    <w:p w14:paraId="6C14AE7E" w14:textId="77777777" w:rsidR="003F02A1" w:rsidRPr="004C6796" w:rsidRDefault="003F02A1" w:rsidP="003F02A1">
      <w:pPr>
        <w:pStyle w:val="3"/>
      </w:pPr>
      <w:r w:rsidRPr="004C6796">
        <w:t xml:space="preserve">Выплату вознаграждения авторам служебного РИД, субподрядчикам, соисполнителям, принимавшим участие в создании РИД, созданных в процессе исполнения Договора, Контрагент производит самостоятельно.  </w:t>
      </w:r>
    </w:p>
    <w:p w14:paraId="70770E62" w14:textId="77777777" w:rsidR="003F02A1" w:rsidRPr="004C6796" w:rsidRDefault="003F02A1" w:rsidP="003F02A1">
      <w:pPr>
        <w:pStyle w:val="3"/>
      </w:pPr>
      <w:r w:rsidRPr="004C6796">
        <w:t>Контрагент обязан:</w:t>
      </w:r>
    </w:p>
    <w:p w14:paraId="226FB41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предпринять все предусмотренные законодательством меры для обеспечения правомерной передачи прав на РИД, созданные в процессе исполнения Договора, Компании;</w:t>
      </w:r>
    </w:p>
    <w:p w14:paraId="325DE01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lastRenderedPageBreak/>
        <w:t>исключить возможность оформления исключительных прав на РИД, созданные в процессе исполнения Договора, на имя Контрагента, авторов служебных РИД и иных третьих лиц.</w:t>
      </w:r>
    </w:p>
    <w:p w14:paraId="699B82A9" w14:textId="77777777" w:rsidR="003F02A1" w:rsidRPr="004C6796" w:rsidRDefault="003F02A1" w:rsidP="003F02A1">
      <w:pPr>
        <w:pStyle w:val="3"/>
      </w:pPr>
      <w:r w:rsidRPr="004C6796">
        <w:t>Стоимость работ по Спецификации, включает стоимость передачи прав на все РИД, созданные в процессе исполнения обязательств по Спецификации, Компании.</w:t>
      </w:r>
    </w:p>
    <w:p w14:paraId="0DF07300" w14:textId="6FCBE3AA" w:rsidR="003F02A1" w:rsidRPr="004C6796" w:rsidRDefault="003F02A1" w:rsidP="003F02A1">
      <w:pPr>
        <w:pStyle w:val="2"/>
        <w:rPr>
          <w:lang w:val="ru-RU"/>
        </w:rPr>
      </w:pPr>
      <w:bookmarkStart w:id="94" w:name="_Toc28687865"/>
      <w:r w:rsidRPr="004C6796">
        <w:rPr>
          <w:lang w:val="ru-RU"/>
        </w:rPr>
        <w:t>Порядок использования РИД Контрагента и третьих лиц</w:t>
      </w:r>
      <w:r w:rsidR="00656729" w:rsidRPr="004C6796">
        <w:rPr>
          <w:lang w:val="ru-RU"/>
        </w:rPr>
        <w:t xml:space="preserve"> в процессе исполнения Договора</w:t>
      </w:r>
      <w:bookmarkEnd w:id="94"/>
    </w:p>
    <w:p w14:paraId="5C78862A" w14:textId="77777777" w:rsidR="003F02A1" w:rsidRPr="004C6796" w:rsidRDefault="003F02A1" w:rsidP="003F02A1">
      <w:pPr>
        <w:pStyle w:val="3"/>
      </w:pPr>
      <w:bookmarkStart w:id="95" w:name="_Ref28358782"/>
      <w:r w:rsidRPr="004C6796">
        <w:t xml:space="preserve">Контрагент обязуется согласовывать с Компанией в ходе исполнения Договора необходимость и условия использования РИД, права на которые принадлежат Контрагенту или третьим лицам (далее — </w:t>
      </w:r>
      <w:r w:rsidRPr="004C6796">
        <w:rPr>
          <w:b/>
          <w:bCs/>
        </w:rPr>
        <w:t>Предшествующий РИД</w:t>
      </w:r>
      <w:r w:rsidRPr="004C6796">
        <w:t>).</w:t>
      </w:r>
      <w:bookmarkEnd w:id="95"/>
    </w:p>
    <w:p w14:paraId="16BFD7D2" w14:textId="77777777" w:rsidR="003F02A1" w:rsidRPr="004C6796" w:rsidRDefault="003F02A1" w:rsidP="003F02A1">
      <w:pPr>
        <w:pStyle w:val="3"/>
      </w:pPr>
      <w:r w:rsidRPr="004C6796">
        <w:t>Контрагент обязан направлять Компании запрос на использование Предшествующих РИД, включающий:</w:t>
      </w:r>
    </w:p>
    <w:p w14:paraId="58C74F9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указание на правообладателей и объём принадлежащих им прав;</w:t>
      </w:r>
    </w:p>
    <w:p w14:paraId="7145CF9D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обоснование целесообразности использования Предшествующих РИД и подтверждающие документы — по требованию Компании.</w:t>
      </w:r>
    </w:p>
    <w:p w14:paraId="1E3A9FDD" w14:textId="77777777" w:rsidR="003F02A1" w:rsidRPr="004C6796" w:rsidRDefault="003F02A1" w:rsidP="003F02A1">
      <w:pPr>
        <w:pStyle w:val="3"/>
      </w:pPr>
      <w:r w:rsidRPr="004C6796">
        <w:t>Контрагент обязуется не использовать Предшествующие РИД при исполнении обязательств из Договора прежде, чем он получит от Компании письменное согласие.</w:t>
      </w:r>
    </w:p>
    <w:p w14:paraId="4A13B56E" w14:textId="77777777" w:rsidR="003F02A1" w:rsidRPr="004C6796" w:rsidRDefault="003F02A1" w:rsidP="003F02A1">
      <w:pPr>
        <w:pStyle w:val="3"/>
      </w:pPr>
      <w:r w:rsidRPr="004C6796">
        <w:t>Компания вправе принять решение о приобретении права на использование Предшествующего РИД.</w:t>
      </w:r>
    </w:p>
    <w:p w14:paraId="7124161F" w14:textId="77777777" w:rsidR="003F02A1" w:rsidRPr="004C6796" w:rsidRDefault="003F02A1" w:rsidP="003F02A1">
      <w:pPr>
        <w:pStyle w:val="3"/>
      </w:pPr>
      <w:r w:rsidRPr="004C6796">
        <w:t>Если Компания не примет решение о приобретении прав на использование Предшествующего РИД, необходимость использования которого очевидна для сторон, стороны совместно решают вопрос о дальнейшем продолжении работ по Договору.</w:t>
      </w:r>
    </w:p>
    <w:p w14:paraId="1071A950" w14:textId="77777777" w:rsidR="003F02A1" w:rsidRPr="004C6796" w:rsidRDefault="003F02A1" w:rsidP="003F02A1">
      <w:pPr>
        <w:pStyle w:val="3"/>
      </w:pPr>
      <w:r w:rsidRPr="004C6796">
        <w:t xml:space="preserve">Если Компания примет решение об использовании Предшествующих РИД для целей исполнения Договора, то Контрагент обязан путём заключения договоров с третьими лицами приобрести права </w:t>
      </w:r>
      <w:proofErr w:type="gramStart"/>
      <w:r w:rsidRPr="004C6796">
        <w:t>на такие РИД</w:t>
      </w:r>
      <w:proofErr w:type="gramEnd"/>
      <w:r w:rsidRPr="004C6796">
        <w:t xml:space="preserve"> с целью последующей передачи указанных прав Компании либо обеспечить их передачу Компании непосредственно правообладателем.</w:t>
      </w:r>
    </w:p>
    <w:p w14:paraId="737913E3" w14:textId="77777777" w:rsidR="003F02A1" w:rsidRPr="004C6796" w:rsidRDefault="003F02A1" w:rsidP="003F02A1">
      <w:pPr>
        <w:pStyle w:val="3"/>
      </w:pPr>
      <w:r w:rsidRPr="004C6796">
        <w:t>Расходы на приобретение Предшествующих РИД несёт Компания, если совместным письменным решением сторон не будет предусмотрено иное.</w:t>
      </w:r>
    </w:p>
    <w:p w14:paraId="24605072" w14:textId="63E04DAE" w:rsidR="003B62E1" w:rsidRPr="004C6796" w:rsidRDefault="003B62E1" w:rsidP="003B62E1">
      <w:pPr>
        <w:pStyle w:val="1"/>
        <w:rPr>
          <w:lang w:val="ru-RU"/>
        </w:rPr>
      </w:pPr>
      <w:bookmarkStart w:id="96" w:name="_Toc26732842"/>
      <w:bookmarkStart w:id="97" w:name="_Toc28687866"/>
      <w:r w:rsidRPr="004C6796">
        <w:rPr>
          <w:lang w:val="ru-RU"/>
        </w:rPr>
        <w:t>Гарантийные обязательства</w:t>
      </w:r>
      <w:bookmarkEnd w:id="96"/>
      <w:bookmarkEnd w:id="97"/>
    </w:p>
    <w:p w14:paraId="2F10EFCB" w14:textId="1B38C526" w:rsidR="009A3DB8" w:rsidRPr="004C6796" w:rsidRDefault="009A3DB8" w:rsidP="009A3DB8">
      <w:pPr>
        <w:pStyle w:val="2"/>
        <w:rPr>
          <w:lang w:val="ru-RU"/>
        </w:rPr>
      </w:pPr>
      <w:bookmarkStart w:id="98" w:name="_Toc28687867"/>
      <w:r w:rsidRPr="004C6796">
        <w:rPr>
          <w:lang w:val="ru-RU"/>
        </w:rPr>
        <w:t xml:space="preserve">Общие </w:t>
      </w:r>
      <w:r w:rsidR="00763A69" w:rsidRPr="004C6796">
        <w:rPr>
          <w:lang w:val="ru-RU"/>
        </w:rPr>
        <w:t>гарантийные обязательства</w:t>
      </w:r>
      <w:r w:rsidR="00AB4AFF" w:rsidRPr="004C6796">
        <w:rPr>
          <w:lang w:val="ru-RU"/>
        </w:rPr>
        <w:t xml:space="preserve"> и гарантийный срок</w:t>
      </w:r>
      <w:bookmarkEnd w:id="98"/>
    </w:p>
    <w:p w14:paraId="56285D12" w14:textId="45098E44" w:rsidR="00D13C8B" w:rsidRPr="004C6796" w:rsidRDefault="00D71835" w:rsidP="00976CC4">
      <w:pPr>
        <w:pStyle w:val="3"/>
      </w:pPr>
      <w:r w:rsidRPr="004C6796">
        <w:t>Гарантийный срок на результат выполненных работ составляет 3</w:t>
      </w:r>
      <w:r w:rsidR="006C45C4" w:rsidRPr="004C6796">
        <w:t> </w:t>
      </w:r>
      <w:r w:rsidRPr="004C6796">
        <w:t xml:space="preserve">года, с </w:t>
      </w:r>
      <w:r w:rsidR="006F0554" w:rsidRPr="004C6796">
        <w:t>м</w:t>
      </w:r>
      <w:r w:rsidRPr="004C6796">
        <w:t>омента</w:t>
      </w:r>
      <w:r w:rsidR="00976CC4">
        <w:t xml:space="preserve"> </w:t>
      </w:r>
      <w:r w:rsidR="00976CC4" w:rsidRPr="00976CC4">
        <w:t>подписания Сторонами документа, подтверждающего ок</w:t>
      </w:r>
      <w:bookmarkStart w:id="99" w:name="_GoBack"/>
      <w:bookmarkEnd w:id="99"/>
      <w:r w:rsidR="00976CC4" w:rsidRPr="00976CC4">
        <w:t>ончательную приемку работ в полном объеме</w:t>
      </w:r>
      <w:r w:rsidRPr="004C6796">
        <w:t>, если более длительный срок не предусмотрен</w:t>
      </w:r>
      <w:r w:rsidR="00D13C8B" w:rsidRPr="004C6796">
        <w:t xml:space="preserve"> Спецификацией,</w:t>
      </w:r>
      <w:r w:rsidRPr="004C6796">
        <w:t xml:space="preserve"> нормативными актами или нормативной документацией на соответствующий вид работ.</w:t>
      </w:r>
    </w:p>
    <w:p w14:paraId="5BE7C5A1" w14:textId="26707480" w:rsidR="00BE5438" w:rsidRPr="004C6796" w:rsidRDefault="00D71835" w:rsidP="006C45C4">
      <w:pPr>
        <w:pStyle w:val="3"/>
      </w:pPr>
      <w:r w:rsidRPr="004C6796">
        <w:t xml:space="preserve">Установление гарантийного срока на результат выполненных работ не лишает </w:t>
      </w:r>
      <w:r w:rsidR="00D13C8B" w:rsidRPr="004C6796">
        <w:t>Компанию</w:t>
      </w:r>
      <w:r w:rsidRPr="004C6796">
        <w:t xml:space="preserve"> права на предъявление требований, предусмотренных статьей 761</w:t>
      </w:r>
      <w:r w:rsidR="00D13C8B" w:rsidRPr="004C6796">
        <w:t> </w:t>
      </w:r>
      <w:r w:rsidRPr="004C6796">
        <w:t>ГК</w:t>
      </w:r>
      <w:r w:rsidR="00D13C8B" w:rsidRPr="004C6796">
        <w:t> </w:t>
      </w:r>
      <w:r w:rsidRPr="004C6796">
        <w:t>РФ.</w:t>
      </w:r>
    </w:p>
    <w:p w14:paraId="4BA05268" w14:textId="6F1AFC25" w:rsidR="007575B9" w:rsidRPr="004C6796" w:rsidRDefault="007575B9" w:rsidP="00A70A4B">
      <w:pPr>
        <w:pStyle w:val="3"/>
      </w:pPr>
      <w:r w:rsidRPr="004C6796">
        <w:t>Если в течение 1</w:t>
      </w:r>
      <w:r w:rsidR="00A70A4B" w:rsidRPr="004C6796">
        <w:t> г</w:t>
      </w:r>
      <w:r w:rsidRPr="004C6796">
        <w:t xml:space="preserve">ода с даты подписания сторонами </w:t>
      </w:r>
      <w:r w:rsidR="00AD18CA" w:rsidRPr="004C6796">
        <w:t>а</w:t>
      </w:r>
      <w:r w:rsidRPr="004C6796">
        <w:t>кта сдачи-при</w:t>
      </w:r>
      <w:r w:rsidR="00AD18CA" w:rsidRPr="004C6796">
        <w:t>ё</w:t>
      </w:r>
      <w:r w:rsidRPr="004C6796">
        <w:t>мки выполненных работ в законодательстве Российской Федерации, устан</w:t>
      </w:r>
      <w:r w:rsidR="00AD18CA" w:rsidRPr="004C6796">
        <w:t>а</w:t>
      </w:r>
      <w:r w:rsidRPr="004C6796">
        <w:t>вл</w:t>
      </w:r>
      <w:r w:rsidR="00AD18CA" w:rsidRPr="004C6796">
        <w:t>ивающ</w:t>
      </w:r>
      <w:r w:rsidR="00372849" w:rsidRPr="004C6796">
        <w:t>е</w:t>
      </w:r>
      <w:r w:rsidR="00AD18CA" w:rsidRPr="004C6796">
        <w:t>м</w:t>
      </w:r>
      <w:r w:rsidRPr="004C6796">
        <w:t xml:space="preserve"> требования к результатам выполненных работ, произойдут изменения, </w:t>
      </w:r>
      <w:r w:rsidR="005F1018" w:rsidRPr="004C6796">
        <w:t>то Контрагент</w:t>
      </w:r>
      <w:r w:rsidRPr="004C6796">
        <w:t xml:space="preserve"> обязан в течение 30</w:t>
      </w:r>
      <w:r w:rsidR="005F1018" w:rsidRPr="004C6796">
        <w:t> </w:t>
      </w:r>
      <w:r w:rsidRPr="004C6796">
        <w:t xml:space="preserve">дней с даты получения требования </w:t>
      </w:r>
      <w:r w:rsidR="00964AD6" w:rsidRPr="004C6796">
        <w:t>Компании</w:t>
      </w:r>
      <w:r w:rsidRPr="004C6796">
        <w:t xml:space="preserve"> внести соответствующие изменения в результат выполненных работ</w:t>
      </w:r>
      <w:r w:rsidR="00EF5BDB" w:rsidRPr="004C6796">
        <w:t xml:space="preserve"> и </w:t>
      </w:r>
      <w:r w:rsidRPr="004C6796">
        <w:t>приве</w:t>
      </w:r>
      <w:r w:rsidR="00EF5BDB" w:rsidRPr="004C6796">
        <w:t>сти</w:t>
      </w:r>
      <w:r w:rsidRPr="004C6796">
        <w:t xml:space="preserve"> его в соответстви</w:t>
      </w:r>
      <w:r w:rsidR="00334DBC" w:rsidRPr="004C6796">
        <w:t>е</w:t>
      </w:r>
      <w:r w:rsidRPr="004C6796">
        <w:t xml:space="preserve"> с </w:t>
      </w:r>
      <w:r w:rsidR="00334DBC" w:rsidRPr="004C6796">
        <w:t xml:space="preserve">новыми </w:t>
      </w:r>
      <w:r w:rsidRPr="004C6796">
        <w:t xml:space="preserve">требованиями законодательства </w:t>
      </w:r>
      <w:r w:rsidR="00334DBC" w:rsidRPr="004C6796">
        <w:t>Российской Федерации</w:t>
      </w:r>
      <w:r w:rsidRPr="004C6796">
        <w:t xml:space="preserve">. </w:t>
      </w:r>
      <w:r w:rsidR="00334DBC" w:rsidRPr="004C6796">
        <w:t xml:space="preserve"> </w:t>
      </w:r>
      <w:r w:rsidRPr="004C6796">
        <w:t xml:space="preserve">Стоимость работ по внесению </w:t>
      </w:r>
      <w:r w:rsidRPr="004C6796">
        <w:lastRenderedPageBreak/>
        <w:t>таких изменений в результат</w:t>
      </w:r>
      <w:r w:rsidR="009B1889" w:rsidRPr="004C6796">
        <w:t>ы</w:t>
      </w:r>
      <w:r w:rsidRPr="004C6796">
        <w:t xml:space="preserve"> выполненных работ включена в общую стоимость работ, указанную в </w:t>
      </w:r>
      <w:r w:rsidR="009B1889" w:rsidRPr="004C6796">
        <w:t>Спецификации</w:t>
      </w:r>
      <w:r w:rsidRPr="004C6796">
        <w:t>.</w:t>
      </w:r>
    </w:p>
    <w:p w14:paraId="48681765" w14:textId="28BD77DA" w:rsidR="0039363A" w:rsidRPr="004C6796" w:rsidRDefault="0039363A" w:rsidP="0039363A">
      <w:pPr>
        <w:pStyle w:val="3"/>
      </w:pPr>
      <w:bookmarkStart w:id="100" w:name="_Ref27488485"/>
      <w:r w:rsidRPr="004C6796">
        <w:t>При обнаружении недостатков в результатах работ, выполненных Контрагентом,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экспертиз, Контрагент по требованию Компании обязан безвозмездно переделать  Документацию и устранить недостатки</w:t>
      </w:r>
      <w:r w:rsidR="00675796" w:rsidRPr="004C6796">
        <w:t xml:space="preserve"> в течения 30 дней с момента получения требования Компании</w:t>
      </w:r>
      <w:r w:rsidRPr="004C6796">
        <w:t>.</w:t>
      </w:r>
      <w:bookmarkEnd w:id="100"/>
    </w:p>
    <w:p w14:paraId="1AD3E447" w14:textId="7ABDC862" w:rsidR="0039363A" w:rsidRPr="004C6796" w:rsidRDefault="0039363A" w:rsidP="0039363A">
      <w:pPr>
        <w:pStyle w:val="3"/>
      </w:pPr>
      <w:r w:rsidRPr="004C6796">
        <w:t xml:space="preserve">Если </w:t>
      </w:r>
      <w:r w:rsidR="005A58FA">
        <w:t xml:space="preserve">указанные выше </w:t>
      </w:r>
      <w:r w:rsidRPr="004C6796">
        <w:t xml:space="preserve">недостатки повлекли недостатки в разработанной </w:t>
      </w:r>
      <w:r w:rsidR="009803D5" w:rsidRPr="004C6796">
        <w:t>Д</w:t>
      </w:r>
      <w:r w:rsidRPr="004C6796">
        <w:t>окументации и</w:t>
      </w:r>
      <w:r w:rsidR="009803D5" w:rsidRPr="004C6796">
        <w:t>/</w:t>
      </w:r>
      <w:r w:rsidRPr="004C6796">
        <w:t>или в изготовлении оборудования и</w:t>
      </w:r>
      <w:r w:rsidR="009803D5" w:rsidRPr="004C6796">
        <w:t>/</w:t>
      </w:r>
      <w:r w:rsidRPr="004C6796">
        <w:t>или его частей, и</w:t>
      </w:r>
      <w:r w:rsidR="009803D5" w:rsidRPr="004C6796">
        <w:t>/</w:t>
      </w:r>
      <w:r w:rsidRPr="004C6796">
        <w:t>или повлекли невозможность эксплуатации объекта и</w:t>
      </w:r>
      <w:r w:rsidR="009803D5" w:rsidRPr="004C6796">
        <w:t>/</w:t>
      </w:r>
      <w:r w:rsidRPr="004C6796">
        <w:t xml:space="preserve">или его частей по целевому (технологическому) назначению, </w:t>
      </w:r>
      <w:r w:rsidR="009803D5" w:rsidRPr="004C6796">
        <w:t>Контрагент</w:t>
      </w:r>
      <w:r w:rsidRPr="004C6796">
        <w:t xml:space="preserve"> обязан по требованию </w:t>
      </w:r>
      <w:r w:rsidR="009803D5" w:rsidRPr="004C6796">
        <w:t>Компании</w:t>
      </w:r>
      <w:r w:rsidRPr="004C6796">
        <w:t xml:space="preserve"> возместить в установленный </w:t>
      </w:r>
      <w:r w:rsidR="009803D5" w:rsidRPr="004C6796">
        <w:t>Компанией</w:t>
      </w:r>
      <w:r w:rsidRPr="004C6796">
        <w:t xml:space="preserve"> срок затраты </w:t>
      </w:r>
      <w:r w:rsidR="009803D5" w:rsidRPr="004C6796">
        <w:t>Компании</w:t>
      </w:r>
      <w:r w:rsidRPr="004C6796">
        <w:t xml:space="preserve"> на устранени</w:t>
      </w:r>
      <w:r w:rsidR="009803D5" w:rsidRPr="004C6796">
        <w:t>е</w:t>
      </w:r>
      <w:r w:rsidRPr="004C6796">
        <w:t xml:space="preserve"> недостатков и их последствий, в том числе, но не ограничиваясь, затраты на доработку результата работ, выполненного </w:t>
      </w:r>
      <w:r w:rsidR="009803D5" w:rsidRPr="004C6796">
        <w:t>Контрагент</w:t>
      </w:r>
      <w:r w:rsidRPr="004C6796">
        <w:t>ом, затраты на замену и изготовление нового оборудования и</w:t>
      </w:r>
      <w:r w:rsidR="009803D5" w:rsidRPr="004C6796">
        <w:t>/</w:t>
      </w:r>
      <w:r w:rsidRPr="004C6796">
        <w:t>или его частей, доставку оборудования, его монтаж, демонтаж и прочие затрат</w:t>
      </w:r>
      <w:r w:rsidR="009803D5" w:rsidRPr="004C6796">
        <w:t>ы</w:t>
      </w:r>
      <w:r w:rsidRPr="004C6796">
        <w:t xml:space="preserve">.  </w:t>
      </w:r>
    </w:p>
    <w:p w14:paraId="087ADD73" w14:textId="1336C156" w:rsidR="009A3DB8" w:rsidRPr="004C6796" w:rsidRDefault="009A3DB8" w:rsidP="009A3DB8">
      <w:pPr>
        <w:pStyle w:val="2"/>
        <w:rPr>
          <w:lang w:val="ru-RU"/>
        </w:rPr>
      </w:pPr>
      <w:bookmarkStart w:id="101" w:name="_Toc28687868"/>
      <w:r w:rsidRPr="004C6796">
        <w:rPr>
          <w:lang w:val="ru-RU"/>
        </w:rPr>
        <w:t xml:space="preserve">Гарантийные обязательства относительно </w:t>
      </w:r>
      <w:r w:rsidR="00EF135C" w:rsidRPr="004C6796">
        <w:rPr>
          <w:lang w:val="ru-RU"/>
        </w:rPr>
        <w:t>результатов интеллектуальной деятельности</w:t>
      </w:r>
      <w:bookmarkEnd w:id="101"/>
    </w:p>
    <w:p w14:paraId="6C8E2897" w14:textId="6B84E0F5" w:rsidR="009A3DB8" w:rsidRPr="004C6796" w:rsidRDefault="009A3DB8" w:rsidP="009A1AA9">
      <w:pPr>
        <w:pStyle w:val="3"/>
        <w:keepNext/>
      </w:pPr>
      <w:r w:rsidRPr="004C6796">
        <w:t>Контрагент гарантирует, что:</w:t>
      </w:r>
    </w:p>
    <w:p w14:paraId="24B82251" w14:textId="575AB79A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при выполнении работ и передаче Компании результатов работ по Договору им не нарушаются и не будут нарушены интеллектуальн</w:t>
      </w:r>
      <w:r w:rsidR="005C6BB9" w:rsidRPr="004C6796">
        <w:rPr>
          <w:lang w:val="ru-RU"/>
        </w:rPr>
        <w:t>ые права</w:t>
      </w:r>
      <w:r w:rsidRPr="004C6796">
        <w:rPr>
          <w:lang w:val="ru-RU"/>
        </w:rPr>
        <w:t xml:space="preserve">, в том числе на объекты патентных и авторских прав, программы для ЭВМ, их составные части, модификации, обновления, принадлежащие третьим лицам; </w:t>
      </w:r>
    </w:p>
    <w:p w14:paraId="470941D6" w14:textId="4F41DA23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последующее использование результатов работ по Договору в соответствии с их назначением не будет нарушать интеллектуальн</w:t>
      </w:r>
      <w:r w:rsidR="00C15E3B" w:rsidRPr="004C6796">
        <w:rPr>
          <w:lang w:val="ru-RU"/>
        </w:rPr>
        <w:t>ые права</w:t>
      </w:r>
      <w:r w:rsidRPr="004C6796">
        <w:rPr>
          <w:lang w:val="ru-RU"/>
        </w:rPr>
        <w:t>, принадлежащие третьим лицам;</w:t>
      </w:r>
    </w:p>
    <w:p w14:paraId="492F825D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возместит Компании любые убытки, включая судебные расходы и расходы на юридические услуги, причинённые Компании в связи с предъявлением третьими лицами требований или исков, вызванных нарушением интеллектуальных прав третьих лиц вследствие использования Компанией результатов работ по Договору;</w:t>
      </w:r>
    </w:p>
    <w:p w14:paraId="3EA8F889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если к Компании будут предъявлены требования или претензии, связанные с нарушением прав на РИД, относящиеся к результатам работ по Договору, то Контрагент урегулирует указанные претензии, требования и возникшие в связи с ними споры (в том числе, судебные) своими силами и за свой счёт, а также окажет Компании любую необходимую помощь в обеспечении защиты.</w:t>
      </w:r>
    </w:p>
    <w:p w14:paraId="735375EF" w14:textId="77777777" w:rsidR="009A3DB8" w:rsidRPr="004C6796" w:rsidRDefault="009A3DB8" w:rsidP="009A3DB8">
      <w:pPr>
        <w:pStyle w:val="3"/>
      </w:pPr>
      <w:r w:rsidRPr="004C6796">
        <w:t>Гарантийные обязательства Контрагента относительно РИД имеют существенное значение для Компании.  Компания полагается на данные заверения и гарантии при заключении Договора.  Недостоверность заверения или нарушение гарантии признаётся существенным нарушением Договора.</w:t>
      </w:r>
    </w:p>
    <w:p w14:paraId="1E3D58F3" w14:textId="156B41B5" w:rsidR="001B06BA" w:rsidRPr="004C6796" w:rsidRDefault="00111091" w:rsidP="001B06BA">
      <w:pPr>
        <w:pStyle w:val="1"/>
        <w:rPr>
          <w:lang w:val="ru-RU"/>
        </w:rPr>
      </w:pPr>
      <w:bookmarkStart w:id="102" w:name="_Toc26866355"/>
      <w:bookmarkStart w:id="103" w:name="_Toc28687872"/>
      <w:r w:rsidRPr="004C6796">
        <w:rPr>
          <w:lang w:val="ru-RU"/>
        </w:rPr>
        <w:t>И</w:t>
      </w:r>
      <w:r w:rsidR="001B06BA" w:rsidRPr="004C6796">
        <w:rPr>
          <w:lang w:val="ru-RU"/>
        </w:rPr>
        <w:t>зменени</w:t>
      </w:r>
      <w:r w:rsidRPr="004C6796">
        <w:rPr>
          <w:lang w:val="ru-RU"/>
        </w:rPr>
        <w:t>е</w:t>
      </w:r>
      <w:r w:rsidR="001B06BA" w:rsidRPr="004C6796">
        <w:rPr>
          <w:lang w:val="ru-RU"/>
        </w:rPr>
        <w:t xml:space="preserve"> объём</w:t>
      </w:r>
      <w:r w:rsidRPr="004C6796">
        <w:rPr>
          <w:lang w:val="ru-RU"/>
        </w:rPr>
        <w:t>а</w:t>
      </w:r>
      <w:r w:rsidR="001B06BA" w:rsidRPr="004C6796">
        <w:rPr>
          <w:lang w:val="ru-RU"/>
        </w:rPr>
        <w:t xml:space="preserve"> работ</w:t>
      </w:r>
      <w:bookmarkEnd w:id="102"/>
      <w:r w:rsidR="007A635E" w:rsidRPr="004C6796">
        <w:rPr>
          <w:lang w:val="ru-RU"/>
        </w:rPr>
        <w:t xml:space="preserve"> Компанией</w:t>
      </w:r>
      <w:bookmarkEnd w:id="103"/>
    </w:p>
    <w:p w14:paraId="258927F3" w14:textId="77777777" w:rsidR="001B06BA" w:rsidRPr="004C6796" w:rsidRDefault="001B06BA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 xml:space="preserve">Компания вправе вносить изменения в объём и характер работ.  Контрагент приступает к их выполнению только после заключения сторонами соответствующего дополнительного соглашения к Спецификации, в котором предусматриваются изменения объёма и видов работ, </w:t>
      </w:r>
      <w:r w:rsidRPr="004C6796">
        <w:rPr>
          <w:lang w:val="ru-RU"/>
        </w:rPr>
        <w:lastRenderedPageBreak/>
        <w:t>сроков их выполнения, стоимости работ с приложением, при необходимости, дополнительных (изменённых) смет к указанному дополнительному соглашению.</w:t>
      </w:r>
    </w:p>
    <w:p w14:paraId="16DF9C89" w14:textId="1FBF8F8E" w:rsidR="004F51D4" w:rsidRDefault="004F51D4" w:rsidP="007A635E">
      <w:pPr>
        <w:pStyle w:val="SLH2PlainSimplawyer"/>
        <w:jc w:val="both"/>
        <w:rPr>
          <w:lang w:val="ru-RU"/>
        </w:rPr>
      </w:pPr>
      <w:r>
        <w:rPr>
          <w:lang w:val="ru-RU"/>
        </w:rPr>
        <w:t>Контрагент выполняет работы,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не согласованны</w:t>
      </w:r>
      <w:r>
        <w:rPr>
          <w:lang w:val="ru-RU"/>
        </w:rPr>
        <w:t>е</w:t>
      </w:r>
      <w:r w:rsidRPr="004C6796">
        <w:rPr>
          <w:lang w:val="ru-RU"/>
        </w:rPr>
        <w:t xml:space="preserve"> с Компанией </w:t>
      </w:r>
      <w:r>
        <w:rPr>
          <w:lang w:val="ru-RU"/>
        </w:rPr>
        <w:t>в </w:t>
      </w:r>
      <w:r w:rsidRPr="004C6796">
        <w:rPr>
          <w:lang w:val="ru-RU"/>
        </w:rPr>
        <w:t>дополнительн</w:t>
      </w:r>
      <w:r>
        <w:rPr>
          <w:lang w:val="ru-RU"/>
        </w:rPr>
        <w:t>о</w:t>
      </w:r>
      <w:r w:rsidRPr="004C6796">
        <w:rPr>
          <w:lang w:val="ru-RU"/>
        </w:rPr>
        <w:t>м соглашени</w:t>
      </w:r>
      <w:r>
        <w:rPr>
          <w:lang w:val="ru-RU"/>
        </w:rPr>
        <w:t>и</w:t>
      </w:r>
      <w:r w:rsidRPr="004C6796">
        <w:rPr>
          <w:lang w:val="ru-RU"/>
        </w:rPr>
        <w:t>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за свой счёт и на свой риск.</w:t>
      </w:r>
    </w:p>
    <w:p w14:paraId="7D4E5ACB" w14:textId="60FD6E6B" w:rsidR="00A57261" w:rsidRDefault="00A57261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>Подписание акта о приёмке выполненных работ, содержащего условия, отличные от тех, которые согласованы сторонами в Спецификации (в частности, относительно стоимости работ, наименования, количества и качества используемых Материалов и оборудования), не влечёт для Компании каких-либо правовых последствий и не означает одобрение Компанией изменений условий Спецификации.</w:t>
      </w:r>
    </w:p>
    <w:p w14:paraId="2A3AAFAF" w14:textId="423873ED" w:rsidR="004D3771" w:rsidRPr="004C6796" w:rsidRDefault="004D3771" w:rsidP="004D3771">
      <w:pPr>
        <w:pStyle w:val="1"/>
        <w:rPr>
          <w:lang w:val="ru-RU"/>
        </w:rPr>
      </w:pPr>
      <w:bookmarkStart w:id="104" w:name="_Toc26866429"/>
      <w:bookmarkStart w:id="105" w:name="_Toc28687873"/>
      <w:r w:rsidRPr="004C6796">
        <w:rPr>
          <w:lang w:val="ru-RU"/>
        </w:rPr>
        <w:t>Ответственность</w:t>
      </w:r>
      <w:bookmarkEnd w:id="104"/>
      <w:bookmarkEnd w:id="105"/>
    </w:p>
    <w:p w14:paraId="358A4148" w14:textId="313DEDD5" w:rsidR="008D1ACF" w:rsidRPr="006513D1" w:rsidRDefault="00567D4C" w:rsidP="008D1ACF">
      <w:pPr>
        <w:pStyle w:val="a1"/>
        <w:rPr>
          <w:lang w:val="ru-RU"/>
        </w:rPr>
      </w:pPr>
      <w:bookmarkStart w:id="106" w:name="_Toc26732852"/>
      <w:bookmarkStart w:id="107" w:name="_Toc28687875"/>
      <w:r>
        <w:rPr>
          <w:lang w:val="ru-RU"/>
        </w:rPr>
        <w:t xml:space="preserve">12.1. </w:t>
      </w:r>
      <w:r w:rsidR="008D1ACF">
        <w:rPr>
          <w:lang w:val="ru-RU"/>
        </w:rPr>
        <w:t>Контрагент несёт следующую ответственность.</w:t>
      </w:r>
    </w:p>
    <w:tbl>
      <w:tblPr>
        <w:tblW w:w="5549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8"/>
        <w:gridCol w:w="4538"/>
      </w:tblGrid>
      <w:tr w:rsidR="008D1ACF" w:rsidRPr="00567D4C" w14:paraId="546A6E40" w14:textId="77777777" w:rsidTr="00591DF9">
        <w:trPr>
          <w:cantSplit/>
          <w:tblHeader/>
        </w:trPr>
        <w:tc>
          <w:tcPr>
            <w:tcW w:w="2746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3F73070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 w:rsidRPr="00400EC4">
              <w:rPr>
                <w:i/>
                <w:lang w:val="ru-RU"/>
              </w:rPr>
              <w:t>Вид неисполнения обязательств</w:t>
            </w:r>
          </w:p>
        </w:tc>
        <w:tc>
          <w:tcPr>
            <w:tcW w:w="2254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0D0A04E5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Штраф</w:t>
            </w:r>
          </w:p>
        </w:tc>
      </w:tr>
      <w:tr w:rsidR="008D1ACF" w:rsidRPr="00F24DD2" w14:paraId="0CD66B7B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12147BC6" w14:textId="77777777" w:rsidR="008D1ACF" w:rsidRPr="00400EC4" w:rsidRDefault="008D1ACF" w:rsidP="008D1ACF">
            <w:pPr>
              <w:pStyle w:val="3"/>
              <w:jc w:val="left"/>
            </w:pPr>
            <w:r w:rsidRPr="00400EC4">
              <w:t>Нарушение сроков:</w:t>
            </w:r>
          </w:p>
          <w:p w14:paraId="36DD0B56" w14:textId="04C986D9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00EC4">
              <w:rPr>
                <w:lang w:val="ru-RU"/>
              </w:rPr>
              <w:t>ачального</w:t>
            </w:r>
            <w:r>
              <w:rPr>
                <w:lang w:val="ru-RU"/>
              </w:rPr>
              <w:t>, промежуточного</w:t>
            </w:r>
            <w:r w:rsidRPr="00400EC4">
              <w:rPr>
                <w:lang w:val="ru-RU"/>
              </w:rPr>
              <w:t xml:space="preserve"> или конечного срока выполнения работ</w:t>
            </w:r>
            <w:r w:rsidR="00761341">
              <w:rPr>
                <w:lang w:val="ru-RU"/>
              </w:rPr>
              <w:t xml:space="preserve"> и устранения дефектов</w:t>
            </w:r>
            <w:r w:rsidRPr="00400EC4">
              <w:rPr>
                <w:lang w:val="ru-RU"/>
              </w:rPr>
              <w:t>;</w:t>
            </w:r>
          </w:p>
          <w:p w14:paraId="5908A2C1" w14:textId="77777777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сроков исполнения гарантийных обязательств;</w:t>
            </w:r>
          </w:p>
          <w:p w14:paraId="3B58AF03" w14:textId="77777777" w:rsidR="008D1ACF" w:rsidRPr="00D05C36" w:rsidRDefault="008D1ACF" w:rsidP="005E526B">
            <w:pPr>
              <w:pStyle w:val="4"/>
              <w:jc w:val="left"/>
              <w:rPr>
                <w:lang w:val="ru-RU"/>
              </w:rPr>
            </w:pPr>
            <w:r w:rsidRPr="00D05C36">
              <w:rPr>
                <w:lang w:val="ru-RU"/>
              </w:rPr>
              <w:t>иных сроков</w:t>
            </w:r>
            <w:r>
              <w:rPr>
                <w:lang w:val="ru-RU"/>
              </w:rPr>
              <w:t>, за нарушение которых не предусмотрена отдельная ответственность</w:t>
            </w:r>
            <w:r w:rsidRPr="00400EC4">
              <w:t> </w:t>
            </w:r>
            <w:r w:rsidRPr="00D05C36">
              <w:rPr>
                <w:lang w:val="ru-RU"/>
              </w:rPr>
              <w:t>—</w:t>
            </w:r>
          </w:p>
        </w:tc>
        <w:tc>
          <w:tcPr>
            <w:tcW w:w="2254" w:type="pct"/>
            <w:shd w:val="clear" w:color="auto" w:fill="auto"/>
          </w:tcPr>
          <w:p w14:paraId="543EEB51" w14:textId="43103195" w:rsidR="008D1ACF" w:rsidRPr="00DF7721" w:rsidRDefault="008D1ACF" w:rsidP="005E526B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0,1</w:t>
            </w:r>
            <w:r w:rsidRPr="00DF7721">
              <w:rPr>
                <w:lang w:val="ru-RU"/>
              </w:rPr>
              <w:t> % от</w:t>
            </w:r>
            <w:r>
              <w:rPr>
                <w:lang w:val="ru-RU"/>
              </w:rPr>
              <w:t> </w:t>
            </w:r>
            <w:r w:rsidRPr="00DF7721">
              <w:rPr>
                <w:lang w:val="ru-RU"/>
              </w:rPr>
              <w:t xml:space="preserve">стоимости работ </w:t>
            </w:r>
            <w:r w:rsidR="00711A86">
              <w:rPr>
                <w:lang w:val="ru-RU"/>
              </w:rPr>
              <w:t xml:space="preserve">по Спецификации </w:t>
            </w:r>
            <w:r w:rsidRPr="00DF7721">
              <w:rPr>
                <w:lang w:val="ru-RU"/>
              </w:rPr>
              <w:t>за каждый день просрочки.</w:t>
            </w:r>
          </w:p>
        </w:tc>
      </w:tr>
      <w:tr w:rsidR="008D1ACF" w:rsidRPr="00F24DD2" w14:paraId="6801C216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8E5F420" w14:textId="40EAF332" w:rsidR="008D1ACF" w:rsidRPr="00F375CB" w:rsidRDefault="00761341" w:rsidP="00761341">
            <w:pPr>
              <w:pStyle w:val="3"/>
              <w:jc w:val="left"/>
            </w:pPr>
            <w:r w:rsidRPr="004C6796">
              <w:t>Выявление недостатков и дефектов, возникших в результате некачественного выполнения работ по Договору,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89AE267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</w:pPr>
            <w:r w:rsidRPr="004C6796">
              <w:t>штраф в размере 20 % от стоимости работ по Спецификации;</w:t>
            </w:r>
          </w:p>
          <w:p w14:paraId="38EC4895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безвозмездно переделывает Документацию и устраняет недостатки;</w:t>
            </w:r>
          </w:p>
          <w:p w14:paraId="5BA95AB0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возмещает Компании причинённые убытки.</w:t>
            </w:r>
          </w:p>
          <w:p w14:paraId="48D32A12" w14:textId="2F023653" w:rsidR="008D1ACF" w:rsidRPr="005C1767" w:rsidRDefault="00761341" w:rsidP="00567D4C">
            <w:pPr>
              <w:pStyle w:val="a1"/>
              <w:tabs>
                <w:tab w:val="clear" w:pos="851"/>
                <w:tab w:val="clear" w:pos="3119"/>
                <w:tab w:val="left" w:pos="3045"/>
              </w:tabs>
              <w:ind w:left="566" w:hanging="2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переделывает Документацию, устраняет недостатки, уплачивает штраф и возмещает убытки в течение 30 дней с момента получения требования Компании, если иной срок не будет установлен Компанией в соответствующем требовании.</w:t>
            </w:r>
          </w:p>
        </w:tc>
      </w:tr>
      <w:tr w:rsidR="008D1ACF" w:rsidRPr="00D43A67" w14:paraId="5081AA3E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267FC61F" w14:textId="4DFA4311" w:rsidR="008D1ACF" w:rsidRPr="00867F3F" w:rsidRDefault="008D1ACF" w:rsidP="005E526B">
            <w:pPr>
              <w:pStyle w:val="3"/>
              <w:jc w:val="left"/>
            </w:pPr>
            <w:r>
              <w:t xml:space="preserve">Неисполнение или ненадлежащее исполнение </w:t>
            </w:r>
            <w:r w:rsidRPr="00867F3F">
              <w:t>Контрагентом обязательств</w:t>
            </w:r>
            <w:r>
              <w:t>, повлекшее</w:t>
            </w:r>
            <w:r w:rsidRPr="00EA381B">
              <w:rPr>
                <w:rFonts w:cstheme="minorBidi"/>
              </w:rPr>
              <w:t xml:space="preserve"> </w:t>
            </w:r>
            <w:r>
              <w:t>о</w:t>
            </w:r>
            <w:r w:rsidRPr="00EA381B">
              <w:t>тказ Компании от исполнения Договора (Спецификации)</w:t>
            </w:r>
            <w:r w:rsidRPr="00867F3F">
              <w:t> 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EE05DF8" w14:textId="46F55CE9" w:rsidR="008D1ACF" w:rsidRPr="00867F3F" w:rsidRDefault="008D1ACF" w:rsidP="005E526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>10 % от стоимости работ.</w:t>
            </w:r>
          </w:p>
        </w:tc>
      </w:tr>
      <w:tr w:rsidR="008D1ACF" w:rsidRPr="00567D4C" w14:paraId="76C8E662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196CDA60" w14:textId="77777777" w:rsidR="008D1ACF" w:rsidRPr="00867F3F" w:rsidRDefault="008D1ACF" w:rsidP="005E526B">
            <w:pPr>
              <w:pStyle w:val="3"/>
              <w:jc w:val="left"/>
            </w:pPr>
            <w:r w:rsidRPr="00867F3F">
              <w:t>Заключение Контрагентом сделок (сделки) об уступке третьим лицам прав и обязанностей по Договору бе</w:t>
            </w:r>
            <w:r>
              <w:t xml:space="preserve">з письменного согласия Компании </w:t>
            </w:r>
            <w:r w:rsidRPr="00EA381B">
              <w:t>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0026427" w14:textId="06D603D7" w:rsidR="008D1ACF" w:rsidRPr="00867F3F" w:rsidRDefault="00BB10FE" w:rsidP="00BB10FE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1ACF" w:rsidRPr="00867F3F">
              <w:rPr>
                <w:lang w:val="ru-RU"/>
              </w:rPr>
              <w:t>00 000 рублей.</w:t>
            </w:r>
          </w:p>
        </w:tc>
      </w:tr>
      <w:tr w:rsidR="008D1ACF" w:rsidRPr="00F24DD2" w14:paraId="52BC5C04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43B42FA" w14:textId="4098D6AA" w:rsidR="008D1ACF" w:rsidRPr="00400EC4" w:rsidRDefault="005E16DB" w:rsidP="005E526B">
            <w:pPr>
              <w:pStyle w:val="3"/>
              <w:jc w:val="left"/>
            </w:pPr>
            <w:r w:rsidRPr="004C6796">
              <w:lastRenderedPageBreak/>
              <w:t>Несанкционированное владение, пользование, распоряжение, утрата либо хищение, а также покушение на совершение перечисленных выше действий работниками Контрагента либо третьими лицами, привлечёнными Контрагентом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B9F0B62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(1)</w:t>
            </w:r>
            <w:r w:rsidRPr="005E16DB">
              <w:rPr>
                <w:lang w:val="ru-RU"/>
              </w:rPr>
              <w:tab/>
              <w:t>штраф в размере 100 000 рублей за каждый факт нарушения;</w:t>
            </w:r>
          </w:p>
          <w:p w14:paraId="6F847568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(2)</w:t>
            </w:r>
            <w:r w:rsidRPr="005E16DB">
              <w:rPr>
                <w:lang w:val="ru-RU"/>
              </w:rPr>
              <w:tab/>
              <w:t>Контрагент возмещает Компании причинённые убытки.</w:t>
            </w:r>
          </w:p>
          <w:p w14:paraId="47990992" w14:textId="77777777" w:rsidR="005E16DB" w:rsidRPr="005E16DB" w:rsidRDefault="005E16DB" w:rsidP="00567D4C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Факт несанкционированного владения, пользования, распоряжения либо утраты имущества оформляется актом, подписанным уполномоченными представителями сторон.  В случае отказа Контрагента от подписания акта, такой акт подписывается Компанией в одностороннем порядке.</w:t>
            </w:r>
          </w:p>
          <w:p w14:paraId="40853E85" w14:textId="7CC79522" w:rsidR="008D1ACF" w:rsidRPr="00400EC4" w:rsidRDefault="005E16DB" w:rsidP="00567D4C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лиц, привлечённых Контрагентом.</w:t>
            </w:r>
          </w:p>
        </w:tc>
      </w:tr>
      <w:tr w:rsidR="008D1ACF" w:rsidRPr="00F24DD2" w14:paraId="3E07F7E5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F22EE48" w14:textId="1D5B89F0" w:rsidR="008D1ACF" w:rsidRPr="00867F3F" w:rsidRDefault="005E16DB" w:rsidP="005E16DB">
            <w:pPr>
              <w:pStyle w:val="3"/>
            </w:pPr>
            <w:r w:rsidRPr="005E16DB">
              <w:t>Нарушение условий передачи исключительных прав на РИД, получение работником-автором Контрагента, субподрядчиком, соисполнителем документов, подтверждающих оформление исключительных прав на указанные РИД</w:t>
            </w:r>
            <w:r w:rsidR="008D1ACF">
              <w:t xml:space="preserve"> </w:t>
            </w:r>
            <w:r w:rsidR="008D1ACF" w:rsidRPr="00867F3F">
              <w:t>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1A1BF80E" w14:textId="5BC78385" w:rsidR="008D1ACF" w:rsidRPr="00867F3F" w:rsidRDefault="005E16DB" w:rsidP="005E16DB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штраф в размере 10 % от стоимости работ по Спецификации.</w:t>
            </w:r>
            <w:r w:rsidR="008D1ACF" w:rsidRPr="00867F3F">
              <w:rPr>
                <w:lang w:val="ru-RU"/>
              </w:rPr>
              <w:t xml:space="preserve"> </w:t>
            </w:r>
          </w:p>
        </w:tc>
      </w:tr>
      <w:tr w:rsidR="008D1ACF" w:rsidRPr="00F24DD2" w14:paraId="2C7E06BA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52BDD89E" w14:textId="13942649" w:rsidR="008D1ACF" w:rsidRPr="00F375CB" w:rsidRDefault="00567D4C" w:rsidP="005E526B">
            <w:pPr>
              <w:pStyle w:val="3"/>
              <w:jc w:val="left"/>
            </w:pPr>
            <w:r w:rsidRPr="00567D4C">
              <w:t xml:space="preserve">Нарушение Контрагентом срока предоставления Компании отчёта </w:t>
            </w:r>
          </w:p>
        </w:tc>
        <w:tc>
          <w:tcPr>
            <w:tcW w:w="2254" w:type="pct"/>
            <w:shd w:val="clear" w:color="auto" w:fill="auto"/>
          </w:tcPr>
          <w:p w14:paraId="582C09BA" w14:textId="358D7751" w:rsidR="008D1ACF" w:rsidRPr="005C1767" w:rsidRDefault="00567D4C" w:rsidP="00567D4C">
            <w:pPr>
              <w:pStyle w:val="3"/>
              <w:numPr>
                <w:ilvl w:val="0"/>
                <w:numId w:val="0"/>
              </w:numPr>
              <w:ind w:left="851"/>
            </w:pPr>
            <w:r w:rsidRPr="00567D4C">
              <w:rPr>
                <w:rFonts w:cs="Tahoma"/>
              </w:rPr>
              <w:t>штраф в размере 1 000 рублей за каждый не предоставленный в срок отчёт.</w:t>
            </w:r>
          </w:p>
        </w:tc>
      </w:tr>
      <w:tr w:rsidR="008D1ACF" w:rsidRPr="00F24DD2" w14:paraId="2E070229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79D4E575" w14:textId="0F272C21" w:rsidR="008D1ACF" w:rsidRPr="00F375CB" w:rsidRDefault="008D1ACF" w:rsidP="00567D4C">
            <w:pPr>
              <w:pStyle w:val="3"/>
              <w:numPr>
                <w:ilvl w:val="0"/>
                <w:numId w:val="0"/>
              </w:numPr>
              <w:ind w:left="851"/>
              <w:jc w:val="left"/>
            </w:pPr>
          </w:p>
        </w:tc>
        <w:tc>
          <w:tcPr>
            <w:tcW w:w="2254" w:type="pct"/>
            <w:shd w:val="clear" w:color="auto" w:fill="auto"/>
          </w:tcPr>
          <w:p w14:paraId="7773BC2D" w14:textId="3656EBFA" w:rsidR="008D1ACF" w:rsidRPr="005C1767" w:rsidRDefault="008D1ACF" w:rsidP="005E526B">
            <w:pPr>
              <w:pStyle w:val="a1"/>
              <w:jc w:val="left"/>
              <w:rPr>
                <w:lang w:val="ru-RU"/>
              </w:rPr>
            </w:pPr>
          </w:p>
        </w:tc>
      </w:tr>
      <w:bookmarkEnd w:id="106"/>
      <w:bookmarkEnd w:id="107"/>
    </w:tbl>
    <w:p w14:paraId="76D49B7F" w14:textId="4CC3D119" w:rsidR="006C4D39" w:rsidRPr="004C6796" w:rsidRDefault="006C4D39" w:rsidP="004D3771">
      <w:pPr>
        <w:pStyle w:val="a1"/>
        <w:rPr>
          <w:lang w:val="ru-RU"/>
        </w:rPr>
      </w:pPr>
    </w:p>
    <w:p w14:paraId="28D355C7" w14:textId="21AE3F80" w:rsidR="00BB777B" w:rsidRPr="004C6796" w:rsidRDefault="00BB777B" w:rsidP="00567D4C">
      <w:pPr>
        <w:pStyle w:val="SLH2PlainSimplawyer"/>
        <w:keepNext/>
        <w:ind w:left="851" w:hanging="851"/>
        <w:outlineLvl w:val="0"/>
        <w:rPr>
          <w:lang w:val="ru-RU"/>
        </w:rPr>
      </w:pPr>
    </w:p>
    <w:sectPr w:rsidR="00BB777B" w:rsidRPr="004C6796" w:rsidSect="004109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993" w:right="1418" w:bottom="1418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BFD25" w16cid:durableId="219D091F"/>
  <w16cid:commentId w16cid:paraId="513D89FC" w16cid:durableId="219DF149"/>
  <w16cid:commentId w16cid:paraId="56CF9081" w16cid:durableId="219C9DB2"/>
  <w16cid:commentId w16cid:paraId="54C2060C" w16cid:durableId="219C9794"/>
  <w16cid:commentId w16cid:paraId="6E38F4B3" w16cid:durableId="219D0EE3"/>
  <w16cid:commentId w16cid:paraId="42EC0B32" w16cid:durableId="219E3EC4"/>
  <w16cid:commentId w16cid:paraId="0DEB62CB" w16cid:durableId="219E4856"/>
  <w16cid:commentId w16cid:paraId="34914657" w16cid:durableId="219E580B"/>
  <w16cid:commentId w16cid:paraId="48CEF196" w16cid:durableId="21A4C68E"/>
  <w16cid:commentId w16cid:paraId="5E5F7921" w16cid:durableId="21A4CB22"/>
  <w16cid:commentId w16cid:paraId="224C2B03" w16cid:durableId="21A4CC25"/>
  <w16cid:commentId w16cid:paraId="3AE64394" w16cid:durableId="21A4CC5E"/>
  <w16cid:commentId w16cid:paraId="55F5DF19" w16cid:durableId="21A4CD9A"/>
  <w16cid:commentId w16cid:paraId="290C1A89" w16cid:durableId="21A4CF87"/>
  <w16cid:commentId w16cid:paraId="056222D9" w16cid:durableId="21A4D86B"/>
  <w16cid:commentId w16cid:paraId="567F1474" w16cid:durableId="21A4D91E"/>
  <w16cid:commentId w16cid:paraId="7E524E1E" w16cid:durableId="21A4FEA9"/>
  <w16cid:commentId w16cid:paraId="7AA26183" w16cid:durableId="21A5D81F"/>
  <w16cid:commentId w16cid:paraId="59DDD8FE" w16cid:durableId="21A5D83B"/>
  <w16cid:commentId w16cid:paraId="562AE362" w16cid:durableId="21A5D866"/>
  <w16cid:commentId w16cid:paraId="57FDC49A" w16cid:durableId="21A5D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C144" w14:textId="77777777" w:rsidR="00AC3374" w:rsidRDefault="00AC3374">
      <w:r>
        <w:separator/>
      </w:r>
    </w:p>
    <w:p w14:paraId="719B2045" w14:textId="77777777" w:rsidR="00AC3374" w:rsidRDefault="00AC3374"/>
    <w:p w14:paraId="6731FDB6" w14:textId="77777777" w:rsidR="00AC3374" w:rsidRDefault="00AC3374"/>
    <w:p w14:paraId="03DF18B2" w14:textId="77777777" w:rsidR="00AC3374" w:rsidRDefault="00AC3374"/>
  </w:endnote>
  <w:endnote w:type="continuationSeparator" w:id="0">
    <w:p w14:paraId="771D5346" w14:textId="77777777" w:rsidR="00AC3374" w:rsidRDefault="00AC3374">
      <w:r>
        <w:continuationSeparator/>
      </w:r>
    </w:p>
    <w:p w14:paraId="3B109AF8" w14:textId="77777777" w:rsidR="00AC3374" w:rsidRDefault="00AC3374"/>
    <w:p w14:paraId="0715DD5C" w14:textId="77777777" w:rsidR="00AC3374" w:rsidRDefault="00AC3374"/>
    <w:p w14:paraId="6CD9CDEA" w14:textId="77777777" w:rsidR="00AC3374" w:rsidRDefault="00AC3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EFE4" w14:textId="77777777" w:rsidR="00853ACA" w:rsidRDefault="00853ACA">
    <w:pPr>
      <w:pStyle w:val="a6"/>
    </w:pPr>
  </w:p>
  <w:p w14:paraId="06D2EE26" w14:textId="77777777" w:rsidR="00853ACA" w:rsidRDefault="00853ACA"/>
  <w:p w14:paraId="6506E5FE" w14:textId="77777777" w:rsidR="00853ACA" w:rsidRDefault="00853ACA"/>
  <w:p w14:paraId="54B23855" w14:textId="77777777" w:rsidR="00853ACA" w:rsidRDefault="0085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9101" w14:textId="77777777" w:rsidR="00853ACA" w:rsidRDefault="00853ACA" w:rsidP="00830C33">
    <w:pPr>
      <w:pStyle w:val="a6"/>
      <w:tabs>
        <w:tab w:val="clear" w:pos="851"/>
      </w:tabs>
    </w:pPr>
  </w:p>
  <w:p w14:paraId="5DFF9A3E" w14:textId="77777777" w:rsidR="00853ACA" w:rsidRDefault="00853ACA" w:rsidP="00830C33">
    <w:pPr>
      <w:pStyle w:val="a6"/>
      <w:tabs>
        <w:tab w:val="clear" w:pos="851"/>
      </w:tabs>
    </w:pPr>
  </w:p>
  <w:p w14:paraId="31CD3648" w14:textId="343FD54F" w:rsidR="00853ACA" w:rsidRDefault="00853ACA" w:rsidP="00830C33">
    <w:pPr>
      <w:pStyle w:val="a6"/>
      <w:tabs>
        <w:tab w:val="clear" w:pos="851"/>
      </w:tabs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EB1D14">
      <w:rPr>
        <w:rStyle w:val="af6"/>
        <w:noProof/>
      </w:rPr>
      <w:t>12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A5C5" w14:textId="77777777" w:rsidR="00853ACA" w:rsidRDefault="00853ACA" w:rsidP="0053000B">
    <w:pPr>
      <w:pStyle w:val="a6"/>
      <w:rPr>
        <w:lang w:val="ru-RU"/>
      </w:rPr>
    </w:pPr>
  </w:p>
  <w:p w14:paraId="55616AB4" w14:textId="77777777" w:rsidR="00853ACA" w:rsidRDefault="00853ACA" w:rsidP="0053000B">
    <w:pPr>
      <w:pStyle w:val="a6"/>
      <w:rPr>
        <w:lang w:val="ru-RU"/>
      </w:rPr>
    </w:pPr>
  </w:p>
  <w:p w14:paraId="15476A36" w14:textId="77777777" w:rsidR="00853ACA" w:rsidRDefault="00853ACA" w:rsidP="0053000B">
    <w:pPr>
      <w:pStyle w:val="a6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853ACA" w:rsidRPr="00524FA5" w14:paraId="7A36C851" w14:textId="77777777" w:rsidTr="00830C33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6FC265E4" w14:textId="77777777" w:rsidR="00853ACA" w:rsidRPr="00576AC9" w:rsidRDefault="00853ACA" w:rsidP="0053000B">
          <w:pPr>
            <w:pStyle w:val="a8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0FCBD896" w14:textId="77777777" w:rsidR="00853ACA" w:rsidRPr="002C2E8F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1A40B69B" w14:textId="77777777" w:rsidR="00853ACA" w:rsidRPr="00AE525C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3FAA100E" w14:textId="77777777" w:rsidR="00853ACA" w:rsidRDefault="00853ACA" w:rsidP="0053000B">
          <w:pPr>
            <w:pStyle w:val="a8"/>
            <w:ind w:left="336" w:hanging="336"/>
            <w:jc w:val="righ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>1</w:t>
          </w:r>
          <w:r w:rsidRPr="00B31EA6">
            <w:rPr>
              <w:sz w:val="12"/>
              <w:szCs w:val="12"/>
              <w:lang w:val="ru-RU"/>
            </w:rPr>
            <w:t>.</w:t>
          </w:r>
          <w:r>
            <w:rPr>
              <w:sz w:val="12"/>
              <w:szCs w:val="12"/>
              <w:lang w:val="ru-RU"/>
            </w:rPr>
            <w:t>0</w:t>
          </w:r>
        </w:p>
      </w:tc>
    </w:tr>
  </w:tbl>
  <w:p w14:paraId="22AFC676" w14:textId="77777777" w:rsidR="00853ACA" w:rsidRPr="006A428F" w:rsidRDefault="00853ACA" w:rsidP="0053000B">
    <w:pPr>
      <w:pStyle w:val="a6"/>
      <w:rPr>
        <w:sz w:val="2"/>
        <w:szCs w:val="2"/>
        <w:lang w:val="ru-RU"/>
      </w:rPr>
    </w:pPr>
  </w:p>
  <w:p w14:paraId="4C5D5A3C" w14:textId="77777777" w:rsidR="00853ACA" w:rsidRPr="00BD3F63" w:rsidRDefault="00853ACA" w:rsidP="0053000B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C24E" w14:textId="77777777" w:rsidR="00AC3374" w:rsidRDefault="00AC3374">
      <w:r>
        <w:separator/>
      </w:r>
    </w:p>
    <w:p w14:paraId="6209E9E0" w14:textId="77777777" w:rsidR="00AC3374" w:rsidRDefault="00AC3374"/>
    <w:p w14:paraId="315E116A" w14:textId="77777777" w:rsidR="00AC3374" w:rsidRDefault="00AC3374"/>
    <w:p w14:paraId="00CEDD96" w14:textId="77777777" w:rsidR="00AC3374" w:rsidRDefault="00AC3374"/>
  </w:footnote>
  <w:footnote w:type="continuationSeparator" w:id="0">
    <w:p w14:paraId="6FC887EB" w14:textId="77777777" w:rsidR="00AC3374" w:rsidRDefault="00AC3374">
      <w:r>
        <w:continuationSeparator/>
      </w:r>
    </w:p>
    <w:p w14:paraId="7B132E01" w14:textId="77777777" w:rsidR="00AC3374" w:rsidRDefault="00AC3374"/>
    <w:p w14:paraId="29D8C6B0" w14:textId="77777777" w:rsidR="00AC3374" w:rsidRDefault="00AC3374"/>
    <w:p w14:paraId="7C4B1E2F" w14:textId="77777777" w:rsidR="00AC3374" w:rsidRDefault="00AC3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701E" w14:textId="77777777" w:rsidR="00853ACA" w:rsidRDefault="00853ACA">
    <w:pPr>
      <w:pStyle w:val="a8"/>
    </w:pPr>
  </w:p>
  <w:p w14:paraId="6615D902" w14:textId="77777777" w:rsidR="00853ACA" w:rsidRDefault="00853ACA"/>
  <w:p w14:paraId="6F32FEB6" w14:textId="77777777" w:rsidR="00853ACA" w:rsidRDefault="00853ACA"/>
  <w:p w14:paraId="126275EB" w14:textId="77777777" w:rsidR="00853ACA" w:rsidRDefault="00853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95F4" w14:textId="77777777" w:rsidR="00853ACA" w:rsidRDefault="00853ACA">
    <w:pPr>
      <w:pStyle w:val="a8"/>
    </w:pPr>
  </w:p>
  <w:p w14:paraId="552E5C93" w14:textId="77777777" w:rsidR="00853ACA" w:rsidRDefault="0085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3" w15:restartNumberingAfterBreak="0">
    <w:nsid w:val="3D1A5D3C"/>
    <w:multiLevelType w:val="multilevel"/>
    <w:tmpl w:val="5570242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1702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4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5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6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7630D6A"/>
    <w:multiLevelType w:val="multilevel"/>
    <w:tmpl w:val="BF6E827E"/>
    <w:lvl w:ilvl="0">
      <w:start w:val="1"/>
      <w:numFmt w:val="bullet"/>
      <w:pStyle w:val="a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9" w15:restartNumberingAfterBreak="0">
    <w:nsid w:val="736670C3"/>
    <w:multiLevelType w:val="hybridMultilevel"/>
    <w:tmpl w:val="B2F268F2"/>
    <w:lvl w:ilvl="0" w:tplc="7FEAD4A4">
      <w:start w:val="1"/>
      <w:numFmt w:val="lowerRoman"/>
      <w:pStyle w:val="51"/>
      <w:lvlText w:val="(%1)"/>
      <w:lvlJc w:val="left"/>
      <w:pPr>
        <w:ind w:left="2581" w:hanging="73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 w15:restartNumberingAfterBreak="0">
    <w:nsid w:val="777E633A"/>
    <w:multiLevelType w:val="hybridMultilevel"/>
    <w:tmpl w:val="C212B2BA"/>
    <w:lvl w:ilvl="0" w:tplc="44001AD6">
      <w:start w:val="1"/>
      <w:numFmt w:val="decimal"/>
      <w:pStyle w:val="SLPartiesSimplawyer"/>
      <w:lvlText w:val="(%1)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AzNjM1tTSwNLFQ0lEKTi0uzszPAykwqQUAlDxRBCwAAAA="/>
  </w:docVars>
  <w:rsids>
    <w:rsidRoot w:val="00B43F39"/>
    <w:rsid w:val="0000022A"/>
    <w:rsid w:val="00000650"/>
    <w:rsid w:val="000009C7"/>
    <w:rsid w:val="000010DB"/>
    <w:rsid w:val="000011B0"/>
    <w:rsid w:val="000014D1"/>
    <w:rsid w:val="000014E1"/>
    <w:rsid w:val="0000259E"/>
    <w:rsid w:val="0000523C"/>
    <w:rsid w:val="0000540D"/>
    <w:rsid w:val="000057B6"/>
    <w:rsid w:val="000058F4"/>
    <w:rsid w:val="00006A0A"/>
    <w:rsid w:val="00006C90"/>
    <w:rsid w:val="000075A7"/>
    <w:rsid w:val="00007A51"/>
    <w:rsid w:val="00007C11"/>
    <w:rsid w:val="00011523"/>
    <w:rsid w:val="00012116"/>
    <w:rsid w:val="000124AB"/>
    <w:rsid w:val="00015192"/>
    <w:rsid w:val="00015427"/>
    <w:rsid w:val="000162D0"/>
    <w:rsid w:val="00016ADE"/>
    <w:rsid w:val="00017031"/>
    <w:rsid w:val="000174FC"/>
    <w:rsid w:val="00017511"/>
    <w:rsid w:val="00017AB7"/>
    <w:rsid w:val="00017E75"/>
    <w:rsid w:val="0002183D"/>
    <w:rsid w:val="00021AB2"/>
    <w:rsid w:val="0002230C"/>
    <w:rsid w:val="00024C07"/>
    <w:rsid w:val="000256D2"/>
    <w:rsid w:val="000256F1"/>
    <w:rsid w:val="00025A6D"/>
    <w:rsid w:val="00025AE7"/>
    <w:rsid w:val="00025E0D"/>
    <w:rsid w:val="00025E65"/>
    <w:rsid w:val="0002606C"/>
    <w:rsid w:val="000270E0"/>
    <w:rsid w:val="00027E75"/>
    <w:rsid w:val="00031E21"/>
    <w:rsid w:val="00031E5A"/>
    <w:rsid w:val="000322E1"/>
    <w:rsid w:val="0003364F"/>
    <w:rsid w:val="00033D1C"/>
    <w:rsid w:val="00033FC6"/>
    <w:rsid w:val="000344C5"/>
    <w:rsid w:val="00034B4A"/>
    <w:rsid w:val="00037A0E"/>
    <w:rsid w:val="00040034"/>
    <w:rsid w:val="00040713"/>
    <w:rsid w:val="000418DE"/>
    <w:rsid w:val="00041C34"/>
    <w:rsid w:val="00041DEA"/>
    <w:rsid w:val="00041ED2"/>
    <w:rsid w:val="00041EF8"/>
    <w:rsid w:val="00043397"/>
    <w:rsid w:val="000437BB"/>
    <w:rsid w:val="00043DC2"/>
    <w:rsid w:val="000444E5"/>
    <w:rsid w:val="00044BE4"/>
    <w:rsid w:val="00046029"/>
    <w:rsid w:val="00047018"/>
    <w:rsid w:val="0004763F"/>
    <w:rsid w:val="00047DC8"/>
    <w:rsid w:val="00050B94"/>
    <w:rsid w:val="0005255A"/>
    <w:rsid w:val="00052A90"/>
    <w:rsid w:val="00054196"/>
    <w:rsid w:val="000564DB"/>
    <w:rsid w:val="00060043"/>
    <w:rsid w:val="00060DE6"/>
    <w:rsid w:val="000623A9"/>
    <w:rsid w:val="0006269C"/>
    <w:rsid w:val="00062D2A"/>
    <w:rsid w:val="00063B36"/>
    <w:rsid w:val="00063DC7"/>
    <w:rsid w:val="00063E83"/>
    <w:rsid w:val="00063F62"/>
    <w:rsid w:val="000643A1"/>
    <w:rsid w:val="00064FF1"/>
    <w:rsid w:val="0006509E"/>
    <w:rsid w:val="000654C0"/>
    <w:rsid w:val="00065849"/>
    <w:rsid w:val="000658FD"/>
    <w:rsid w:val="000661AA"/>
    <w:rsid w:val="0006685A"/>
    <w:rsid w:val="000702E7"/>
    <w:rsid w:val="00071BB6"/>
    <w:rsid w:val="00072189"/>
    <w:rsid w:val="0007362D"/>
    <w:rsid w:val="00073CDB"/>
    <w:rsid w:val="00074195"/>
    <w:rsid w:val="00075095"/>
    <w:rsid w:val="00075309"/>
    <w:rsid w:val="00076616"/>
    <w:rsid w:val="00076BC8"/>
    <w:rsid w:val="00076E4A"/>
    <w:rsid w:val="0007707E"/>
    <w:rsid w:val="000770B4"/>
    <w:rsid w:val="00080B09"/>
    <w:rsid w:val="00081EDD"/>
    <w:rsid w:val="00081FF8"/>
    <w:rsid w:val="000834C0"/>
    <w:rsid w:val="00084572"/>
    <w:rsid w:val="00084ECB"/>
    <w:rsid w:val="00086B2B"/>
    <w:rsid w:val="00086EC7"/>
    <w:rsid w:val="00087B0C"/>
    <w:rsid w:val="00087DA5"/>
    <w:rsid w:val="0009085A"/>
    <w:rsid w:val="0009131D"/>
    <w:rsid w:val="00091EAF"/>
    <w:rsid w:val="00092657"/>
    <w:rsid w:val="0009287C"/>
    <w:rsid w:val="0009347C"/>
    <w:rsid w:val="00093931"/>
    <w:rsid w:val="0009550D"/>
    <w:rsid w:val="00095587"/>
    <w:rsid w:val="000959E1"/>
    <w:rsid w:val="00096EA8"/>
    <w:rsid w:val="00097037"/>
    <w:rsid w:val="00097242"/>
    <w:rsid w:val="00097874"/>
    <w:rsid w:val="000A0240"/>
    <w:rsid w:val="000A03EE"/>
    <w:rsid w:val="000A0D01"/>
    <w:rsid w:val="000A2B2B"/>
    <w:rsid w:val="000A300E"/>
    <w:rsid w:val="000A3582"/>
    <w:rsid w:val="000A384D"/>
    <w:rsid w:val="000A48A9"/>
    <w:rsid w:val="000A6302"/>
    <w:rsid w:val="000A653B"/>
    <w:rsid w:val="000A7594"/>
    <w:rsid w:val="000B04AF"/>
    <w:rsid w:val="000B0CAB"/>
    <w:rsid w:val="000B1EE0"/>
    <w:rsid w:val="000B1EFB"/>
    <w:rsid w:val="000B27A2"/>
    <w:rsid w:val="000B34E2"/>
    <w:rsid w:val="000B3F15"/>
    <w:rsid w:val="000B4126"/>
    <w:rsid w:val="000B4B9E"/>
    <w:rsid w:val="000B4D0F"/>
    <w:rsid w:val="000B4D18"/>
    <w:rsid w:val="000B537A"/>
    <w:rsid w:val="000B7030"/>
    <w:rsid w:val="000B759C"/>
    <w:rsid w:val="000C02FE"/>
    <w:rsid w:val="000C0736"/>
    <w:rsid w:val="000C279F"/>
    <w:rsid w:val="000C27CC"/>
    <w:rsid w:val="000C2A87"/>
    <w:rsid w:val="000C359E"/>
    <w:rsid w:val="000C3E22"/>
    <w:rsid w:val="000C5916"/>
    <w:rsid w:val="000C606E"/>
    <w:rsid w:val="000C60C7"/>
    <w:rsid w:val="000C68E9"/>
    <w:rsid w:val="000C7225"/>
    <w:rsid w:val="000D1AC5"/>
    <w:rsid w:val="000D25C0"/>
    <w:rsid w:val="000D2CD1"/>
    <w:rsid w:val="000D35D5"/>
    <w:rsid w:val="000D37BC"/>
    <w:rsid w:val="000D482B"/>
    <w:rsid w:val="000D5A08"/>
    <w:rsid w:val="000D615D"/>
    <w:rsid w:val="000D6C88"/>
    <w:rsid w:val="000E01F2"/>
    <w:rsid w:val="000E040E"/>
    <w:rsid w:val="000E0BBD"/>
    <w:rsid w:val="000E263B"/>
    <w:rsid w:val="000E2AB3"/>
    <w:rsid w:val="000E39FB"/>
    <w:rsid w:val="000E3DA0"/>
    <w:rsid w:val="000E4D58"/>
    <w:rsid w:val="000E5045"/>
    <w:rsid w:val="000E6B97"/>
    <w:rsid w:val="000E7239"/>
    <w:rsid w:val="000E747C"/>
    <w:rsid w:val="000E76CF"/>
    <w:rsid w:val="000F01D6"/>
    <w:rsid w:val="000F02A4"/>
    <w:rsid w:val="000F0BEF"/>
    <w:rsid w:val="000F1DAC"/>
    <w:rsid w:val="000F1F44"/>
    <w:rsid w:val="000F2016"/>
    <w:rsid w:val="000F2255"/>
    <w:rsid w:val="000F2E35"/>
    <w:rsid w:val="000F3400"/>
    <w:rsid w:val="000F4D93"/>
    <w:rsid w:val="000F5219"/>
    <w:rsid w:val="000F6E7C"/>
    <w:rsid w:val="000F7D2C"/>
    <w:rsid w:val="00100150"/>
    <w:rsid w:val="00102199"/>
    <w:rsid w:val="00104B45"/>
    <w:rsid w:val="00104BEB"/>
    <w:rsid w:val="0010535B"/>
    <w:rsid w:val="0010599C"/>
    <w:rsid w:val="00105E40"/>
    <w:rsid w:val="00106AD4"/>
    <w:rsid w:val="00106B8C"/>
    <w:rsid w:val="00107030"/>
    <w:rsid w:val="00107764"/>
    <w:rsid w:val="001077F6"/>
    <w:rsid w:val="00110097"/>
    <w:rsid w:val="00111091"/>
    <w:rsid w:val="001116DC"/>
    <w:rsid w:val="00111DFC"/>
    <w:rsid w:val="001122D3"/>
    <w:rsid w:val="001132D2"/>
    <w:rsid w:val="001146F9"/>
    <w:rsid w:val="00114979"/>
    <w:rsid w:val="00114AA2"/>
    <w:rsid w:val="00114C83"/>
    <w:rsid w:val="00114EA4"/>
    <w:rsid w:val="0011537E"/>
    <w:rsid w:val="00115D4D"/>
    <w:rsid w:val="00116966"/>
    <w:rsid w:val="00117614"/>
    <w:rsid w:val="001179D1"/>
    <w:rsid w:val="0012056A"/>
    <w:rsid w:val="00120BF7"/>
    <w:rsid w:val="001219A5"/>
    <w:rsid w:val="00122427"/>
    <w:rsid w:val="00122AC7"/>
    <w:rsid w:val="001233CA"/>
    <w:rsid w:val="00123567"/>
    <w:rsid w:val="00123D39"/>
    <w:rsid w:val="001243CD"/>
    <w:rsid w:val="001253C0"/>
    <w:rsid w:val="00125B6A"/>
    <w:rsid w:val="00127567"/>
    <w:rsid w:val="00127A2A"/>
    <w:rsid w:val="00127A37"/>
    <w:rsid w:val="00130A3A"/>
    <w:rsid w:val="00131466"/>
    <w:rsid w:val="0013332D"/>
    <w:rsid w:val="001339BB"/>
    <w:rsid w:val="0013466B"/>
    <w:rsid w:val="00135625"/>
    <w:rsid w:val="00137E8A"/>
    <w:rsid w:val="00141581"/>
    <w:rsid w:val="00141EE7"/>
    <w:rsid w:val="0014225C"/>
    <w:rsid w:val="00142614"/>
    <w:rsid w:val="00142915"/>
    <w:rsid w:val="001430A0"/>
    <w:rsid w:val="001439F3"/>
    <w:rsid w:val="00143EF9"/>
    <w:rsid w:val="00144314"/>
    <w:rsid w:val="00145123"/>
    <w:rsid w:val="0014535F"/>
    <w:rsid w:val="00145A7A"/>
    <w:rsid w:val="00145EE7"/>
    <w:rsid w:val="00150212"/>
    <w:rsid w:val="00150740"/>
    <w:rsid w:val="001509CB"/>
    <w:rsid w:val="00150A4A"/>
    <w:rsid w:val="00150CDA"/>
    <w:rsid w:val="00151611"/>
    <w:rsid w:val="00151A81"/>
    <w:rsid w:val="00151EE9"/>
    <w:rsid w:val="001521C4"/>
    <w:rsid w:val="0015245A"/>
    <w:rsid w:val="001529A0"/>
    <w:rsid w:val="001537F5"/>
    <w:rsid w:val="001543D0"/>
    <w:rsid w:val="0015470A"/>
    <w:rsid w:val="0015480A"/>
    <w:rsid w:val="0015482C"/>
    <w:rsid w:val="00156198"/>
    <w:rsid w:val="001563DA"/>
    <w:rsid w:val="00157191"/>
    <w:rsid w:val="001579F9"/>
    <w:rsid w:val="00160218"/>
    <w:rsid w:val="0016111B"/>
    <w:rsid w:val="001615E9"/>
    <w:rsid w:val="00161891"/>
    <w:rsid w:val="001675E0"/>
    <w:rsid w:val="00170543"/>
    <w:rsid w:val="00170D57"/>
    <w:rsid w:val="00170DD7"/>
    <w:rsid w:val="00170E8E"/>
    <w:rsid w:val="00171457"/>
    <w:rsid w:val="00171668"/>
    <w:rsid w:val="00171DED"/>
    <w:rsid w:val="001727B3"/>
    <w:rsid w:val="00172BB1"/>
    <w:rsid w:val="00172E56"/>
    <w:rsid w:val="0017405F"/>
    <w:rsid w:val="00175496"/>
    <w:rsid w:val="00175C70"/>
    <w:rsid w:val="00176461"/>
    <w:rsid w:val="00176C3E"/>
    <w:rsid w:val="00177EEA"/>
    <w:rsid w:val="001800B9"/>
    <w:rsid w:val="00180E1B"/>
    <w:rsid w:val="00181377"/>
    <w:rsid w:val="0018198D"/>
    <w:rsid w:val="00182004"/>
    <w:rsid w:val="001820C4"/>
    <w:rsid w:val="00182B43"/>
    <w:rsid w:val="0018348F"/>
    <w:rsid w:val="0018361F"/>
    <w:rsid w:val="00184648"/>
    <w:rsid w:val="00184918"/>
    <w:rsid w:val="00185D1E"/>
    <w:rsid w:val="001861D2"/>
    <w:rsid w:val="00186FE1"/>
    <w:rsid w:val="001878F2"/>
    <w:rsid w:val="00190336"/>
    <w:rsid w:val="001903BC"/>
    <w:rsid w:val="00190CF4"/>
    <w:rsid w:val="00190F5A"/>
    <w:rsid w:val="00191AB7"/>
    <w:rsid w:val="001929F8"/>
    <w:rsid w:val="001932FD"/>
    <w:rsid w:val="001937D5"/>
    <w:rsid w:val="00193931"/>
    <w:rsid w:val="00193C29"/>
    <w:rsid w:val="001951A0"/>
    <w:rsid w:val="00195811"/>
    <w:rsid w:val="001964EC"/>
    <w:rsid w:val="00197D9A"/>
    <w:rsid w:val="001A0440"/>
    <w:rsid w:val="001A078C"/>
    <w:rsid w:val="001A0C33"/>
    <w:rsid w:val="001A0C7F"/>
    <w:rsid w:val="001A10C2"/>
    <w:rsid w:val="001A11A9"/>
    <w:rsid w:val="001A2134"/>
    <w:rsid w:val="001A2150"/>
    <w:rsid w:val="001A2D2B"/>
    <w:rsid w:val="001A331C"/>
    <w:rsid w:val="001A4BFC"/>
    <w:rsid w:val="001A59A1"/>
    <w:rsid w:val="001A64A2"/>
    <w:rsid w:val="001A692F"/>
    <w:rsid w:val="001A719F"/>
    <w:rsid w:val="001A78F6"/>
    <w:rsid w:val="001B06BA"/>
    <w:rsid w:val="001B0976"/>
    <w:rsid w:val="001B12F0"/>
    <w:rsid w:val="001B1DB2"/>
    <w:rsid w:val="001B1FA6"/>
    <w:rsid w:val="001B222B"/>
    <w:rsid w:val="001B3441"/>
    <w:rsid w:val="001B3B5B"/>
    <w:rsid w:val="001B4F92"/>
    <w:rsid w:val="001B744B"/>
    <w:rsid w:val="001B745F"/>
    <w:rsid w:val="001C0334"/>
    <w:rsid w:val="001C08F9"/>
    <w:rsid w:val="001C28F7"/>
    <w:rsid w:val="001C3BC3"/>
    <w:rsid w:val="001C4DA6"/>
    <w:rsid w:val="001C52EF"/>
    <w:rsid w:val="001C548F"/>
    <w:rsid w:val="001C586D"/>
    <w:rsid w:val="001C5B91"/>
    <w:rsid w:val="001C638B"/>
    <w:rsid w:val="001C6442"/>
    <w:rsid w:val="001C7011"/>
    <w:rsid w:val="001C73EA"/>
    <w:rsid w:val="001C75D7"/>
    <w:rsid w:val="001D03CB"/>
    <w:rsid w:val="001D0BF7"/>
    <w:rsid w:val="001D278B"/>
    <w:rsid w:val="001D2B8D"/>
    <w:rsid w:val="001D338B"/>
    <w:rsid w:val="001D39A3"/>
    <w:rsid w:val="001D450B"/>
    <w:rsid w:val="001D49F7"/>
    <w:rsid w:val="001D57B8"/>
    <w:rsid w:val="001D59C8"/>
    <w:rsid w:val="001D5EF8"/>
    <w:rsid w:val="001D6609"/>
    <w:rsid w:val="001D6730"/>
    <w:rsid w:val="001D7D7A"/>
    <w:rsid w:val="001D7DC8"/>
    <w:rsid w:val="001D7E7F"/>
    <w:rsid w:val="001D7F76"/>
    <w:rsid w:val="001E0648"/>
    <w:rsid w:val="001E1BAF"/>
    <w:rsid w:val="001E1F01"/>
    <w:rsid w:val="001E3049"/>
    <w:rsid w:val="001E3173"/>
    <w:rsid w:val="001E362C"/>
    <w:rsid w:val="001E3D89"/>
    <w:rsid w:val="001E516C"/>
    <w:rsid w:val="001E517B"/>
    <w:rsid w:val="001E52F9"/>
    <w:rsid w:val="001E5AA3"/>
    <w:rsid w:val="001E5C32"/>
    <w:rsid w:val="001E610D"/>
    <w:rsid w:val="001E66E9"/>
    <w:rsid w:val="001E7227"/>
    <w:rsid w:val="001E7629"/>
    <w:rsid w:val="001E76D6"/>
    <w:rsid w:val="001F0916"/>
    <w:rsid w:val="001F0C6C"/>
    <w:rsid w:val="001F10BD"/>
    <w:rsid w:val="001F138E"/>
    <w:rsid w:val="001F17B6"/>
    <w:rsid w:val="001F27FF"/>
    <w:rsid w:val="001F2DA2"/>
    <w:rsid w:val="001F3658"/>
    <w:rsid w:val="001F3A42"/>
    <w:rsid w:val="001F3A91"/>
    <w:rsid w:val="001F4DF3"/>
    <w:rsid w:val="001F55E9"/>
    <w:rsid w:val="00200A98"/>
    <w:rsid w:val="00201305"/>
    <w:rsid w:val="0020144D"/>
    <w:rsid w:val="00201E33"/>
    <w:rsid w:val="002022B0"/>
    <w:rsid w:val="00202A7F"/>
    <w:rsid w:val="00203603"/>
    <w:rsid w:val="002036BF"/>
    <w:rsid w:val="0020442B"/>
    <w:rsid w:val="0020558F"/>
    <w:rsid w:val="002063DF"/>
    <w:rsid w:val="00207D94"/>
    <w:rsid w:val="00207E96"/>
    <w:rsid w:val="00210200"/>
    <w:rsid w:val="002103B9"/>
    <w:rsid w:val="00210E88"/>
    <w:rsid w:val="002114B3"/>
    <w:rsid w:val="00211676"/>
    <w:rsid w:val="0021175A"/>
    <w:rsid w:val="00212C27"/>
    <w:rsid w:val="00213171"/>
    <w:rsid w:val="002133E1"/>
    <w:rsid w:val="00213C30"/>
    <w:rsid w:val="002143D5"/>
    <w:rsid w:val="0021469E"/>
    <w:rsid w:val="00215144"/>
    <w:rsid w:val="00215648"/>
    <w:rsid w:val="00216EB4"/>
    <w:rsid w:val="00220F78"/>
    <w:rsid w:val="0022200E"/>
    <w:rsid w:val="002236B0"/>
    <w:rsid w:val="00223809"/>
    <w:rsid w:val="00223844"/>
    <w:rsid w:val="00227182"/>
    <w:rsid w:val="0022739A"/>
    <w:rsid w:val="002276DF"/>
    <w:rsid w:val="002303D7"/>
    <w:rsid w:val="00230502"/>
    <w:rsid w:val="00231025"/>
    <w:rsid w:val="00231179"/>
    <w:rsid w:val="002319FF"/>
    <w:rsid w:val="002325C4"/>
    <w:rsid w:val="00232AF7"/>
    <w:rsid w:val="00233115"/>
    <w:rsid w:val="00233A14"/>
    <w:rsid w:val="00233D14"/>
    <w:rsid w:val="00234DF0"/>
    <w:rsid w:val="00235F29"/>
    <w:rsid w:val="00236167"/>
    <w:rsid w:val="00236A8C"/>
    <w:rsid w:val="00237261"/>
    <w:rsid w:val="0024026E"/>
    <w:rsid w:val="00240A02"/>
    <w:rsid w:val="00241CA9"/>
    <w:rsid w:val="00241DF5"/>
    <w:rsid w:val="00241F6D"/>
    <w:rsid w:val="00242895"/>
    <w:rsid w:val="0024432B"/>
    <w:rsid w:val="00244C3B"/>
    <w:rsid w:val="00245E31"/>
    <w:rsid w:val="0025039D"/>
    <w:rsid w:val="00250FD2"/>
    <w:rsid w:val="00251B85"/>
    <w:rsid w:val="00251C84"/>
    <w:rsid w:val="00252CF4"/>
    <w:rsid w:val="00252D84"/>
    <w:rsid w:val="00253524"/>
    <w:rsid w:val="00254358"/>
    <w:rsid w:val="00254FDC"/>
    <w:rsid w:val="002555C7"/>
    <w:rsid w:val="0025619C"/>
    <w:rsid w:val="00257A44"/>
    <w:rsid w:val="00260968"/>
    <w:rsid w:val="00260EE2"/>
    <w:rsid w:val="00261928"/>
    <w:rsid w:val="0026339C"/>
    <w:rsid w:val="00264ECF"/>
    <w:rsid w:val="00265C31"/>
    <w:rsid w:val="002662A4"/>
    <w:rsid w:val="00266C76"/>
    <w:rsid w:val="0027091B"/>
    <w:rsid w:val="002718A9"/>
    <w:rsid w:val="00271E30"/>
    <w:rsid w:val="00272107"/>
    <w:rsid w:val="00272772"/>
    <w:rsid w:val="00273F2A"/>
    <w:rsid w:val="00274870"/>
    <w:rsid w:val="00275976"/>
    <w:rsid w:val="00275B34"/>
    <w:rsid w:val="00275BF5"/>
    <w:rsid w:val="00275DF3"/>
    <w:rsid w:val="00277617"/>
    <w:rsid w:val="00277622"/>
    <w:rsid w:val="00277675"/>
    <w:rsid w:val="0028009F"/>
    <w:rsid w:val="0028050E"/>
    <w:rsid w:val="00280545"/>
    <w:rsid w:val="00280B8A"/>
    <w:rsid w:val="00281271"/>
    <w:rsid w:val="002814B7"/>
    <w:rsid w:val="00281DBE"/>
    <w:rsid w:val="00282265"/>
    <w:rsid w:val="00282BB1"/>
    <w:rsid w:val="00282C30"/>
    <w:rsid w:val="00282D58"/>
    <w:rsid w:val="00284E80"/>
    <w:rsid w:val="00285270"/>
    <w:rsid w:val="00285585"/>
    <w:rsid w:val="00286445"/>
    <w:rsid w:val="00286AC3"/>
    <w:rsid w:val="00290929"/>
    <w:rsid w:val="00290AA5"/>
    <w:rsid w:val="00291571"/>
    <w:rsid w:val="0029157A"/>
    <w:rsid w:val="00292452"/>
    <w:rsid w:val="00292492"/>
    <w:rsid w:val="002925CE"/>
    <w:rsid w:val="00292FF1"/>
    <w:rsid w:val="002938C0"/>
    <w:rsid w:val="00293F25"/>
    <w:rsid w:val="002946CB"/>
    <w:rsid w:val="00294E9B"/>
    <w:rsid w:val="00294F8D"/>
    <w:rsid w:val="00295B3F"/>
    <w:rsid w:val="0029696A"/>
    <w:rsid w:val="0029722E"/>
    <w:rsid w:val="002A0630"/>
    <w:rsid w:val="002A0F8D"/>
    <w:rsid w:val="002A18F5"/>
    <w:rsid w:val="002A2FFB"/>
    <w:rsid w:val="002A3827"/>
    <w:rsid w:val="002A44E4"/>
    <w:rsid w:val="002A5258"/>
    <w:rsid w:val="002A569D"/>
    <w:rsid w:val="002A6E41"/>
    <w:rsid w:val="002A7B3F"/>
    <w:rsid w:val="002B142B"/>
    <w:rsid w:val="002B1ABD"/>
    <w:rsid w:val="002B1C58"/>
    <w:rsid w:val="002B3CC6"/>
    <w:rsid w:val="002B4211"/>
    <w:rsid w:val="002B440D"/>
    <w:rsid w:val="002B5CA3"/>
    <w:rsid w:val="002B6153"/>
    <w:rsid w:val="002B6302"/>
    <w:rsid w:val="002B6BC8"/>
    <w:rsid w:val="002B7348"/>
    <w:rsid w:val="002B7383"/>
    <w:rsid w:val="002B7D72"/>
    <w:rsid w:val="002C0DC3"/>
    <w:rsid w:val="002C102F"/>
    <w:rsid w:val="002C11A5"/>
    <w:rsid w:val="002C2000"/>
    <w:rsid w:val="002C29EA"/>
    <w:rsid w:val="002C2E8F"/>
    <w:rsid w:val="002C3B90"/>
    <w:rsid w:val="002C3EA4"/>
    <w:rsid w:val="002C4402"/>
    <w:rsid w:val="002C4C66"/>
    <w:rsid w:val="002C6170"/>
    <w:rsid w:val="002C657D"/>
    <w:rsid w:val="002C79E1"/>
    <w:rsid w:val="002D0FCB"/>
    <w:rsid w:val="002D2114"/>
    <w:rsid w:val="002D4560"/>
    <w:rsid w:val="002D4874"/>
    <w:rsid w:val="002D4A91"/>
    <w:rsid w:val="002D55CB"/>
    <w:rsid w:val="002D7506"/>
    <w:rsid w:val="002D7891"/>
    <w:rsid w:val="002E0499"/>
    <w:rsid w:val="002E082F"/>
    <w:rsid w:val="002E1C78"/>
    <w:rsid w:val="002E20C8"/>
    <w:rsid w:val="002E2749"/>
    <w:rsid w:val="002E3260"/>
    <w:rsid w:val="002E3287"/>
    <w:rsid w:val="002E4531"/>
    <w:rsid w:val="002E4FC8"/>
    <w:rsid w:val="002E564A"/>
    <w:rsid w:val="002E6560"/>
    <w:rsid w:val="002E662E"/>
    <w:rsid w:val="002E75C4"/>
    <w:rsid w:val="002F20A9"/>
    <w:rsid w:val="002F2E86"/>
    <w:rsid w:val="002F4187"/>
    <w:rsid w:val="002F478E"/>
    <w:rsid w:val="002F5404"/>
    <w:rsid w:val="002F5C47"/>
    <w:rsid w:val="002F66D6"/>
    <w:rsid w:val="002F6C85"/>
    <w:rsid w:val="002F6DD1"/>
    <w:rsid w:val="002F75E1"/>
    <w:rsid w:val="002F76A7"/>
    <w:rsid w:val="002F7ADD"/>
    <w:rsid w:val="002F7E34"/>
    <w:rsid w:val="002F7E9A"/>
    <w:rsid w:val="002F7E9C"/>
    <w:rsid w:val="003010CB"/>
    <w:rsid w:val="0030122B"/>
    <w:rsid w:val="00301319"/>
    <w:rsid w:val="003018E8"/>
    <w:rsid w:val="00301A43"/>
    <w:rsid w:val="0030292A"/>
    <w:rsid w:val="0030318C"/>
    <w:rsid w:val="003032E6"/>
    <w:rsid w:val="003051A5"/>
    <w:rsid w:val="0030647E"/>
    <w:rsid w:val="00306565"/>
    <w:rsid w:val="00307AED"/>
    <w:rsid w:val="00307B5C"/>
    <w:rsid w:val="00307CCA"/>
    <w:rsid w:val="0031043C"/>
    <w:rsid w:val="00310854"/>
    <w:rsid w:val="003117D8"/>
    <w:rsid w:val="00311BF3"/>
    <w:rsid w:val="0031232C"/>
    <w:rsid w:val="0031279F"/>
    <w:rsid w:val="00312E49"/>
    <w:rsid w:val="00313117"/>
    <w:rsid w:val="00313470"/>
    <w:rsid w:val="0031380F"/>
    <w:rsid w:val="00313A62"/>
    <w:rsid w:val="00313EC3"/>
    <w:rsid w:val="00314B60"/>
    <w:rsid w:val="00315E54"/>
    <w:rsid w:val="0031606F"/>
    <w:rsid w:val="003165F0"/>
    <w:rsid w:val="0031672C"/>
    <w:rsid w:val="00317224"/>
    <w:rsid w:val="00317A2F"/>
    <w:rsid w:val="00320FEB"/>
    <w:rsid w:val="00321086"/>
    <w:rsid w:val="0032154B"/>
    <w:rsid w:val="00321E65"/>
    <w:rsid w:val="00322A56"/>
    <w:rsid w:val="00323261"/>
    <w:rsid w:val="0032330B"/>
    <w:rsid w:val="003233BA"/>
    <w:rsid w:val="0032343C"/>
    <w:rsid w:val="0032378E"/>
    <w:rsid w:val="00323920"/>
    <w:rsid w:val="0032449B"/>
    <w:rsid w:val="003244C6"/>
    <w:rsid w:val="00325133"/>
    <w:rsid w:val="0032674F"/>
    <w:rsid w:val="003269F2"/>
    <w:rsid w:val="00326A14"/>
    <w:rsid w:val="00326B02"/>
    <w:rsid w:val="00327857"/>
    <w:rsid w:val="00327FEC"/>
    <w:rsid w:val="00330130"/>
    <w:rsid w:val="003308CA"/>
    <w:rsid w:val="00330B10"/>
    <w:rsid w:val="00331F46"/>
    <w:rsid w:val="00331F92"/>
    <w:rsid w:val="00332107"/>
    <w:rsid w:val="003321A4"/>
    <w:rsid w:val="003327F3"/>
    <w:rsid w:val="00332C52"/>
    <w:rsid w:val="00332FB0"/>
    <w:rsid w:val="00333565"/>
    <w:rsid w:val="00334DBC"/>
    <w:rsid w:val="00335517"/>
    <w:rsid w:val="0033573E"/>
    <w:rsid w:val="00335FC2"/>
    <w:rsid w:val="00336670"/>
    <w:rsid w:val="0033701B"/>
    <w:rsid w:val="00337BE3"/>
    <w:rsid w:val="003403D4"/>
    <w:rsid w:val="00341A3B"/>
    <w:rsid w:val="00341B00"/>
    <w:rsid w:val="00341DA9"/>
    <w:rsid w:val="00342261"/>
    <w:rsid w:val="00342467"/>
    <w:rsid w:val="0034278E"/>
    <w:rsid w:val="00343733"/>
    <w:rsid w:val="00344824"/>
    <w:rsid w:val="00345122"/>
    <w:rsid w:val="00345669"/>
    <w:rsid w:val="00346A69"/>
    <w:rsid w:val="00346F4B"/>
    <w:rsid w:val="0034721F"/>
    <w:rsid w:val="003472F6"/>
    <w:rsid w:val="0034731A"/>
    <w:rsid w:val="00347479"/>
    <w:rsid w:val="00347CFD"/>
    <w:rsid w:val="00347D68"/>
    <w:rsid w:val="00350480"/>
    <w:rsid w:val="0035115D"/>
    <w:rsid w:val="003512B9"/>
    <w:rsid w:val="003526EA"/>
    <w:rsid w:val="00353976"/>
    <w:rsid w:val="00354715"/>
    <w:rsid w:val="00355386"/>
    <w:rsid w:val="00355EFA"/>
    <w:rsid w:val="0035635E"/>
    <w:rsid w:val="003568B4"/>
    <w:rsid w:val="00356AD8"/>
    <w:rsid w:val="00356ED9"/>
    <w:rsid w:val="003603E3"/>
    <w:rsid w:val="003606D9"/>
    <w:rsid w:val="00361307"/>
    <w:rsid w:val="0036131D"/>
    <w:rsid w:val="00361715"/>
    <w:rsid w:val="00361EFC"/>
    <w:rsid w:val="003620CC"/>
    <w:rsid w:val="0036226C"/>
    <w:rsid w:val="0036293A"/>
    <w:rsid w:val="00362D54"/>
    <w:rsid w:val="00363C72"/>
    <w:rsid w:val="00364195"/>
    <w:rsid w:val="00365061"/>
    <w:rsid w:val="0036583D"/>
    <w:rsid w:val="00365AE1"/>
    <w:rsid w:val="0036716B"/>
    <w:rsid w:val="0036721A"/>
    <w:rsid w:val="003703D5"/>
    <w:rsid w:val="00372849"/>
    <w:rsid w:val="00373706"/>
    <w:rsid w:val="00373943"/>
    <w:rsid w:val="0037408C"/>
    <w:rsid w:val="00374586"/>
    <w:rsid w:val="00375AC7"/>
    <w:rsid w:val="003769DB"/>
    <w:rsid w:val="00376A1B"/>
    <w:rsid w:val="0037726C"/>
    <w:rsid w:val="0037757E"/>
    <w:rsid w:val="0038012A"/>
    <w:rsid w:val="003802CD"/>
    <w:rsid w:val="003810DB"/>
    <w:rsid w:val="00381AB2"/>
    <w:rsid w:val="00381D3D"/>
    <w:rsid w:val="00383C80"/>
    <w:rsid w:val="00383EB6"/>
    <w:rsid w:val="00385328"/>
    <w:rsid w:val="0038697A"/>
    <w:rsid w:val="00386A7F"/>
    <w:rsid w:val="00390683"/>
    <w:rsid w:val="003906CC"/>
    <w:rsid w:val="00390A0A"/>
    <w:rsid w:val="0039106B"/>
    <w:rsid w:val="00391694"/>
    <w:rsid w:val="003923A0"/>
    <w:rsid w:val="00392A6D"/>
    <w:rsid w:val="00393442"/>
    <w:rsid w:val="00393534"/>
    <w:rsid w:val="0039363A"/>
    <w:rsid w:val="0039374D"/>
    <w:rsid w:val="003938AB"/>
    <w:rsid w:val="00395475"/>
    <w:rsid w:val="0039571C"/>
    <w:rsid w:val="003957A9"/>
    <w:rsid w:val="003958FF"/>
    <w:rsid w:val="00395981"/>
    <w:rsid w:val="00397D26"/>
    <w:rsid w:val="003A0031"/>
    <w:rsid w:val="003A0572"/>
    <w:rsid w:val="003A15C6"/>
    <w:rsid w:val="003A1D75"/>
    <w:rsid w:val="003A24AA"/>
    <w:rsid w:val="003A2B5A"/>
    <w:rsid w:val="003A2E76"/>
    <w:rsid w:val="003A2F2F"/>
    <w:rsid w:val="003A35D0"/>
    <w:rsid w:val="003A409B"/>
    <w:rsid w:val="003A4498"/>
    <w:rsid w:val="003A44CF"/>
    <w:rsid w:val="003A4C25"/>
    <w:rsid w:val="003A54EB"/>
    <w:rsid w:val="003A73B2"/>
    <w:rsid w:val="003A74DE"/>
    <w:rsid w:val="003B08B9"/>
    <w:rsid w:val="003B15A9"/>
    <w:rsid w:val="003B249B"/>
    <w:rsid w:val="003B2A93"/>
    <w:rsid w:val="003B3848"/>
    <w:rsid w:val="003B401C"/>
    <w:rsid w:val="003B5937"/>
    <w:rsid w:val="003B62E1"/>
    <w:rsid w:val="003B6495"/>
    <w:rsid w:val="003C037E"/>
    <w:rsid w:val="003C06D2"/>
    <w:rsid w:val="003C0E01"/>
    <w:rsid w:val="003C2AD9"/>
    <w:rsid w:val="003C2C57"/>
    <w:rsid w:val="003C2DE9"/>
    <w:rsid w:val="003C2EB4"/>
    <w:rsid w:val="003C4810"/>
    <w:rsid w:val="003C4B49"/>
    <w:rsid w:val="003C4C81"/>
    <w:rsid w:val="003C66C7"/>
    <w:rsid w:val="003C6A69"/>
    <w:rsid w:val="003C6D75"/>
    <w:rsid w:val="003C766D"/>
    <w:rsid w:val="003C7D01"/>
    <w:rsid w:val="003D038A"/>
    <w:rsid w:val="003D0594"/>
    <w:rsid w:val="003D335B"/>
    <w:rsid w:val="003D34FD"/>
    <w:rsid w:val="003D3550"/>
    <w:rsid w:val="003D3593"/>
    <w:rsid w:val="003D45B2"/>
    <w:rsid w:val="003D4CDA"/>
    <w:rsid w:val="003D68AE"/>
    <w:rsid w:val="003D7073"/>
    <w:rsid w:val="003D73BC"/>
    <w:rsid w:val="003D753E"/>
    <w:rsid w:val="003D77C2"/>
    <w:rsid w:val="003D7833"/>
    <w:rsid w:val="003E04E4"/>
    <w:rsid w:val="003E106F"/>
    <w:rsid w:val="003E281B"/>
    <w:rsid w:val="003E2F84"/>
    <w:rsid w:val="003E3190"/>
    <w:rsid w:val="003E3D45"/>
    <w:rsid w:val="003E45DA"/>
    <w:rsid w:val="003E51A0"/>
    <w:rsid w:val="003E5722"/>
    <w:rsid w:val="003E64C9"/>
    <w:rsid w:val="003E6B0F"/>
    <w:rsid w:val="003E7700"/>
    <w:rsid w:val="003E7AF6"/>
    <w:rsid w:val="003F01AB"/>
    <w:rsid w:val="003F02A1"/>
    <w:rsid w:val="003F02EF"/>
    <w:rsid w:val="003F0D8C"/>
    <w:rsid w:val="003F22F1"/>
    <w:rsid w:val="003F2946"/>
    <w:rsid w:val="003F2A19"/>
    <w:rsid w:val="003F3D8D"/>
    <w:rsid w:val="003F3D9F"/>
    <w:rsid w:val="003F3FF5"/>
    <w:rsid w:val="003F4D88"/>
    <w:rsid w:val="003F530E"/>
    <w:rsid w:val="003F5A7B"/>
    <w:rsid w:val="003F5BBC"/>
    <w:rsid w:val="003F5D7D"/>
    <w:rsid w:val="003F61A4"/>
    <w:rsid w:val="003F6231"/>
    <w:rsid w:val="003F65F5"/>
    <w:rsid w:val="003F7026"/>
    <w:rsid w:val="003F7A6D"/>
    <w:rsid w:val="004010A1"/>
    <w:rsid w:val="00401365"/>
    <w:rsid w:val="00401C28"/>
    <w:rsid w:val="00401F76"/>
    <w:rsid w:val="00403197"/>
    <w:rsid w:val="004034B6"/>
    <w:rsid w:val="0040401F"/>
    <w:rsid w:val="004049A0"/>
    <w:rsid w:val="00404C8A"/>
    <w:rsid w:val="00404E7D"/>
    <w:rsid w:val="00405403"/>
    <w:rsid w:val="004057DB"/>
    <w:rsid w:val="004066DF"/>
    <w:rsid w:val="00406F6D"/>
    <w:rsid w:val="00410956"/>
    <w:rsid w:val="00411D87"/>
    <w:rsid w:val="00412288"/>
    <w:rsid w:val="004152F1"/>
    <w:rsid w:val="0041634A"/>
    <w:rsid w:val="00416FE2"/>
    <w:rsid w:val="004174AB"/>
    <w:rsid w:val="004208A7"/>
    <w:rsid w:val="004208FF"/>
    <w:rsid w:val="00420F0B"/>
    <w:rsid w:val="00421711"/>
    <w:rsid w:val="00421BBC"/>
    <w:rsid w:val="00422B0F"/>
    <w:rsid w:val="0042310A"/>
    <w:rsid w:val="00423317"/>
    <w:rsid w:val="0042426A"/>
    <w:rsid w:val="00424276"/>
    <w:rsid w:val="004260F3"/>
    <w:rsid w:val="004266F7"/>
    <w:rsid w:val="00426BC1"/>
    <w:rsid w:val="004301EC"/>
    <w:rsid w:val="00430F9E"/>
    <w:rsid w:val="0043189D"/>
    <w:rsid w:val="00431A67"/>
    <w:rsid w:val="00432094"/>
    <w:rsid w:val="0043279B"/>
    <w:rsid w:val="00433E53"/>
    <w:rsid w:val="00433F3A"/>
    <w:rsid w:val="00434420"/>
    <w:rsid w:val="00434E2F"/>
    <w:rsid w:val="004356F9"/>
    <w:rsid w:val="0043598A"/>
    <w:rsid w:val="00435CEA"/>
    <w:rsid w:val="00435F0D"/>
    <w:rsid w:val="0043658B"/>
    <w:rsid w:val="004404BD"/>
    <w:rsid w:val="00441A85"/>
    <w:rsid w:val="004428EB"/>
    <w:rsid w:val="00443F4F"/>
    <w:rsid w:val="00444CDE"/>
    <w:rsid w:val="00444ECB"/>
    <w:rsid w:val="0044521C"/>
    <w:rsid w:val="004461ED"/>
    <w:rsid w:val="0044645E"/>
    <w:rsid w:val="00446C37"/>
    <w:rsid w:val="004509BF"/>
    <w:rsid w:val="00450CC8"/>
    <w:rsid w:val="0045233E"/>
    <w:rsid w:val="00452435"/>
    <w:rsid w:val="00453464"/>
    <w:rsid w:val="004534F3"/>
    <w:rsid w:val="00453C14"/>
    <w:rsid w:val="00453C78"/>
    <w:rsid w:val="0045461D"/>
    <w:rsid w:val="00455402"/>
    <w:rsid w:val="00455EAB"/>
    <w:rsid w:val="004561D8"/>
    <w:rsid w:val="00457F0E"/>
    <w:rsid w:val="004628CF"/>
    <w:rsid w:val="00463293"/>
    <w:rsid w:val="0046360E"/>
    <w:rsid w:val="004636BB"/>
    <w:rsid w:val="00463C5C"/>
    <w:rsid w:val="0046420D"/>
    <w:rsid w:val="004643B2"/>
    <w:rsid w:val="00464FEB"/>
    <w:rsid w:val="00467911"/>
    <w:rsid w:val="00467F96"/>
    <w:rsid w:val="004707E8"/>
    <w:rsid w:val="004709EF"/>
    <w:rsid w:val="004715AC"/>
    <w:rsid w:val="00471C82"/>
    <w:rsid w:val="004721F8"/>
    <w:rsid w:val="004727F1"/>
    <w:rsid w:val="00472971"/>
    <w:rsid w:val="00472C90"/>
    <w:rsid w:val="0047345F"/>
    <w:rsid w:val="00473748"/>
    <w:rsid w:val="00474315"/>
    <w:rsid w:val="00475414"/>
    <w:rsid w:val="00475682"/>
    <w:rsid w:val="00475A0E"/>
    <w:rsid w:val="0047604C"/>
    <w:rsid w:val="00476E1B"/>
    <w:rsid w:val="004774F0"/>
    <w:rsid w:val="00477F00"/>
    <w:rsid w:val="004804FA"/>
    <w:rsid w:val="00480F04"/>
    <w:rsid w:val="004810D5"/>
    <w:rsid w:val="004811F8"/>
    <w:rsid w:val="00481AB5"/>
    <w:rsid w:val="00482603"/>
    <w:rsid w:val="00482CA4"/>
    <w:rsid w:val="00484526"/>
    <w:rsid w:val="00484850"/>
    <w:rsid w:val="00485A9E"/>
    <w:rsid w:val="00485C2C"/>
    <w:rsid w:val="00486034"/>
    <w:rsid w:val="00486208"/>
    <w:rsid w:val="004866B4"/>
    <w:rsid w:val="00487009"/>
    <w:rsid w:val="0048704D"/>
    <w:rsid w:val="0048714F"/>
    <w:rsid w:val="00490170"/>
    <w:rsid w:val="004920DC"/>
    <w:rsid w:val="004923CF"/>
    <w:rsid w:val="00493302"/>
    <w:rsid w:val="004933E5"/>
    <w:rsid w:val="004943FC"/>
    <w:rsid w:val="00494A05"/>
    <w:rsid w:val="00495B5F"/>
    <w:rsid w:val="004965F5"/>
    <w:rsid w:val="004970C3"/>
    <w:rsid w:val="004A0121"/>
    <w:rsid w:val="004A08FD"/>
    <w:rsid w:val="004A1A33"/>
    <w:rsid w:val="004A1A9B"/>
    <w:rsid w:val="004A1DE0"/>
    <w:rsid w:val="004A2219"/>
    <w:rsid w:val="004A2352"/>
    <w:rsid w:val="004A2DEF"/>
    <w:rsid w:val="004A340E"/>
    <w:rsid w:val="004A3D1C"/>
    <w:rsid w:val="004A4050"/>
    <w:rsid w:val="004A40CA"/>
    <w:rsid w:val="004A430D"/>
    <w:rsid w:val="004A5FCF"/>
    <w:rsid w:val="004A6DF5"/>
    <w:rsid w:val="004A7B28"/>
    <w:rsid w:val="004A7DDC"/>
    <w:rsid w:val="004A7F77"/>
    <w:rsid w:val="004B0CCB"/>
    <w:rsid w:val="004B1DAF"/>
    <w:rsid w:val="004B278F"/>
    <w:rsid w:val="004B3184"/>
    <w:rsid w:val="004B34A5"/>
    <w:rsid w:val="004B380A"/>
    <w:rsid w:val="004B3A2E"/>
    <w:rsid w:val="004B3AD2"/>
    <w:rsid w:val="004B4505"/>
    <w:rsid w:val="004B49A6"/>
    <w:rsid w:val="004B507B"/>
    <w:rsid w:val="004B5125"/>
    <w:rsid w:val="004B570C"/>
    <w:rsid w:val="004B5A63"/>
    <w:rsid w:val="004B6ED0"/>
    <w:rsid w:val="004B7D88"/>
    <w:rsid w:val="004B7F30"/>
    <w:rsid w:val="004B7FEE"/>
    <w:rsid w:val="004C04C4"/>
    <w:rsid w:val="004C1006"/>
    <w:rsid w:val="004C17BC"/>
    <w:rsid w:val="004C28EF"/>
    <w:rsid w:val="004C37C8"/>
    <w:rsid w:val="004C3BEA"/>
    <w:rsid w:val="004C4142"/>
    <w:rsid w:val="004C48BC"/>
    <w:rsid w:val="004C49A5"/>
    <w:rsid w:val="004C4B44"/>
    <w:rsid w:val="004C5304"/>
    <w:rsid w:val="004C556D"/>
    <w:rsid w:val="004C557B"/>
    <w:rsid w:val="004C5B9D"/>
    <w:rsid w:val="004C5F7A"/>
    <w:rsid w:val="004C6760"/>
    <w:rsid w:val="004C6796"/>
    <w:rsid w:val="004C6E16"/>
    <w:rsid w:val="004C6F1E"/>
    <w:rsid w:val="004C71A7"/>
    <w:rsid w:val="004C7ED0"/>
    <w:rsid w:val="004D15FA"/>
    <w:rsid w:val="004D19A9"/>
    <w:rsid w:val="004D1B1B"/>
    <w:rsid w:val="004D2653"/>
    <w:rsid w:val="004D2EDE"/>
    <w:rsid w:val="004D2EE3"/>
    <w:rsid w:val="004D3241"/>
    <w:rsid w:val="004D3771"/>
    <w:rsid w:val="004D4AEE"/>
    <w:rsid w:val="004D5F4B"/>
    <w:rsid w:val="004D6C6F"/>
    <w:rsid w:val="004D6E54"/>
    <w:rsid w:val="004E0179"/>
    <w:rsid w:val="004E0EA6"/>
    <w:rsid w:val="004E12CE"/>
    <w:rsid w:val="004E13F8"/>
    <w:rsid w:val="004E180B"/>
    <w:rsid w:val="004E18C9"/>
    <w:rsid w:val="004E21BF"/>
    <w:rsid w:val="004E22E3"/>
    <w:rsid w:val="004E2717"/>
    <w:rsid w:val="004E39AD"/>
    <w:rsid w:val="004E3D69"/>
    <w:rsid w:val="004E3DFF"/>
    <w:rsid w:val="004E5D32"/>
    <w:rsid w:val="004E69E5"/>
    <w:rsid w:val="004E7368"/>
    <w:rsid w:val="004E789C"/>
    <w:rsid w:val="004E79C3"/>
    <w:rsid w:val="004F0009"/>
    <w:rsid w:val="004F06F8"/>
    <w:rsid w:val="004F1616"/>
    <w:rsid w:val="004F19BA"/>
    <w:rsid w:val="004F1C19"/>
    <w:rsid w:val="004F226C"/>
    <w:rsid w:val="004F3403"/>
    <w:rsid w:val="004F3BD4"/>
    <w:rsid w:val="004F3D25"/>
    <w:rsid w:val="004F51D4"/>
    <w:rsid w:val="004F78E3"/>
    <w:rsid w:val="005009D0"/>
    <w:rsid w:val="00500B8E"/>
    <w:rsid w:val="00501BBE"/>
    <w:rsid w:val="00501E93"/>
    <w:rsid w:val="0050253C"/>
    <w:rsid w:val="00502AFC"/>
    <w:rsid w:val="00503C6F"/>
    <w:rsid w:val="005056F3"/>
    <w:rsid w:val="00505F4A"/>
    <w:rsid w:val="00505F9E"/>
    <w:rsid w:val="00506912"/>
    <w:rsid w:val="0051050B"/>
    <w:rsid w:val="0051132F"/>
    <w:rsid w:val="00511B0D"/>
    <w:rsid w:val="00513016"/>
    <w:rsid w:val="005131CA"/>
    <w:rsid w:val="00513247"/>
    <w:rsid w:val="0051435D"/>
    <w:rsid w:val="00514D26"/>
    <w:rsid w:val="00515ACB"/>
    <w:rsid w:val="00515D40"/>
    <w:rsid w:val="00516404"/>
    <w:rsid w:val="00516F1E"/>
    <w:rsid w:val="00517121"/>
    <w:rsid w:val="00520318"/>
    <w:rsid w:val="005204DD"/>
    <w:rsid w:val="00520B36"/>
    <w:rsid w:val="00521012"/>
    <w:rsid w:val="005215E8"/>
    <w:rsid w:val="005218B9"/>
    <w:rsid w:val="0052195F"/>
    <w:rsid w:val="005221DC"/>
    <w:rsid w:val="00522A8B"/>
    <w:rsid w:val="00522B1C"/>
    <w:rsid w:val="00523CB0"/>
    <w:rsid w:val="00526373"/>
    <w:rsid w:val="00526F0B"/>
    <w:rsid w:val="00527236"/>
    <w:rsid w:val="005273CE"/>
    <w:rsid w:val="00527C44"/>
    <w:rsid w:val="0053000B"/>
    <w:rsid w:val="005303CB"/>
    <w:rsid w:val="0053056B"/>
    <w:rsid w:val="00532526"/>
    <w:rsid w:val="00532DF4"/>
    <w:rsid w:val="00532F05"/>
    <w:rsid w:val="005334D5"/>
    <w:rsid w:val="00533928"/>
    <w:rsid w:val="00534077"/>
    <w:rsid w:val="00535DBE"/>
    <w:rsid w:val="00535DD8"/>
    <w:rsid w:val="0053633B"/>
    <w:rsid w:val="005401D3"/>
    <w:rsid w:val="005423D4"/>
    <w:rsid w:val="00543C78"/>
    <w:rsid w:val="005441DB"/>
    <w:rsid w:val="0054452C"/>
    <w:rsid w:val="005448C7"/>
    <w:rsid w:val="00545D2E"/>
    <w:rsid w:val="00545FB0"/>
    <w:rsid w:val="00546A1B"/>
    <w:rsid w:val="00551C51"/>
    <w:rsid w:val="00551E38"/>
    <w:rsid w:val="005528B6"/>
    <w:rsid w:val="005529A9"/>
    <w:rsid w:val="00552FEF"/>
    <w:rsid w:val="00553A6A"/>
    <w:rsid w:val="005548CD"/>
    <w:rsid w:val="00554A1C"/>
    <w:rsid w:val="00554E9C"/>
    <w:rsid w:val="00555EA4"/>
    <w:rsid w:val="0055656F"/>
    <w:rsid w:val="005572DB"/>
    <w:rsid w:val="00557663"/>
    <w:rsid w:val="00557B6E"/>
    <w:rsid w:val="00560CE9"/>
    <w:rsid w:val="00561058"/>
    <w:rsid w:val="005610B9"/>
    <w:rsid w:val="005622DD"/>
    <w:rsid w:val="005628C3"/>
    <w:rsid w:val="00562AA7"/>
    <w:rsid w:val="00563D67"/>
    <w:rsid w:val="0056496F"/>
    <w:rsid w:val="00565F83"/>
    <w:rsid w:val="00567D4C"/>
    <w:rsid w:val="00567F37"/>
    <w:rsid w:val="0057045F"/>
    <w:rsid w:val="005710F5"/>
    <w:rsid w:val="0057212E"/>
    <w:rsid w:val="0057282A"/>
    <w:rsid w:val="00572ABE"/>
    <w:rsid w:val="00572E06"/>
    <w:rsid w:val="005740F2"/>
    <w:rsid w:val="00575D10"/>
    <w:rsid w:val="005777AF"/>
    <w:rsid w:val="00577C8D"/>
    <w:rsid w:val="00577F4F"/>
    <w:rsid w:val="005802B4"/>
    <w:rsid w:val="005804DB"/>
    <w:rsid w:val="005815D4"/>
    <w:rsid w:val="00581C9D"/>
    <w:rsid w:val="00582504"/>
    <w:rsid w:val="005828A7"/>
    <w:rsid w:val="00582AB3"/>
    <w:rsid w:val="00583659"/>
    <w:rsid w:val="00583E53"/>
    <w:rsid w:val="005842E5"/>
    <w:rsid w:val="005845EB"/>
    <w:rsid w:val="00584EA9"/>
    <w:rsid w:val="00585017"/>
    <w:rsid w:val="005852E1"/>
    <w:rsid w:val="00585676"/>
    <w:rsid w:val="00585C57"/>
    <w:rsid w:val="005863FD"/>
    <w:rsid w:val="00586615"/>
    <w:rsid w:val="00586BB1"/>
    <w:rsid w:val="0058742F"/>
    <w:rsid w:val="00587F5A"/>
    <w:rsid w:val="005903F7"/>
    <w:rsid w:val="005907FB"/>
    <w:rsid w:val="0059105C"/>
    <w:rsid w:val="005915DE"/>
    <w:rsid w:val="0059176C"/>
    <w:rsid w:val="00591A92"/>
    <w:rsid w:val="00591DF9"/>
    <w:rsid w:val="005923B6"/>
    <w:rsid w:val="00592AD4"/>
    <w:rsid w:val="005933C8"/>
    <w:rsid w:val="0059488B"/>
    <w:rsid w:val="00594A1A"/>
    <w:rsid w:val="00594AFC"/>
    <w:rsid w:val="00594E79"/>
    <w:rsid w:val="005954BF"/>
    <w:rsid w:val="0059762A"/>
    <w:rsid w:val="00597AFB"/>
    <w:rsid w:val="005A0F55"/>
    <w:rsid w:val="005A15AA"/>
    <w:rsid w:val="005A19C6"/>
    <w:rsid w:val="005A1AF0"/>
    <w:rsid w:val="005A2115"/>
    <w:rsid w:val="005A211E"/>
    <w:rsid w:val="005A28FF"/>
    <w:rsid w:val="005A2C06"/>
    <w:rsid w:val="005A300F"/>
    <w:rsid w:val="005A3626"/>
    <w:rsid w:val="005A42A5"/>
    <w:rsid w:val="005A5006"/>
    <w:rsid w:val="005A58FA"/>
    <w:rsid w:val="005A614E"/>
    <w:rsid w:val="005A6464"/>
    <w:rsid w:val="005A64AF"/>
    <w:rsid w:val="005A64E8"/>
    <w:rsid w:val="005A6565"/>
    <w:rsid w:val="005A7489"/>
    <w:rsid w:val="005B0979"/>
    <w:rsid w:val="005B0B9D"/>
    <w:rsid w:val="005B1008"/>
    <w:rsid w:val="005B12DA"/>
    <w:rsid w:val="005B1367"/>
    <w:rsid w:val="005B1D6A"/>
    <w:rsid w:val="005B2E10"/>
    <w:rsid w:val="005B2E59"/>
    <w:rsid w:val="005B3250"/>
    <w:rsid w:val="005B33B4"/>
    <w:rsid w:val="005B367D"/>
    <w:rsid w:val="005B396C"/>
    <w:rsid w:val="005B3AD1"/>
    <w:rsid w:val="005B3CC4"/>
    <w:rsid w:val="005B3D42"/>
    <w:rsid w:val="005B4122"/>
    <w:rsid w:val="005B4542"/>
    <w:rsid w:val="005B481B"/>
    <w:rsid w:val="005B498A"/>
    <w:rsid w:val="005B4CB0"/>
    <w:rsid w:val="005B4E23"/>
    <w:rsid w:val="005B5A76"/>
    <w:rsid w:val="005B5E4F"/>
    <w:rsid w:val="005B6A57"/>
    <w:rsid w:val="005B70D4"/>
    <w:rsid w:val="005C1F8F"/>
    <w:rsid w:val="005C21D8"/>
    <w:rsid w:val="005C25EE"/>
    <w:rsid w:val="005C39FD"/>
    <w:rsid w:val="005C6471"/>
    <w:rsid w:val="005C6BB9"/>
    <w:rsid w:val="005C6C6D"/>
    <w:rsid w:val="005C6D66"/>
    <w:rsid w:val="005C77C3"/>
    <w:rsid w:val="005D16BA"/>
    <w:rsid w:val="005D17E7"/>
    <w:rsid w:val="005D2226"/>
    <w:rsid w:val="005D249C"/>
    <w:rsid w:val="005D289C"/>
    <w:rsid w:val="005D344C"/>
    <w:rsid w:val="005D40D0"/>
    <w:rsid w:val="005D4FF1"/>
    <w:rsid w:val="005D5406"/>
    <w:rsid w:val="005D5836"/>
    <w:rsid w:val="005D5BD7"/>
    <w:rsid w:val="005D6653"/>
    <w:rsid w:val="005D6849"/>
    <w:rsid w:val="005D793C"/>
    <w:rsid w:val="005E007C"/>
    <w:rsid w:val="005E06E2"/>
    <w:rsid w:val="005E0C9F"/>
    <w:rsid w:val="005E1637"/>
    <w:rsid w:val="005E1682"/>
    <w:rsid w:val="005E16DB"/>
    <w:rsid w:val="005E217E"/>
    <w:rsid w:val="005E2242"/>
    <w:rsid w:val="005E2987"/>
    <w:rsid w:val="005E3973"/>
    <w:rsid w:val="005E526B"/>
    <w:rsid w:val="005E55D0"/>
    <w:rsid w:val="005E692C"/>
    <w:rsid w:val="005F1018"/>
    <w:rsid w:val="005F1CC0"/>
    <w:rsid w:val="005F1E68"/>
    <w:rsid w:val="005F1E87"/>
    <w:rsid w:val="005F46A5"/>
    <w:rsid w:val="005F5A56"/>
    <w:rsid w:val="005F7223"/>
    <w:rsid w:val="005F74C4"/>
    <w:rsid w:val="005F7818"/>
    <w:rsid w:val="005F7B50"/>
    <w:rsid w:val="00600E06"/>
    <w:rsid w:val="00601F1D"/>
    <w:rsid w:val="006024C5"/>
    <w:rsid w:val="006033AE"/>
    <w:rsid w:val="006035D6"/>
    <w:rsid w:val="00603C01"/>
    <w:rsid w:val="0060412C"/>
    <w:rsid w:val="00605ABC"/>
    <w:rsid w:val="00606E1F"/>
    <w:rsid w:val="00606EAC"/>
    <w:rsid w:val="00607610"/>
    <w:rsid w:val="00610250"/>
    <w:rsid w:val="00611E84"/>
    <w:rsid w:val="00612826"/>
    <w:rsid w:val="006133A2"/>
    <w:rsid w:val="006139FD"/>
    <w:rsid w:val="00614907"/>
    <w:rsid w:val="00614A4F"/>
    <w:rsid w:val="00615004"/>
    <w:rsid w:val="0061595A"/>
    <w:rsid w:val="00616F34"/>
    <w:rsid w:val="0061733C"/>
    <w:rsid w:val="0061759C"/>
    <w:rsid w:val="006178A7"/>
    <w:rsid w:val="00617CAC"/>
    <w:rsid w:val="006201CF"/>
    <w:rsid w:val="00620B97"/>
    <w:rsid w:val="0062143A"/>
    <w:rsid w:val="00621CB3"/>
    <w:rsid w:val="00622987"/>
    <w:rsid w:val="00622EFC"/>
    <w:rsid w:val="0062451A"/>
    <w:rsid w:val="00624FB9"/>
    <w:rsid w:val="006252A1"/>
    <w:rsid w:val="00625C3D"/>
    <w:rsid w:val="00625DAA"/>
    <w:rsid w:val="00626ACF"/>
    <w:rsid w:val="0062701D"/>
    <w:rsid w:val="00627134"/>
    <w:rsid w:val="006275C6"/>
    <w:rsid w:val="00627F86"/>
    <w:rsid w:val="006312B6"/>
    <w:rsid w:val="00631532"/>
    <w:rsid w:val="0063191D"/>
    <w:rsid w:val="006325C8"/>
    <w:rsid w:val="006331ED"/>
    <w:rsid w:val="006343B8"/>
    <w:rsid w:val="006351E7"/>
    <w:rsid w:val="006367C3"/>
    <w:rsid w:val="006376B3"/>
    <w:rsid w:val="00637B53"/>
    <w:rsid w:val="0064190F"/>
    <w:rsid w:val="00641CDB"/>
    <w:rsid w:val="006422AD"/>
    <w:rsid w:val="00642413"/>
    <w:rsid w:val="006424FA"/>
    <w:rsid w:val="0064453E"/>
    <w:rsid w:val="00645140"/>
    <w:rsid w:val="0064539A"/>
    <w:rsid w:val="00645F7D"/>
    <w:rsid w:val="00646039"/>
    <w:rsid w:val="0064781C"/>
    <w:rsid w:val="0064785C"/>
    <w:rsid w:val="00647B74"/>
    <w:rsid w:val="00647FBF"/>
    <w:rsid w:val="006504AB"/>
    <w:rsid w:val="006504BC"/>
    <w:rsid w:val="006523BF"/>
    <w:rsid w:val="006527C1"/>
    <w:rsid w:val="00652910"/>
    <w:rsid w:val="00652A4D"/>
    <w:rsid w:val="0065308B"/>
    <w:rsid w:val="006536D6"/>
    <w:rsid w:val="00653719"/>
    <w:rsid w:val="00653B48"/>
    <w:rsid w:val="00654BD3"/>
    <w:rsid w:val="0065565B"/>
    <w:rsid w:val="00656729"/>
    <w:rsid w:val="00657051"/>
    <w:rsid w:val="00657F66"/>
    <w:rsid w:val="00660CB5"/>
    <w:rsid w:val="00660D34"/>
    <w:rsid w:val="006612DF"/>
    <w:rsid w:val="00662848"/>
    <w:rsid w:val="00663891"/>
    <w:rsid w:val="0066501C"/>
    <w:rsid w:val="00665B94"/>
    <w:rsid w:val="00665CC4"/>
    <w:rsid w:val="00665E2B"/>
    <w:rsid w:val="00666446"/>
    <w:rsid w:val="00667EAA"/>
    <w:rsid w:val="00672293"/>
    <w:rsid w:val="00672FBA"/>
    <w:rsid w:val="006738E7"/>
    <w:rsid w:val="00675539"/>
    <w:rsid w:val="0067570B"/>
    <w:rsid w:val="00675796"/>
    <w:rsid w:val="00676A6F"/>
    <w:rsid w:val="00676A80"/>
    <w:rsid w:val="0067738B"/>
    <w:rsid w:val="00677545"/>
    <w:rsid w:val="00680764"/>
    <w:rsid w:val="00681403"/>
    <w:rsid w:val="006815A3"/>
    <w:rsid w:val="00681772"/>
    <w:rsid w:val="006839A2"/>
    <w:rsid w:val="00683E74"/>
    <w:rsid w:val="00683EAD"/>
    <w:rsid w:val="00684DB2"/>
    <w:rsid w:val="00685D0E"/>
    <w:rsid w:val="00686B19"/>
    <w:rsid w:val="006870DD"/>
    <w:rsid w:val="00687381"/>
    <w:rsid w:val="006873F4"/>
    <w:rsid w:val="00687929"/>
    <w:rsid w:val="0069059A"/>
    <w:rsid w:val="006906BF"/>
    <w:rsid w:val="00690A74"/>
    <w:rsid w:val="006918C1"/>
    <w:rsid w:val="00691920"/>
    <w:rsid w:val="00691B96"/>
    <w:rsid w:val="006921F6"/>
    <w:rsid w:val="00692266"/>
    <w:rsid w:val="00692E6D"/>
    <w:rsid w:val="0069301B"/>
    <w:rsid w:val="00693F0F"/>
    <w:rsid w:val="00694798"/>
    <w:rsid w:val="00694F97"/>
    <w:rsid w:val="0069572C"/>
    <w:rsid w:val="006961A1"/>
    <w:rsid w:val="0069634A"/>
    <w:rsid w:val="006963E9"/>
    <w:rsid w:val="00696C38"/>
    <w:rsid w:val="006A01FB"/>
    <w:rsid w:val="006A027D"/>
    <w:rsid w:val="006A1537"/>
    <w:rsid w:val="006A1ED0"/>
    <w:rsid w:val="006A23C3"/>
    <w:rsid w:val="006A23CA"/>
    <w:rsid w:val="006A347C"/>
    <w:rsid w:val="006A596D"/>
    <w:rsid w:val="006A59D3"/>
    <w:rsid w:val="006A5A44"/>
    <w:rsid w:val="006A63A8"/>
    <w:rsid w:val="006A6BAB"/>
    <w:rsid w:val="006A73BE"/>
    <w:rsid w:val="006A7477"/>
    <w:rsid w:val="006A7E88"/>
    <w:rsid w:val="006B0E26"/>
    <w:rsid w:val="006B19D0"/>
    <w:rsid w:val="006B208F"/>
    <w:rsid w:val="006B27CA"/>
    <w:rsid w:val="006B3A41"/>
    <w:rsid w:val="006B3D61"/>
    <w:rsid w:val="006B3EF1"/>
    <w:rsid w:val="006B5DB2"/>
    <w:rsid w:val="006B6386"/>
    <w:rsid w:val="006B69C3"/>
    <w:rsid w:val="006B6FA7"/>
    <w:rsid w:val="006B6FF0"/>
    <w:rsid w:val="006B710C"/>
    <w:rsid w:val="006B74D0"/>
    <w:rsid w:val="006C0535"/>
    <w:rsid w:val="006C0CF1"/>
    <w:rsid w:val="006C1389"/>
    <w:rsid w:val="006C1F4C"/>
    <w:rsid w:val="006C24AF"/>
    <w:rsid w:val="006C2CAA"/>
    <w:rsid w:val="006C45C4"/>
    <w:rsid w:val="006C4AEE"/>
    <w:rsid w:val="006C4D39"/>
    <w:rsid w:val="006C5BDB"/>
    <w:rsid w:val="006C66F5"/>
    <w:rsid w:val="006D06A3"/>
    <w:rsid w:val="006D0BD2"/>
    <w:rsid w:val="006D0D96"/>
    <w:rsid w:val="006D1082"/>
    <w:rsid w:val="006D1D4E"/>
    <w:rsid w:val="006D3131"/>
    <w:rsid w:val="006D4EFD"/>
    <w:rsid w:val="006D65CA"/>
    <w:rsid w:val="006D77F2"/>
    <w:rsid w:val="006D7862"/>
    <w:rsid w:val="006E0070"/>
    <w:rsid w:val="006E015C"/>
    <w:rsid w:val="006E1F18"/>
    <w:rsid w:val="006E3578"/>
    <w:rsid w:val="006E36B0"/>
    <w:rsid w:val="006E37CE"/>
    <w:rsid w:val="006E4880"/>
    <w:rsid w:val="006E4E88"/>
    <w:rsid w:val="006E50AE"/>
    <w:rsid w:val="006E5B72"/>
    <w:rsid w:val="006E633F"/>
    <w:rsid w:val="006E683C"/>
    <w:rsid w:val="006E781C"/>
    <w:rsid w:val="006E7CE7"/>
    <w:rsid w:val="006F0554"/>
    <w:rsid w:val="006F0EF0"/>
    <w:rsid w:val="006F299E"/>
    <w:rsid w:val="006F36C4"/>
    <w:rsid w:val="006F3809"/>
    <w:rsid w:val="006F523D"/>
    <w:rsid w:val="006F69CF"/>
    <w:rsid w:val="006F7D71"/>
    <w:rsid w:val="006F7EF3"/>
    <w:rsid w:val="007002A8"/>
    <w:rsid w:val="007002CF"/>
    <w:rsid w:val="0070342D"/>
    <w:rsid w:val="007037F1"/>
    <w:rsid w:val="007049A0"/>
    <w:rsid w:val="00704A22"/>
    <w:rsid w:val="00704AB2"/>
    <w:rsid w:val="00705297"/>
    <w:rsid w:val="007056FF"/>
    <w:rsid w:val="00706589"/>
    <w:rsid w:val="00706844"/>
    <w:rsid w:val="007101ED"/>
    <w:rsid w:val="00710A3A"/>
    <w:rsid w:val="00710F42"/>
    <w:rsid w:val="00711A0E"/>
    <w:rsid w:val="00711A86"/>
    <w:rsid w:val="00711CBC"/>
    <w:rsid w:val="00711F6C"/>
    <w:rsid w:val="00711FBA"/>
    <w:rsid w:val="007129B3"/>
    <w:rsid w:val="00712DBE"/>
    <w:rsid w:val="00713053"/>
    <w:rsid w:val="00713591"/>
    <w:rsid w:val="0071451E"/>
    <w:rsid w:val="007148FD"/>
    <w:rsid w:val="00714B87"/>
    <w:rsid w:val="00716044"/>
    <w:rsid w:val="00717730"/>
    <w:rsid w:val="0071773B"/>
    <w:rsid w:val="00717DDF"/>
    <w:rsid w:val="00720748"/>
    <w:rsid w:val="00721036"/>
    <w:rsid w:val="00721582"/>
    <w:rsid w:val="007226AE"/>
    <w:rsid w:val="00723155"/>
    <w:rsid w:val="007236D3"/>
    <w:rsid w:val="00723C64"/>
    <w:rsid w:val="00723E36"/>
    <w:rsid w:val="007245F2"/>
    <w:rsid w:val="007249B0"/>
    <w:rsid w:val="00724BB6"/>
    <w:rsid w:val="00724E12"/>
    <w:rsid w:val="00726381"/>
    <w:rsid w:val="00726C92"/>
    <w:rsid w:val="00727875"/>
    <w:rsid w:val="00730290"/>
    <w:rsid w:val="00730C4E"/>
    <w:rsid w:val="0073167C"/>
    <w:rsid w:val="0073175E"/>
    <w:rsid w:val="007324E1"/>
    <w:rsid w:val="00732A5D"/>
    <w:rsid w:val="00732C1C"/>
    <w:rsid w:val="0073341A"/>
    <w:rsid w:val="007349DA"/>
    <w:rsid w:val="00734A56"/>
    <w:rsid w:val="0073582D"/>
    <w:rsid w:val="00736972"/>
    <w:rsid w:val="007372C6"/>
    <w:rsid w:val="00740AF4"/>
    <w:rsid w:val="00740D9B"/>
    <w:rsid w:val="007415D9"/>
    <w:rsid w:val="00741B25"/>
    <w:rsid w:val="00741B2E"/>
    <w:rsid w:val="007433E5"/>
    <w:rsid w:val="00743A83"/>
    <w:rsid w:val="0074403A"/>
    <w:rsid w:val="00744160"/>
    <w:rsid w:val="0074606A"/>
    <w:rsid w:val="00746552"/>
    <w:rsid w:val="00746911"/>
    <w:rsid w:val="00746AC4"/>
    <w:rsid w:val="00746BA7"/>
    <w:rsid w:val="0074766E"/>
    <w:rsid w:val="00747F2B"/>
    <w:rsid w:val="00750CE9"/>
    <w:rsid w:val="007517A6"/>
    <w:rsid w:val="00751B3A"/>
    <w:rsid w:val="00751CD0"/>
    <w:rsid w:val="00752276"/>
    <w:rsid w:val="00752602"/>
    <w:rsid w:val="007527A5"/>
    <w:rsid w:val="007533FE"/>
    <w:rsid w:val="00754A52"/>
    <w:rsid w:val="007550D0"/>
    <w:rsid w:val="0075559C"/>
    <w:rsid w:val="00756715"/>
    <w:rsid w:val="007575B9"/>
    <w:rsid w:val="00757BC6"/>
    <w:rsid w:val="0076071C"/>
    <w:rsid w:val="00761341"/>
    <w:rsid w:val="00763A69"/>
    <w:rsid w:val="00764A70"/>
    <w:rsid w:val="00765D92"/>
    <w:rsid w:val="00765F77"/>
    <w:rsid w:val="007662C2"/>
    <w:rsid w:val="007664A9"/>
    <w:rsid w:val="00767E4A"/>
    <w:rsid w:val="00767F26"/>
    <w:rsid w:val="007700D3"/>
    <w:rsid w:val="007732F4"/>
    <w:rsid w:val="00773AB1"/>
    <w:rsid w:val="00773FA8"/>
    <w:rsid w:val="00774396"/>
    <w:rsid w:val="007752E0"/>
    <w:rsid w:val="00775BDE"/>
    <w:rsid w:val="00776454"/>
    <w:rsid w:val="00776BAB"/>
    <w:rsid w:val="00777A02"/>
    <w:rsid w:val="0078081C"/>
    <w:rsid w:val="00780E56"/>
    <w:rsid w:val="00781FDF"/>
    <w:rsid w:val="00783036"/>
    <w:rsid w:val="00783AB2"/>
    <w:rsid w:val="00783DB2"/>
    <w:rsid w:val="0078496D"/>
    <w:rsid w:val="00784E1E"/>
    <w:rsid w:val="00790C3E"/>
    <w:rsid w:val="00790EEA"/>
    <w:rsid w:val="00792D49"/>
    <w:rsid w:val="007935C2"/>
    <w:rsid w:val="00793C16"/>
    <w:rsid w:val="00793D74"/>
    <w:rsid w:val="00793FCE"/>
    <w:rsid w:val="007946B0"/>
    <w:rsid w:val="00794772"/>
    <w:rsid w:val="00794CC1"/>
    <w:rsid w:val="0079540E"/>
    <w:rsid w:val="00795B51"/>
    <w:rsid w:val="00796B74"/>
    <w:rsid w:val="007970B7"/>
    <w:rsid w:val="00797893"/>
    <w:rsid w:val="00797FA0"/>
    <w:rsid w:val="007A0E2F"/>
    <w:rsid w:val="007A1289"/>
    <w:rsid w:val="007A3CAC"/>
    <w:rsid w:val="007A4432"/>
    <w:rsid w:val="007A4D0D"/>
    <w:rsid w:val="007A558B"/>
    <w:rsid w:val="007A56DB"/>
    <w:rsid w:val="007A5E6B"/>
    <w:rsid w:val="007A635E"/>
    <w:rsid w:val="007A6474"/>
    <w:rsid w:val="007A65B1"/>
    <w:rsid w:val="007A67D3"/>
    <w:rsid w:val="007B0367"/>
    <w:rsid w:val="007B0573"/>
    <w:rsid w:val="007B1299"/>
    <w:rsid w:val="007B1DFB"/>
    <w:rsid w:val="007B20C7"/>
    <w:rsid w:val="007B2F5E"/>
    <w:rsid w:val="007B33DA"/>
    <w:rsid w:val="007B3FFA"/>
    <w:rsid w:val="007B52BB"/>
    <w:rsid w:val="007B55F3"/>
    <w:rsid w:val="007B64CF"/>
    <w:rsid w:val="007B7B00"/>
    <w:rsid w:val="007C14AF"/>
    <w:rsid w:val="007C174C"/>
    <w:rsid w:val="007C1B44"/>
    <w:rsid w:val="007C24BF"/>
    <w:rsid w:val="007C341B"/>
    <w:rsid w:val="007C38F2"/>
    <w:rsid w:val="007C42E6"/>
    <w:rsid w:val="007C4AA5"/>
    <w:rsid w:val="007C4B44"/>
    <w:rsid w:val="007C5526"/>
    <w:rsid w:val="007C5AF2"/>
    <w:rsid w:val="007C5CB4"/>
    <w:rsid w:val="007C64C3"/>
    <w:rsid w:val="007C79F3"/>
    <w:rsid w:val="007C7D04"/>
    <w:rsid w:val="007C7F6F"/>
    <w:rsid w:val="007D05EE"/>
    <w:rsid w:val="007D0DE7"/>
    <w:rsid w:val="007D1A78"/>
    <w:rsid w:val="007D1CC2"/>
    <w:rsid w:val="007D20F9"/>
    <w:rsid w:val="007D2389"/>
    <w:rsid w:val="007D2716"/>
    <w:rsid w:val="007D2871"/>
    <w:rsid w:val="007D2B9A"/>
    <w:rsid w:val="007D36C4"/>
    <w:rsid w:val="007D45E6"/>
    <w:rsid w:val="007D4D0F"/>
    <w:rsid w:val="007D6333"/>
    <w:rsid w:val="007D6800"/>
    <w:rsid w:val="007D7CCA"/>
    <w:rsid w:val="007E046B"/>
    <w:rsid w:val="007E0570"/>
    <w:rsid w:val="007E0984"/>
    <w:rsid w:val="007E19EB"/>
    <w:rsid w:val="007E206D"/>
    <w:rsid w:val="007E2F14"/>
    <w:rsid w:val="007E36C8"/>
    <w:rsid w:val="007E398A"/>
    <w:rsid w:val="007E3A23"/>
    <w:rsid w:val="007E40A1"/>
    <w:rsid w:val="007E4F28"/>
    <w:rsid w:val="007E5101"/>
    <w:rsid w:val="007E5809"/>
    <w:rsid w:val="007E73DF"/>
    <w:rsid w:val="007F03B8"/>
    <w:rsid w:val="007F0BF7"/>
    <w:rsid w:val="007F0DD2"/>
    <w:rsid w:val="007F1C09"/>
    <w:rsid w:val="007F27F4"/>
    <w:rsid w:val="007F3E57"/>
    <w:rsid w:val="007F4425"/>
    <w:rsid w:val="007F491A"/>
    <w:rsid w:val="007F5B3D"/>
    <w:rsid w:val="007F5F24"/>
    <w:rsid w:val="0080079D"/>
    <w:rsid w:val="008028BD"/>
    <w:rsid w:val="0080398E"/>
    <w:rsid w:val="008043A6"/>
    <w:rsid w:val="00804529"/>
    <w:rsid w:val="0080529E"/>
    <w:rsid w:val="00805B5C"/>
    <w:rsid w:val="0080612C"/>
    <w:rsid w:val="008066A5"/>
    <w:rsid w:val="00807067"/>
    <w:rsid w:val="00807144"/>
    <w:rsid w:val="0081158C"/>
    <w:rsid w:val="00811820"/>
    <w:rsid w:val="00811E4B"/>
    <w:rsid w:val="008130BC"/>
    <w:rsid w:val="00813355"/>
    <w:rsid w:val="008146BE"/>
    <w:rsid w:val="00814848"/>
    <w:rsid w:val="00814D42"/>
    <w:rsid w:val="0081529C"/>
    <w:rsid w:val="00816085"/>
    <w:rsid w:val="008160E5"/>
    <w:rsid w:val="00816161"/>
    <w:rsid w:val="00816579"/>
    <w:rsid w:val="0081664B"/>
    <w:rsid w:val="00816B7C"/>
    <w:rsid w:val="00817801"/>
    <w:rsid w:val="00817EF1"/>
    <w:rsid w:val="00821931"/>
    <w:rsid w:val="00821E68"/>
    <w:rsid w:val="00822CB2"/>
    <w:rsid w:val="00822D89"/>
    <w:rsid w:val="00824E3D"/>
    <w:rsid w:val="0082513B"/>
    <w:rsid w:val="0082593F"/>
    <w:rsid w:val="00825F7D"/>
    <w:rsid w:val="008275B2"/>
    <w:rsid w:val="00827F9A"/>
    <w:rsid w:val="00830046"/>
    <w:rsid w:val="00830C33"/>
    <w:rsid w:val="00831644"/>
    <w:rsid w:val="00831A3A"/>
    <w:rsid w:val="00832A0B"/>
    <w:rsid w:val="008339B9"/>
    <w:rsid w:val="0083462B"/>
    <w:rsid w:val="008352DB"/>
    <w:rsid w:val="00836CBD"/>
    <w:rsid w:val="00837512"/>
    <w:rsid w:val="00837B74"/>
    <w:rsid w:val="008403BD"/>
    <w:rsid w:val="008403F8"/>
    <w:rsid w:val="00840433"/>
    <w:rsid w:val="00840AED"/>
    <w:rsid w:val="00840C8A"/>
    <w:rsid w:val="008424E7"/>
    <w:rsid w:val="00842882"/>
    <w:rsid w:val="00842B0A"/>
    <w:rsid w:val="00842E94"/>
    <w:rsid w:val="00844A47"/>
    <w:rsid w:val="008464E1"/>
    <w:rsid w:val="00847091"/>
    <w:rsid w:val="0084778A"/>
    <w:rsid w:val="00850205"/>
    <w:rsid w:val="0085042D"/>
    <w:rsid w:val="00850D9D"/>
    <w:rsid w:val="00852AB1"/>
    <w:rsid w:val="00852FC3"/>
    <w:rsid w:val="00853791"/>
    <w:rsid w:val="0085383B"/>
    <w:rsid w:val="00853ACA"/>
    <w:rsid w:val="008558F4"/>
    <w:rsid w:val="00857A60"/>
    <w:rsid w:val="00857FB8"/>
    <w:rsid w:val="008607A4"/>
    <w:rsid w:val="008609ED"/>
    <w:rsid w:val="00860F63"/>
    <w:rsid w:val="00862496"/>
    <w:rsid w:val="00863047"/>
    <w:rsid w:val="008630E1"/>
    <w:rsid w:val="00863AF0"/>
    <w:rsid w:val="00863CF4"/>
    <w:rsid w:val="008658E7"/>
    <w:rsid w:val="00866589"/>
    <w:rsid w:val="00866DEA"/>
    <w:rsid w:val="00866E72"/>
    <w:rsid w:val="00867716"/>
    <w:rsid w:val="008679DD"/>
    <w:rsid w:val="00867C53"/>
    <w:rsid w:val="0087023C"/>
    <w:rsid w:val="0087211F"/>
    <w:rsid w:val="00873008"/>
    <w:rsid w:val="00873591"/>
    <w:rsid w:val="008735E7"/>
    <w:rsid w:val="0087363F"/>
    <w:rsid w:val="00873938"/>
    <w:rsid w:val="00874349"/>
    <w:rsid w:val="00874730"/>
    <w:rsid w:val="0087634C"/>
    <w:rsid w:val="00876B1E"/>
    <w:rsid w:val="00877EBF"/>
    <w:rsid w:val="00880EA9"/>
    <w:rsid w:val="00881C5C"/>
    <w:rsid w:val="00881DF7"/>
    <w:rsid w:val="00881FD7"/>
    <w:rsid w:val="008830EA"/>
    <w:rsid w:val="0088374E"/>
    <w:rsid w:val="00883BCE"/>
    <w:rsid w:val="00885DBD"/>
    <w:rsid w:val="008860AB"/>
    <w:rsid w:val="00886A08"/>
    <w:rsid w:val="00887DE2"/>
    <w:rsid w:val="00890832"/>
    <w:rsid w:val="00891296"/>
    <w:rsid w:val="008913B9"/>
    <w:rsid w:val="00891D43"/>
    <w:rsid w:val="00891E0A"/>
    <w:rsid w:val="008924A7"/>
    <w:rsid w:val="0089251C"/>
    <w:rsid w:val="008931F5"/>
    <w:rsid w:val="00896DA2"/>
    <w:rsid w:val="008971CA"/>
    <w:rsid w:val="0089768C"/>
    <w:rsid w:val="0089775F"/>
    <w:rsid w:val="008A1BA2"/>
    <w:rsid w:val="008A2609"/>
    <w:rsid w:val="008A3744"/>
    <w:rsid w:val="008A4A8E"/>
    <w:rsid w:val="008A4F89"/>
    <w:rsid w:val="008A5FC9"/>
    <w:rsid w:val="008A70FD"/>
    <w:rsid w:val="008B0394"/>
    <w:rsid w:val="008B092B"/>
    <w:rsid w:val="008B10F7"/>
    <w:rsid w:val="008B16CD"/>
    <w:rsid w:val="008B31F3"/>
    <w:rsid w:val="008B34B6"/>
    <w:rsid w:val="008B4725"/>
    <w:rsid w:val="008B4E31"/>
    <w:rsid w:val="008B5B77"/>
    <w:rsid w:val="008B5BBF"/>
    <w:rsid w:val="008B5D8B"/>
    <w:rsid w:val="008B60D4"/>
    <w:rsid w:val="008B749A"/>
    <w:rsid w:val="008B77E0"/>
    <w:rsid w:val="008C00DB"/>
    <w:rsid w:val="008C06D8"/>
    <w:rsid w:val="008C0D3B"/>
    <w:rsid w:val="008C0E9E"/>
    <w:rsid w:val="008C1089"/>
    <w:rsid w:val="008C176A"/>
    <w:rsid w:val="008C17FA"/>
    <w:rsid w:val="008C18F6"/>
    <w:rsid w:val="008C197F"/>
    <w:rsid w:val="008C1C0C"/>
    <w:rsid w:val="008C25F2"/>
    <w:rsid w:val="008C2819"/>
    <w:rsid w:val="008C2D62"/>
    <w:rsid w:val="008C3C27"/>
    <w:rsid w:val="008C3E2A"/>
    <w:rsid w:val="008C411F"/>
    <w:rsid w:val="008C4149"/>
    <w:rsid w:val="008C4164"/>
    <w:rsid w:val="008C4E24"/>
    <w:rsid w:val="008C5B38"/>
    <w:rsid w:val="008C60A8"/>
    <w:rsid w:val="008C7143"/>
    <w:rsid w:val="008C764A"/>
    <w:rsid w:val="008C76E9"/>
    <w:rsid w:val="008C7ACB"/>
    <w:rsid w:val="008C7DCA"/>
    <w:rsid w:val="008D0985"/>
    <w:rsid w:val="008D0C9C"/>
    <w:rsid w:val="008D133A"/>
    <w:rsid w:val="008D1483"/>
    <w:rsid w:val="008D19AC"/>
    <w:rsid w:val="008D1ACF"/>
    <w:rsid w:val="008D1BD0"/>
    <w:rsid w:val="008D1D28"/>
    <w:rsid w:val="008D2145"/>
    <w:rsid w:val="008D221A"/>
    <w:rsid w:val="008D2383"/>
    <w:rsid w:val="008D347C"/>
    <w:rsid w:val="008D3539"/>
    <w:rsid w:val="008D4F09"/>
    <w:rsid w:val="008D4F8B"/>
    <w:rsid w:val="008D5810"/>
    <w:rsid w:val="008D645C"/>
    <w:rsid w:val="008D674A"/>
    <w:rsid w:val="008D67B8"/>
    <w:rsid w:val="008D6C57"/>
    <w:rsid w:val="008D7A33"/>
    <w:rsid w:val="008E0E96"/>
    <w:rsid w:val="008E0F4C"/>
    <w:rsid w:val="008E148D"/>
    <w:rsid w:val="008E1943"/>
    <w:rsid w:val="008E2BA9"/>
    <w:rsid w:val="008E4E70"/>
    <w:rsid w:val="008E672C"/>
    <w:rsid w:val="008E7044"/>
    <w:rsid w:val="008E72AC"/>
    <w:rsid w:val="008E7AC3"/>
    <w:rsid w:val="008F152F"/>
    <w:rsid w:val="008F2076"/>
    <w:rsid w:val="008F28E7"/>
    <w:rsid w:val="008F293D"/>
    <w:rsid w:val="008F2D3E"/>
    <w:rsid w:val="008F3897"/>
    <w:rsid w:val="008F38BE"/>
    <w:rsid w:val="008F43BB"/>
    <w:rsid w:val="008F5407"/>
    <w:rsid w:val="008F573D"/>
    <w:rsid w:val="008F58B7"/>
    <w:rsid w:val="008F7545"/>
    <w:rsid w:val="008F757F"/>
    <w:rsid w:val="00900400"/>
    <w:rsid w:val="00900782"/>
    <w:rsid w:val="00900963"/>
    <w:rsid w:val="009018A4"/>
    <w:rsid w:val="00901909"/>
    <w:rsid w:val="00902537"/>
    <w:rsid w:val="00904DC4"/>
    <w:rsid w:val="0090527B"/>
    <w:rsid w:val="00905416"/>
    <w:rsid w:val="00905C70"/>
    <w:rsid w:val="009060ED"/>
    <w:rsid w:val="00907AF4"/>
    <w:rsid w:val="00907F5F"/>
    <w:rsid w:val="009111C0"/>
    <w:rsid w:val="009118F9"/>
    <w:rsid w:val="009125FF"/>
    <w:rsid w:val="00912686"/>
    <w:rsid w:val="009126C9"/>
    <w:rsid w:val="00912809"/>
    <w:rsid w:val="00912B81"/>
    <w:rsid w:val="00913CBC"/>
    <w:rsid w:val="00914053"/>
    <w:rsid w:val="00914BE9"/>
    <w:rsid w:val="00914D60"/>
    <w:rsid w:val="00915B16"/>
    <w:rsid w:val="00915DC8"/>
    <w:rsid w:val="00915FF3"/>
    <w:rsid w:val="0091681F"/>
    <w:rsid w:val="0091734A"/>
    <w:rsid w:val="009208A4"/>
    <w:rsid w:val="00921483"/>
    <w:rsid w:val="00922801"/>
    <w:rsid w:val="00922A7B"/>
    <w:rsid w:val="00922DF7"/>
    <w:rsid w:val="009235E5"/>
    <w:rsid w:val="00923C0C"/>
    <w:rsid w:val="0092487F"/>
    <w:rsid w:val="0092494F"/>
    <w:rsid w:val="009249E0"/>
    <w:rsid w:val="00925299"/>
    <w:rsid w:val="009255B9"/>
    <w:rsid w:val="009266D6"/>
    <w:rsid w:val="00926CAB"/>
    <w:rsid w:val="00927391"/>
    <w:rsid w:val="00927A23"/>
    <w:rsid w:val="00927D62"/>
    <w:rsid w:val="009301E7"/>
    <w:rsid w:val="0093033E"/>
    <w:rsid w:val="00930CD1"/>
    <w:rsid w:val="00931DA4"/>
    <w:rsid w:val="009326EA"/>
    <w:rsid w:val="00933322"/>
    <w:rsid w:val="00933AE5"/>
    <w:rsid w:val="0093442F"/>
    <w:rsid w:val="0093445F"/>
    <w:rsid w:val="0093470A"/>
    <w:rsid w:val="009347BB"/>
    <w:rsid w:val="009352A9"/>
    <w:rsid w:val="00935A64"/>
    <w:rsid w:val="009378B2"/>
    <w:rsid w:val="00937A07"/>
    <w:rsid w:val="00940208"/>
    <w:rsid w:val="0094062C"/>
    <w:rsid w:val="009407EA"/>
    <w:rsid w:val="00941057"/>
    <w:rsid w:val="00941BF5"/>
    <w:rsid w:val="00942119"/>
    <w:rsid w:val="0094245A"/>
    <w:rsid w:val="009439AA"/>
    <w:rsid w:val="009446E0"/>
    <w:rsid w:val="00944ECE"/>
    <w:rsid w:val="0094506B"/>
    <w:rsid w:val="00945D1A"/>
    <w:rsid w:val="009466FC"/>
    <w:rsid w:val="0094686B"/>
    <w:rsid w:val="00946DC8"/>
    <w:rsid w:val="009479D9"/>
    <w:rsid w:val="00950134"/>
    <w:rsid w:val="00950CFE"/>
    <w:rsid w:val="009516CC"/>
    <w:rsid w:val="009516F5"/>
    <w:rsid w:val="009518BA"/>
    <w:rsid w:val="00951B29"/>
    <w:rsid w:val="00952E41"/>
    <w:rsid w:val="0095394D"/>
    <w:rsid w:val="0095421A"/>
    <w:rsid w:val="0095618D"/>
    <w:rsid w:val="00956BE9"/>
    <w:rsid w:val="00956CA4"/>
    <w:rsid w:val="009573E5"/>
    <w:rsid w:val="009575B0"/>
    <w:rsid w:val="00957BFF"/>
    <w:rsid w:val="00960D6F"/>
    <w:rsid w:val="00961174"/>
    <w:rsid w:val="00961285"/>
    <w:rsid w:val="00961F45"/>
    <w:rsid w:val="00962610"/>
    <w:rsid w:val="00963A6C"/>
    <w:rsid w:val="00963B99"/>
    <w:rsid w:val="00964AD6"/>
    <w:rsid w:val="0096518C"/>
    <w:rsid w:val="00965DE1"/>
    <w:rsid w:val="009664F0"/>
    <w:rsid w:val="0096683C"/>
    <w:rsid w:val="00966A84"/>
    <w:rsid w:val="009675CC"/>
    <w:rsid w:val="0096795C"/>
    <w:rsid w:val="00970B43"/>
    <w:rsid w:val="00971AE5"/>
    <w:rsid w:val="00971B57"/>
    <w:rsid w:val="009725B6"/>
    <w:rsid w:val="0097276A"/>
    <w:rsid w:val="00972C45"/>
    <w:rsid w:val="00972F42"/>
    <w:rsid w:val="00973860"/>
    <w:rsid w:val="009747D1"/>
    <w:rsid w:val="009748E5"/>
    <w:rsid w:val="00975453"/>
    <w:rsid w:val="0097555C"/>
    <w:rsid w:val="00975B9A"/>
    <w:rsid w:val="00975CFF"/>
    <w:rsid w:val="00976996"/>
    <w:rsid w:val="00976CC4"/>
    <w:rsid w:val="0097737F"/>
    <w:rsid w:val="00977E65"/>
    <w:rsid w:val="00977EC4"/>
    <w:rsid w:val="009803D5"/>
    <w:rsid w:val="00981132"/>
    <w:rsid w:val="00981C8A"/>
    <w:rsid w:val="00982BD7"/>
    <w:rsid w:val="00982C04"/>
    <w:rsid w:val="00982ECF"/>
    <w:rsid w:val="0098403B"/>
    <w:rsid w:val="00984235"/>
    <w:rsid w:val="00984B66"/>
    <w:rsid w:val="00987004"/>
    <w:rsid w:val="009872D7"/>
    <w:rsid w:val="009875C1"/>
    <w:rsid w:val="00987E67"/>
    <w:rsid w:val="0099078E"/>
    <w:rsid w:val="0099095B"/>
    <w:rsid w:val="00991A2C"/>
    <w:rsid w:val="009921DD"/>
    <w:rsid w:val="00992750"/>
    <w:rsid w:val="00993D57"/>
    <w:rsid w:val="00994108"/>
    <w:rsid w:val="0099423E"/>
    <w:rsid w:val="00994269"/>
    <w:rsid w:val="0099434A"/>
    <w:rsid w:val="009952F4"/>
    <w:rsid w:val="00995FBD"/>
    <w:rsid w:val="00996A85"/>
    <w:rsid w:val="0099752F"/>
    <w:rsid w:val="0099788B"/>
    <w:rsid w:val="00997CDE"/>
    <w:rsid w:val="009A0342"/>
    <w:rsid w:val="009A11AA"/>
    <w:rsid w:val="009A1AA9"/>
    <w:rsid w:val="009A22B9"/>
    <w:rsid w:val="009A2441"/>
    <w:rsid w:val="009A24F6"/>
    <w:rsid w:val="009A3DB8"/>
    <w:rsid w:val="009A417A"/>
    <w:rsid w:val="009A4D0A"/>
    <w:rsid w:val="009A501A"/>
    <w:rsid w:val="009A6AAF"/>
    <w:rsid w:val="009A6EC2"/>
    <w:rsid w:val="009A77DE"/>
    <w:rsid w:val="009A7CB2"/>
    <w:rsid w:val="009B05A5"/>
    <w:rsid w:val="009B0995"/>
    <w:rsid w:val="009B0D5B"/>
    <w:rsid w:val="009B0F99"/>
    <w:rsid w:val="009B1889"/>
    <w:rsid w:val="009B1CF9"/>
    <w:rsid w:val="009B2411"/>
    <w:rsid w:val="009B25EB"/>
    <w:rsid w:val="009B2BE2"/>
    <w:rsid w:val="009B3B39"/>
    <w:rsid w:val="009B49B8"/>
    <w:rsid w:val="009B4DFD"/>
    <w:rsid w:val="009B525C"/>
    <w:rsid w:val="009B52A4"/>
    <w:rsid w:val="009B7169"/>
    <w:rsid w:val="009B76F5"/>
    <w:rsid w:val="009B782E"/>
    <w:rsid w:val="009B7AE9"/>
    <w:rsid w:val="009B7D3F"/>
    <w:rsid w:val="009C0032"/>
    <w:rsid w:val="009C0A51"/>
    <w:rsid w:val="009C13E1"/>
    <w:rsid w:val="009C145E"/>
    <w:rsid w:val="009C1655"/>
    <w:rsid w:val="009C218B"/>
    <w:rsid w:val="009C3D30"/>
    <w:rsid w:val="009C4941"/>
    <w:rsid w:val="009C4AFC"/>
    <w:rsid w:val="009C570E"/>
    <w:rsid w:val="009C5898"/>
    <w:rsid w:val="009C5C66"/>
    <w:rsid w:val="009C6D7D"/>
    <w:rsid w:val="009D10A4"/>
    <w:rsid w:val="009D167C"/>
    <w:rsid w:val="009D1AD4"/>
    <w:rsid w:val="009D23A5"/>
    <w:rsid w:val="009D3531"/>
    <w:rsid w:val="009D3A40"/>
    <w:rsid w:val="009D4A2A"/>
    <w:rsid w:val="009D5097"/>
    <w:rsid w:val="009D56EB"/>
    <w:rsid w:val="009D6FF9"/>
    <w:rsid w:val="009D76BE"/>
    <w:rsid w:val="009D7F56"/>
    <w:rsid w:val="009E0EAF"/>
    <w:rsid w:val="009E2249"/>
    <w:rsid w:val="009E2CCA"/>
    <w:rsid w:val="009E414B"/>
    <w:rsid w:val="009E48B2"/>
    <w:rsid w:val="009E4CAA"/>
    <w:rsid w:val="009E52E5"/>
    <w:rsid w:val="009E53F0"/>
    <w:rsid w:val="009E5598"/>
    <w:rsid w:val="009E68C8"/>
    <w:rsid w:val="009E6CB0"/>
    <w:rsid w:val="009E7129"/>
    <w:rsid w:val="009E73D9"/>
    <w:rsid w:val="009E7692"/>
    <w:rsid w:val="009F0551"/>
    <w:rsid w:val="009F146D"/>
    <w:rsid w:val="009F157D"/>
    <w:rsid w:val="009F1E7B"/>
    <w:rsid w:val="009F284E"/>
    <w:rsid w:val="009F2D7C"/>
    <w:rsid w:val="009F3476"/>
    <w:rsid w:val="009F38F4"/>
    <w:rsid w:val="009F4242"/>
    <w:rsid w:val="009F4282"/>
    <w:rsid w:val="009F438C"/>
    <w:rsid w:val="009F48CD"/>
    <w:rsid w:val="009F4D95"/>
    <w:rsid w:val="009F7498"/>
    <w:rsid w:val="009F7628"/>
    <w:rsid w:val="009F7AE9"/>
    <w:rsid w:val="009F7D17"/>
    <w:rsid w:val="009F7D7C"/>
    <w:rsid w:val="00A005DC"/>
    <w:rsid w:val="00A007CF"/>
    <w:rsid w:val="00A00CE0"/>
    <w:rsid w:val="00A00D78"/>
    <w:rsid w:val="00A0143C"/>
    <w:rsid w:val="00A018FA"/>
    <w:rsid w:val="00A01CB9"/>
    <w:rsid w:val="00A01E6B"/>
    <w:rsid w:val="00A02B9A"/>
    <w:rsid w:val="00A0448B"/>
    <w:rsid w:val="00A04899"/>
    <w:rsid w:val="00A055AF"/>
    <w:rsid w:val="00A05B23"/>
    <w:rsid w:val="00A0628B"/>
    <w:rsid w:val="00A079B2"/>
    <w:rsid w:val="00A1116A"/>
    <w:rsid w:val="00A11467"/>
    <w:rsid w:val="00A116F1"/>
    <w:rsid w:val="00A12168"/>
    <w:rsid w:val="00A121F3"/>
    <w:rsid w:val="00A128BB"/>
    <w:rsid w:val="00A13EB8"/>
    <w:rsid w:val="00A1402B"/>
    <w:rsid w:val="00A14133"/>
    <w:rsid w:val="00A14B29"/>
    <w:rsid w:val="00A166F6"/>
    <w:rsid w:val="00A16ABF"/>
    <w:rsid w:val="00A16EDE"/>
    <w:rsid w:val="00A17A6A"/>
    <w:rsid w:val="00A17AAF"/>
    <w:rsid w:val="00A17AE5"/>
    <w:rsid w:val="00A217C6"/>
    <w:rsid w:val="00A223CA"/>
    <w:rsid w:val="00A232FB"/>
    <w:rsid w:val="00A23EA0"/>
    <w:rsid w:val="00A23F83"/>
    <w:rsid w:val="00A23FC3"/>
    <w:rsid w:val="00A23FD4"/>
    <w:rsid w:val="00A26158"/>
    <w:rsid w:val="00A2643C"/>
    <w:rsid w:val="00A2684A"/>
    <w:rsid w:val="00A26AC8"/>
    <w:rsid w:val="00A26C6D"/>
    <w:rsid w:val="00A300D0"/>
    <w:rsid w:val="00A311F0"/>
    <w:rsid w:val="00A316DC"/>
    <w:rsid w:val="00A31AE5"/>
    <w:rsid w:val="00A33D43"/>
    <w:rsid w:val="00A34429"/>
    <w:rsid w:val="00A34CB3"/>
    <w:rsid w:val="00A3513E"/>
    <w:rsid w:val="00A35CE6"/>
    <w:rsid w:val="00A36713"/>
    <w:rsid w:val="00A37D25"/>
    <w:rsid w:val="00A407E8"/>
    <w:rsid w:val="00A40834"/>
    <w:rsid w:val="00A41AE1"/>
    <w:rsid w:val="00A42038"/>
    <w:rsid w:val="00A42448"/>
    <w:rsid w:val="00A441A0"/>
    <w:rsid w:val="00A44693"/>
    <w:rsid w:val="00A459E7"/>
    <w:rsid w:val="00A45ED2"/>
    <w:rsid w:val="00A46BFF"/>
    <w:rsid w:val="00A46C69"/>
    <w:rsid w:val="00A4708E"/>
    <w:rsid w:val="00A47095"/>
    <w:rsid w:val="00A51109"/>
    <w:rsid w:val="00A5137F"/>
    <w:rsid w:val="00A525E0"/>
    <w:rsid w:val="00A529F9"/>
    <w:rsid w:val="00A52C1A"/>
    <w:rsid w:val="00A538FA"/>
    <w:rsid w:val="00A53BCC"/>
    <w:rsid w:val="00A53E39"/>
    <w:rsid w:val="00A5456C"/>
    <w:rsid w:val="00A5488A"/>
    <w:rsid w:val="00A554A9"/>
    <w:rsid w:val="00A5551C"/>
    <w:rsid w:val="00A5604D"/>
    <w:rsid w:val="00A5605E"/>
    <w:rsid w:val="00A567EE"/>
    <w:rsid w:val="00A57261"/>
    <w:rsid w:val="00A57613"/>
    <w:rsid w:val="00A57B7F"/>
    <w:rsid w:val="00A6008A"/>
    <w:rsid w:val="00A6060B"/>
    <w:rsid w:val="00A60D4E"/>
    <w:rsid w:val="00A60D86"/>
    <w:rsid w:val="00A61CD1"/>
    <w:rsid w:val="00A61E2C"/>
    <w:rsid w:val="00A623F0"/>
    <w:rsid w:val="00A62541"/>
    <w:rsid w:val="00A63F68"/>
    <w:rsid w:val="00A65F0E"/>
    <w:rsid w:val="00A6600D"/>
    <w:rsid w:val="00A666B6"/>
    <w:rsid w:val="00A66AEA"/>
    <w:rsid w:val="00A66C1E"/>
    <w:rsid w:val="00A70A4B"/>
    <w:rsid w:val="00A70ABA"/>
    <w:rsid w:val="00A710ED"/>
    <w:rsid w:val="00A7124D"/>
    <w:rsid w:val="00A71D54"/>
    <w:rsid w:val="00A729D8"/>
    <w:rsid w:val="00A72AFE"/>
    <w:rsid w:val="00A72BDA"/>
    <w:rsid w:val="00A7534F"/>
    <w:rsid w:val="00A75BCF"/>
    <w:rsid w:val="00A76305"/>
    <w:rsid w:val="00A76ABF"/>
    <w:rsid w:val="00A77128"/>
    <w:rsid w:val="00A77C7F"/>
    <w:rsid w:val="00A80410"/>
    <w:rsid w:val="00A808BB"/>
    <w:rsid w:val="00A80A9A"/>
    <w:rsid w:val="00A815FA"/>
    <w:rsid w:val="00A8294D"/>
    <w:rsid w:val="00A83923"/>
    <w:rsid w:val="00A85CB3"/>
    <w:rsid w:val="00A85F42"/>
    <w:rsid w:val="00A8648D"/>
    <w:rsid w:val="00A86E0E"/>
    <w:rsid w:val="00A8753E"/>
    <w:rsid w:val="00A91B5F"/>
    <w:rsid w:val="00A920B9"/>
    <w:rsid w:val="00A9213C"/>
    <w:rsid w:val="00A9298D"/>
    <w:rsid w:val="00A92E3F"/>
    <w:rsid w:val="00A93274"/>
    <w:rsid w:val="00A9372C"/>
    <w:rsid w:val="00A93CE6"/>
    <w:rsid w:val="00A940E1"/>
    <w:rsid w:val="00A947A0"/>
    <w:rsid w:val="00A94B90"/>
    <w:rsid w:val="00A95012"/>
    <w:rsid w:val="00A957B4"/>
    <w:rsid w:val="00A9667C"/>
    <w:rsid w:val="00A9744E"/>
    <w:rsid w:val="00AA0248"/>
    <w:rsid w:val="00AA1645"/>
    <w:rsid w:val="00AA1A30"/>
    <w:rsid w:val="00AA1F6A"/>
    <w:rsid w:val="00AA30FD"/>
    <w:rsid w:val="00AA42E3"/>
    <w:rsid w:val="00AA4A70"/>
    <w:rsid w:val="00AA4DCC"/>
    <w:rsid w:val="00AA4E4B"/>
    <w:rsid w:val="00AA5165"/>
    <w:rsid w:val="00AA51CC"/>
    <w:rsid w:val="00AA531F"/>
    <w:rsid w:val="00AA599F"/>
    <w:rsid w:val="00AA693B"/>
    <w:rsid w:val="00AB02EC"/>
    <w:rsid w:val="00AB0D17"/>
    <w:rsid w:val="00AB12E5"/>
    <w:rsid w:val="00AB1EE2"/>
    <w:rsid w:val="00AB2378"/>
    <w:rsid w:val="00AB2B52"/>
    <w:rsid w:val="00AB49AB"/>
    <w:rsid w:val="00AB4AFF"/>
    <w:rsid w:val="00AB5608"/>
    <w:rsid w:val="00AB5E11"/>
    <w:rsid w:val="00AB62CB"/>
    <w:rsid w:val="00AB6A34"/>
    <w:rsid w:val="00AB70BA"/>
    <w:rsid w:val="00AB75E8"/>
    <w:rsid w:val="00AB794A"/>
    <w:rsid w:val="00AB7E6A"/>
    <w:rsid w:val="00AC28C6"/>
    <w:rsid w:val="00AC2B4A"/>
    <w:rsid w:val="00AC2C8E"/>
    <w:rsid w:val="00AC301B"/>
    <w:rsid w:val="00AC3320"/>
    <w:rsid w:val="00AC3374"/>
    <w:rsid w:val="00AC3566"/>
    <w:rsid w:val="00AC3CB9"/>
    <w:rsid w:val="00AC3DE0"/>
    <w:rsid w:val="00AC408C"/>
    <w:rsid w:val="00AC4ED8"/>
    <w:rsid w:val="00AC4F33"/>
    <w:rsid w:val="00AC57C0"/>
    <w:rsid w:val="00AC670C"/>
    <w:rsid w:val="00AC6A0B"/>
    <w:rsid w:val="00AC7A48"/>
    <w:rsid w:val="00AD01E3"/>
    <w:rsid w:val="00AD05CC"/>
    <w:rsid w:val="00AD0658"/>
    <w:rsid w:val="00AD0FE4"/>
    <w:rsid w:val="00AD18CA"/>
    <w:rsid w:val="00AD2FDE"/>
    <w:rsid w:val="00AD33B3"/>
    <w:rsid w:val="00AD4039"/>
    <w:rsid w:val="00AD446D"/>
    <w:rsid w:val="00AD5889"/>
    <w:rsid w:val="00AD5EF1"/>
    <w:rsid w:val="00AD6385"/>
    <w:rsid w:val="00AD63E9"/>
    <w:rsid w:val="00AD6A06"/>
    <w:rsid w:val="00AD6A80"/>
    <w:rsid w:val="00AE1221"/>
    <w:rsid w:val="00AE1700"/>
    <w:rsid w:val="00AE210B"/>
    <w:rsid w:val="00AE2374"/>
    <w:rsid w:val="00AE3D83"/>
    <w:rsid w:val="00AE3F00"/>
    <w:rsid w:val="00AE485A"/>
    <w:rsid w:val="00AE4D7D"/>
    <w:rsid w:val="00AE59A6"/>
    <w:rsid w:val="00AE5F92"/>
    <w:rsid w:val="00AE7BB8"/>
    <w:rsid w:val="00AE7C7F"/>
    <w:rsid w:val="00AF0B4C"/>
    <w:rsid w:val="00AF0D6C"/>
    <w:rsid w:val="00AF1473"/>
    <w:rsid w:val="00AF202B"/>
    <w:rsid w:val="00AF24FE"/>
    <w:rsid w:val="00AF2861"/>
    <w:rsid w:val="00AF2B33"/>
    <w:rsid w:val="00AF3769"/>
    <w:rsid w:val="00AF561F"/>
    <w:rsid w:val="00AF5869"/>
    <w:rsid w:val="00AF6C3D"/>
    <w:rsid w:val="00AF749E"/>
    <w:rsid w:val="00B009FE"/>
    <w:rsid w:val="00B00F55"/>
    <w:rsid w:val="00B01024"/>
    <w:rsid w:val="00B02E7B"/>
    <w:rsid w:val="00B038C2"/>
    <w:rsid w:val="00B043CF"/>
    <w:rsid w:val="00B04FF0"/>
    <w:rsid w:val="00B054B8"/>
    <w:rsid w:val="00B05EDE"/>
    <w:rsid w:val="00B06D9B"/>
    <w:rsid w:val="00B10BD3"/>
    <w:rsid w:val="00B10D2A"/>
    <w:rsid w:val="00B10DD2"/>
    <w:rsid w:val="00B11792"/>
    <w:rsid w:val="00B12E8F"/>
    <w:rsid w:val="00B1332C"/>
    <w:rsid w:val="00B13823"/>
    <w:rsid w:val="00B146B2"/>
    <w:rsid w:val="00B154E3"/>
    <w:rsid w:val="00B15C91"/>
    <w:rsid w:val="00B15E52"/>
    <w:rsid w:val="00B16318"/>
    <w:rsid w:val="00B164B4"/>
    <w:rsid w:val="00B17189"/>
    <w:rsid w:val="00B173C8"/>
    <w:rsid w:val="00B17C13"/>
    <w:rsid w:val="00B20639"/>
    <w:rsid w:val="00B209A5"/>
    <w:rsid w:val="00B20F59"/>
    <w:rsid w:val="00B21CC2"/>
    <w:rsid w:val="00B2232A"/>
    <w:rsid w:val="00B2340B"/>
    <w:rsid w:val="00B248BB"/>
    <w:rsid w:val="00B24B3C"/>
    <w:rsid w:val="00B250F4"/>
    <w:rsid w:val="00B27294"/>
    <w:rsid w:val="00B305B6"/>
    <w:rsid w:val="00B30A12"/>
    <w:rsid w:val="00B31723"/>
    <w:rsid w:val="00B318B5"/>
    <w:rsid w:val="00B31BD2"/>
    <w:rsid w:val="00B31EBF"/>
    <w:rsid w:val="00B325A6"/>
    <w:rsid w:val="00B32B41"/>
    <w:rsid w:val="00B331C4"/>
    <w:rsid w:val="00B3346A"/>
    <w:rsid w:val="00B34FAF"/>
    <w:rsid w:val="00B35D60"/>
    <w:rsid w:val="00B37661"/>
    <w:rsid w:val="00B376B8"/>
    <w:rsid w:val="00B404E2"/>
    <w:rsid w:val="00B40A3E"/>
    <w:rsid w:val="00B41861"/>
    <w:rsid w:val="00B42B78"/>
    <w:rsid w:val="00B434FC"/>
    <w:rsid w:val="00B43815"/>
    <w:rsid w:val="00B43B3D"/>
    <w:rsid w:val="00B43F0C"/>
    <w:rsid w:val="00B43F39"/>
    <w:rsid w:val="00B45A43"/>
    <w:rsid w:val="00B46249"/>
    <w:rsid w:val="00B467F4"/>
    <w:rsid w:val="00B468FA"/>
    <w:rsid w:val="00B47298"/>
    <w:rsid w:val="00B4733B"/>
    <w:rsid w:val="00B474E2"/>
    <w:rsid w:val="00B5122D"/>
    <w:rsid w:val="00B51F80"/>
    <w:rsid w:val="00B5220F"/>
    <w:rsid w:val="00B53415"/>
    <w:rsid w:val="00B5423E"/>
    <w:rsid w:val="00B55448"/>
    <w:rsid w:val="00B56722"/>
    <w:rsid w:val="00B568B0"/>
    <w:rsid w:val="00B57C99"/>
    <w:rsid w:val="00B61441"/>
    <w:rsid w:val="00B6279F"/>
    <w:rsid w:val="00B639D1"/>
    <w:rsid w:val="00B63B86"/>
    <w:rsid w:val="00B64D1A"/>
    <w:rsid w:val="00B655DC"/>
    <w:rsid w:val="00B65D36"/>
    <w:rsid w:val="00B65EFC"/>
    <w:rsid w:val="00B66973"/>
    <w:rsid w:val="00B66FC1"/>
    <w:rsid w:val="00B70452"/>
    <w:rsid w:val="00B712C7"/>
    <w:rsid w:val="00B72D48"/>
    <w:rsid w:val="00B73AD5"/>
    <w:rsid w:val="00B73C7B"/>
    <w:rsid w:val="00B73F5A"/>
    <w:rsid w:val="00B74E5A"/>
    <w:rsid w:val="00B75D20"/>
    <w:rsid w:val="00B75E6C"/>
    <w:rsid w:val="00B76025"/>
    <w:rsid w:val="00B76AE1"/>
    <w:rsid w:val="00B77029"/>
    <w:rsid w:val="00B77551"/>
    <w:rsid w:val="00B807EE"/>
    <w:rsid w:val="00B80C72"/>
    <w:rsid w:val="00B8163C"/>
    <w:rsid w:val="00B81E22"/>
    <w:rsid w:val="00B81FC4"/>
    <w:rsid w:val="00B825D8"/>
    <w:rsid w:val="00B8274D"/>
    <w:rsid w:val="00B831F4"/>
    <w:rsid w:val="00B835BB"/>
    <w:rsid w:val="00B850E1"/>
    <w:rsid w:val="00B86B3E"/>
    <w:rsid w:val="00B87029"/>
    <w:rsid w:val="00B87383"/>
    <w:rsid w:val="00B87A01"/>
    <w:rsid w:val="00B90968"/>
    <w:rsid w:val="00B90F3E"/>
    <w:rsid w:val="00B9212F"/>
    <w:rsid w:val="00B92CC6"/>
    <w:rsid w:val="00B93291"/>
    <w:rsid w:val="00B9355A"/>
    <w:rsid w:val="00B93E7B"/>
    <w:rsid w:val="00B96031"/>
    <w:rsid w:val="00B965ED"/>
    <w:rsid w:val="00BA0190"/>
    <w:rsid w:val="00BA046D"/>
    <w:rsid w:val="00BA0B94"/>
    <w:rsid w:val="00BA1322"/>
    <w:rsid w:val="00BA1603"/>
    <w:rsid w:val="00BA2912"/>
    <w:rsid w:val="00BA387D"/>
    <w:rsid w:val="00BA39F9"/>
    <w:rsid w:val="00BA41AB"/>
    <w:rsid w:val="00BA4A73"/>
    <w:rsid w:val="00BA5602"/>
    <w:rsid w:val="00BA5695"/>
    <w:rsid w:val="00BA6461"/>
    <w:rsid w:val="00BA7FB3"/>
    <w:rsid w:val="00BB100D"/>
    <w:rsid w:val="00BB10FE"/>
    <w:rsid w:val="00BB16D7"/>
    <w:rsid w:val="00BB1839"/>
    <w:rsid w:val="00BB1B98"/>
    <w:rsid w:val="00BB1C9F"/>
    <w:rsid w:val="00BB21F4"/>
    <w:rsid w:val="00BB2B4B"/>
    <w:rsid w:val="00BB4801"/>
    <w:rsid w:val="00BB49BA"/>
    <w:rsid w:val="00BB502B"/>
    <w:rsid w:val="00BB521B"/>
    <w:rsid w:val="00BB67B9"/>
    <w:rsid w:val="00BB6DC4"/>
    <w:rsid w:val="00BB777B"/>
    <w:rsid w:val="00BB7817"/>
    <w:rsid w:val="00BB7BF9"/>
    <w:rsid w:val="00BC03C7"/>
    <w:rsid w:val="00BC0592"/>
    <w:rsid w:val="00BC09FA"/>
    <w:rsid w:val="00BC1D89"/>
    <w:rsid w:val="00BC294D"/>
    <w:rsid w:val="00BC37FE"/>
    <w:rsid w:val="00BC385A"/>
    <w:rsid w:val="00BC3A03"/>
    <w:rsid w:val="00BC437C"/>
    <w:rsid w:val="00BC438D"/>
    <w:rsid w:val="00BC495D"/>
    <w:rsid w:val="00BC55FA"/>
    <w:rsid w:val="00BC5A41"/>
    <w:rsid w:val="00BC63EA"/>
    <w:rsid w:val="00BC6446"/>
    <w:rsid w:val="00BC6ADB"/>
    <w:rsid w:val="00BC6FDE"/>
    <w:rsid w:val="00BC7BF8"/>
    <w:rsid w:val="00BD048E"/>
    <w:rsid w:val="00BD05EC"/>
    <w:rsid w:val="00BD087E"/>
    <w:rsid w:val="00BD0DC3"/>
    <w:rsid w:val="00BD1FA0"/>
    <w:rsid w:val="00BD2522"/>
    <w:rsid w:val="00BD2854"/>
    <w:rsid w:val="00BD3F63"/>
    <w:rsid w:val="00BD4898"/>
    <w:rsid w:val="00BD7057"/>
    <w:rsid w:val="00BD75E0"/>
    <w:rsid w:val="00BE04A9"/>
    <w:rsid w:val="00BE08E2"/>
    <w:rsid w:val="00BE2012"/>
    <w:rsid w:val="00BE284C"/>
    <w:rsid w:val="00BE3D24"/>
    <w:rsid w:val="00BE5438"/>
    <w:rsid w:val="00BE5973"/>
    <w:rsid w:val="00BE713D"/>
    <w:rsid w:val="00BE7D0A"/>
    <w:rsid w:val="00BE7E30"/>
    <w:rsid w:val="00BF03F9"/>
    <w:rsid w:val="00BF05BD"/>
    <w:rsid w:val="00BF1AA4"/>
    <w:rsid w:val="00BF1BB6"/>
    <w:rsid w:val="00BF1DEF"/>
    <w:rsid w:val="00BF2A13"/>
    <w:rsid w:val="00BF320B"/>
    <w:rsid w:val="00BF3F09"/>
    <w:rsid w:val="00BF443A"/>
    <w:rsid w:val="00BF4831"/>
    <w:rsid w:val="00BF4843"/>
    <w:rsid w:val="00BF4A5D"/>
    <w:rsid w:val="00BF520F"/>
    <w:rsid w:val="00BF5CE3"/>
    <w:rsid w:val="00BF6194"/>
    <w:rsid w:val="00BF7032"/>
    <w:rsid w:val="00BF71BD"/>
    <w:rsid w:val="00BF7A0A"/>
    <w:rsid w:val="00C00632"/>
    <w:rsid w:val="00C00F0D"/>
    <w:rsid w:val="00C01EF5"/>
    <w:rsid w:val="00C02860"/>
    <w:rsid w:val="00C0288C"/>
    <w:rsid w:val="00C03012"/>
    <w:rsid w:val="00C03348"/>
    <w:rsid w:val="00C03C59"/>
    <w:rsid w:val="00C03D45"/>
    <w:rsid w:val="00C03FA3"/>
    <w:rsid w:val="00C0418F"/>
    <w:rsid w:val="00C05605"/>
    <w:rsid w:val="00C07858"/>
    <w:rsid w:val="00C07A06"/>
    <w:rsid w:val="00C1047E"/>
    <w:rsid w:val="00C109EB"/>
    <w:rsid w:val="00C10F7D"/>
    <w:rsid w:val="00C112E3"/>
    <w:rsid w:val="00C11AB4"/>
    <w:rsid w:val="00C12BD8"/>
    <w:rsid w:val="00C139A2"/>
    <w:rsid w:val="00C14C6A"/>
    <w:rsid w:val="00C14F6D"/>
    <w:rsid w:val="00C150A3"/>
    <w:rsid w:val="00C15D2F"/>
    <w:rsid w:val="00C15E3B"/>
    <w:rsid w:val="00C17F84"/>
    <w:rsid w:val="00C21885"/>
    <w:rsid w:val="00C21AC5"/>
    <w:rsid w:val="00C21DE7"/>
    <w:rsid w:val="00C23050"/>
    <w:rsid w:val="00C2324A"/>
    <w:rsid w:val="00C24679"/>
    <w:rsid w:val="00C24843"/>
    <w:rsid w:val="00C25828"/>
    <w:rsid w:val="00C25867"/>
    <w:rsid w:val="00C26745"/>
    <w:rsid w:val="00C27996"/>
    <w:rsid w:val="00C27D5D"/>
    <w:rsid w:val="00C307DB"/>
    <w:rsid w:val="00C314D7"/>
    <w:rsid w:val="00C323B0"/>
    <w:rsid w:val="00C33625"/>
    <w:rsid w:val="00C34471"/>
    <w:rsid w:val="00C3498B"/>
    <w:rsid w:val="00C34A5E"/>
    <w:rsid w:val="00C34B43"/>
    <w:rsid w:val="00C351A9"/>
    <w:rsid w:val="00C35815"/>
    <w:rsid w:val="00C35B1D"/>
    <w:rsid w:val="00C35F9D"/>
    <w:rsid w:val="00C369C6"/>
    <w:rsid w:val="00C36AA6"/>
    <w:rsid w:val="00C36BA4"/>
    <w:rsid w:val="00C37257"/>
    <w:rsid w:val="00C4095A"/>
    <w:rsid w:val="00C419F4"/>
    <w:rsid w:val="00C426A0"/>
    <w:rsid w:val="00C440C3"/>
    <w:rsid w:val="00C4452A"/>
    <w:rsid w:val="00C445B7"/>
    <w:rsid w:val="00C44CA1"/>
    <w:rsid w:val="00C4504D"/>
    <w:rsid w:val="00C4529C"/>
    <w:rsid w:val="00C45460"/>
    <w:rsid w:val="00C46AE3"/>
    <w:rsid w:val="00C500BE"/>
    <w:rsid w:val="00C50C6E"/>
    <w:rsid w:val="00C518E2"/>
    <w:rsid w:val="00C5239F"/>
    <w:rsid w:val="00C5290C"/>
    <w:rsid w:val="00C52F43"/>
    <w:rsid w:val="00C538DA"/>
    <w:rsid w:val="00C53E1F"/>
    <w:rsid w:val="00C54141"/>
    <w:rsid w:val="00C54380"/>
    <w:rsid w:val="00C555C8"/>
    <w:rsid w:val="00C55F33"/>
    <w:rsid w:val="00C560E8"/>
    <w:rsid w:val="00C56294"/>
    <w:rsid w:val="00C5639D"/>
    <w:rsid w:val="00C56D58"/>
    <w:rsid w:val="00C572E7"/>
    <w:rsid w:val="00C602D5"/>
    <w:rsid w:val="00C62818"/>
    <w:rsid w:val="00C63482"/>
    <w:rsid w:val="00C64CC0"/>
    <w:rsid w:val="00C64E17"/>
    <w:rsid w:val="00C657C0"/>
    <w:rsid w:val="00C65823"/>
    <w:rsid w:val="00C6646A"/>
    <w:rsid w:val="00C670B9"/>
    <w:rsid w:val="00C67A50"/>
    <w:rsid w:val="00C67F5C"/>
    <w:rsid w:val="00C70678"/>
    <w:rsid w:val="00C709A1"/>
    <w:rsid w:val="00C709FA"/>
    <w:rsid w:val="00C70D77"/>
    <w:rsid w:val="00C70EA2"/>
    <w:rsid w:val="00C720AA"/>
    <w:rsid w:val="00C72DD6"/>
    <w:rsid w:val="00C73F43"/>
    <w:rsid w:val="00C746BC"/>
    <w:rsid w:val="00C7494E"/>
    <w:rsid w:val="00C759F8"/>
    <w:rsid w:val="00C760CC"/>
    <w:rsid w:val="00C76767"/>
    <w:rsid w:val="00C76968"/>
    <w:rsid w:val="00C76F6E"/>
    <w:rsid w:val="00C7726C"/>
    <w:rsid w:val="00C775DC"/>
    <w:rsid w:val="00C776D4"/>
    <w:rsid w:val="00C80573"/>
    <w:rsid w:val="00C80C2E"/>
    <w:rsid w:val="00C81006"/>
    <w:rsid w:val="00C8318F"/>
    <w:rsid w:val="00C855B1"/>
    <w:rsid w:val="00C856A4"/>
    <w:rsid w:val="00C86924"/>
    <w:rsid w:val="00C87F36"/>
    <w:rsid w:val="00C9092D"/>
    <w:rsid w:val="00C90D90"/>
    <w:rsid w:val="00C912EE"/>
    <w:rsid w:val="00C918CF"/>
    <w:rsid w:val="00C91AAF"/>
    <w:rsid w:val="00C91C6B"/>
    <w:rsid w:val="00C923CE"/>
    <w:rsid w:val="00C924DE"/>
    <w:rsid w:val="00C930AF"/>
    <w:rsid w:val="00C93E0B"/>
    <w:rsid w:val="00C9495E"/>
    <w:rsid w:val="00C9499A"/>
    <w:rsid w:val="00C9523F"/>
    <w:rsid w:val="00C9591B"/>
    <w:rsid w:val="00C9591E"/>
    <w:rsid w:val="00C95A97"/>
    <w:rsid w:val="00C97044"/>
    <w:rsid w:val="00C97A92"/>
    <w:rsid w:val="00CA153B"/>
    <w:rsid w:val="00CA25E6"/>
    <w:rsid w:val="00CA2A63"/>
    <w:rsid w:val="00CA2ED2"/>
    <w:rsid w:val="00CA39F9"/>
    <w:rsid w:val="00CA400A"/>
    <w:rsid w:val="00CA4C10"/>
    <w:rsid w:val="00CA5622"/>
    <w:rsid w:val="00CA5AC6"/>
    <w:rsid w:val="00CA6B83"/>
    <w:rsid w:val="00CA6E94"/>
    <w:rsid w:val="00CA6EF2"/>
    <w:rsid w:val="00CA728B"/>
    <w:rsid w:val="00CB02D3"/>
    <w:rsid w:val="00CB0786"/>
    <w:rsid w:val="00CB27E5"/>
    <w:rsid w:val="00CB2F78"/>
    <w:rsid w:val="00CB364D"/>
    <w:rsid w:val="00CB399A"/>
    <w:rsid w:val="00CB4487"/>
    <w:rsid w:val="00CB4819"/>
    <w:rsid w:val="00CB6303"/>
    <w:rsid w:val="00CB6CE2"/>
    <w:rsid w:val="00CC08E8"/>
    <w:rsid w:val="00CC12A7"/>
    <w:rsid w:val="00CC12E5"/>
    <w:rsid w:val="00CC144E"/>
    <w:rsid w:val="00CC268E"/>
    <w:rsid w:val="00CC3505"/>
    <w:rsid w:val="00CC42F8"/>
    <w:rsid w:val="00CC4BCC"/>
    <w:rsid w:val="00CC5D50"/>
    <w:rsid w:val="00CC7848"/>
    <w:rsid w:val="00CC7F4A"/>
    <w:rsid w:val="00CD2513"/>
    <w:rsid w:val="00CD257F"/>
    <w:rsid w:val="00CD262F"/>
    <w:rsid w:val="00CD3337"/>
    <w:rsid w:val="00CD34D8"/>
    <w:rsid w:val="00CD416A"/>
    <w:rsid w:val="00CD4C96"/>
    <w:rsid w:val="00CD5A9C"/>
    <w:rsid w:val="00CD6024"/>
    <w:rsid w:val="00CD766B"/>
    <w:rsid w:val="00CE05C6"/>
    <w:rsid w:val="00CE070E"/>
    <w:rsid w:val="00CE1CA0"/>
    <w:rsid w:val="00CE1DFF"/>
    <w:rsid w:val="00CE2566"/>
    <w:rsid w:val="00CE2E38"/>
    <w:rsid w:val="00CE35FE"/>
    <w:rsid w:val="00CE4051"/>
    <w:rsid w:val="00CE4B85"/>
    <w:rsid w:val="00CE52B8"/>
    <w:rsid w:val="00CE5C39"/>
    <w:rsid w:val="00CE6B54"/>
    <w:rsid w:val="00CE7B12"/>
    <w:rsid w:val="00CF0034"/>
    <w:rsid w:val="00CF005D"/>
    <w:rsid w:val="00CF00FD"/>
    <w:rsid w:val="00CF05FD"/>
    <w:rsid w:val="00CF0F30"/>
    <w:rsid w:val="00CF1189"/>
    <w:rsid w:val="00CF14D8"/>
    <w:rsid w:val="00CF1C91"/>
    <w:rsid w:val="00CF3E8B"/>
    <w:rsid w:val="00CF4102"/>
    <w:rsid w:val="00CF45AB"/>
    <w:rsid w:val="00CF46D1"/>
    <w:rsid w:val="00CF5064"/>
    <w:rsid w:val="00CF57B4"/>
    <w:rsid w:val="00CF589F"/>
    <w:rsid w:val="00CF6187"/>
    <w:rsid w:val="00CF667B"/>
    <w:rsid w:val="00CF731D"/>
    <w:rsid w:val="00D0061C"/>
    <w:rsid w:val="00D01E08"/>
    <w:rsid w:val="00D01E1B"/>
    <w:rsid w:val="00D028F0"/>
    <w:rsid w:val="00D0455D"/>
    <w:rsid w:val="00D04E8B"/>
    <w:rsid w:val="00D0558C"/>
    <w:rsid w:val="00D05A3B"/>
    <w:rsid w:val="00D060B0"/>
    <w:rsid w:val="00D06486"/>
    <w:rsid w:val="00D06BB5"/>
    <w:rsid w:val="00D06F25"/>
    <w:rsid w:val="00D0769B"/>
    <w:rsid w:val="00D078B6"/>
    <w:rsid w:val="00D079C6"/>
    <w:rsid w:val="00D10160"/>
    <w:rsid w:val="00D12479"/>
    <w:rsid w:val="00D12A05"/>
    <w:rsid w:val="00D131BA"/>
    <w:rsid w:val="00D13C8B"/>
    <w:rsid w:val="00D14018"/>
    <w:rsid w:val="00D14840"/>
    <w:rsid w:val="00D154AB"/>
    <w:rsid w:val="00D16B6A"/>
    <w:rsid w:val="00D1762F"/>
    <w:rsid w:val="00D17BF0"/>
    <w:rsid w:val="00D17BF5"/>
    <w:rsid w:val="00D17E39"/>
    <w:rsid w:val="00D202F9"/>
    <w:rsid w:val="00D20E00"/>
    <w:rsid w:val="00D217F3"/>
    <w:rsid w:val="00D21F82"/>
    <w:rsid w:val="00D24342"/>
    <w:rsid w:val="00D250F4"/>
    <w:rsid w:val="00D25675"/>
    <w:rsid w:val="00D25900"/>
    <w:rsid w:val="00D26C89"/>
    <w:rsid w:val="00D30548"/>
    <w:rsid w:val="00D34C56"/>
    <w:rsid w:val="00D35988"/>
    <w:rsid w:val="00D35C5C"/>
    <w:rsid w:val="00D3606C"/>
    <w:rsid w:val="00D360E9"/>
    <w:rsid w:val="00D3614A"/>
    <w:rsid w:val="00D3624C"/>
    <w:rsid w:val="00D36963"/>
    <w:rsid w:val="00D36C1F"/>
    <w:rsid w:val="00D372E5"/>
    <w:rsid w:val="00D37674"/>
    <w:rsid w:val="00D37A48"/>
    <w:rsid w:val="00D41493"/>
    <w:rsid w:val="00D4164C"/>
    <w:rsid w:val="00D42328"/>
    <w:rsid w:val="00D426AA"/>
    <w:rsid w:val="00D42B39"/>
    <w:rsid w:val="00D42BC5"/>
    <w:rsid w:val="00D43426"/>
    <w:rsid w:val="00D43BB5"/>
    <w:rsid w:val="00D43C84"/>
    <w:rsid w:val="00D456FA"/>
    <w:rsid w:val="00D470D3"/>
    <w:rsid w:val="00D47C32"/>
    <w:rsid w:val="00D5013F"/>
    <w:rsid w:val="00D506D5"/>
    <w:rsid w:val="00D507A9"/>
    <w:rsid w:val="00D50A5D"/>
    <w:rsid w:val="00D50B97"/>
    <w:rsid w:val="00D512BD"/>
    <w:rsid w:val="00D522E8"/>
    <w:rsid w:val="00D523DC"/>
    <w:rsid w:val="00D52407"/>
    <w:rsid w:val="00D52A2A"/>
    <w:rsid w:val="00D534DE"/>
    <w:rsid w:val="00D53632"/>
    <w:rsid w:val="00D53913"/>
    <w:rsid w:val="00D5524B"/>
    <w:rsid w:val="00D552AF"/>
    <w:rsid w:val="00D554C6"/>
    <w:rsid w:val="00D5667D"/>
    <w:rsid w:val="00D57085"/>
    <w:rsid w:val="00D571EB"/>
    <w:rsid w:val="00D57245"/>
    <w:rsid w:val="00D60169"/>
    <w:rsid w:val="00D6095B"/>
    <w:rsid w:val="00D61B0F"/>
    <w:rsid w:val="00D6234B"/>
    <w:rsid w:val="00D625C7"/>
    <w:rsid w:val="00D6278A"/>
    <w:rsid w:val="00D62F1D"/>
    <w:rsid w:val="00D6329E"/>
    <w:rsid w:val="00D6354F"/>
    <w:rsid w:val="00D64764"/>
    <w:rsid w:val="00D6558F"/>
    <w:rsid w:val="00D65935"/>
    <w:rsid w:val="00D66445"/>
    <w:rsid w:val="00D70540"/>
    <w:rsid w:val="00D70715"/>
    <w:rsid w:val="00D70CFC"/>
    <w:rsid w:val="00D716C3"/>
    <w:rsid w:val="00D7178E"/>
    <w:rsid w:val="00D71835"/>
    <w:rsid w:val="00D72B57"/>
    <w:rsid w:val="00D732AC"/>
    <w:rsid w:val="00D732CE"/>
    <w:rsid w:val="00D75176"/>
    <w:rsid w:val="00D75726"/>
    <w:rsid w:val="00D75A65"/>
    <w:rsid w:val="00D75B37"/>
    <w:rsid w:val="00D76455"/>
    <w:rsid w:val="00D772B0"/>
    <w:rsid w:val="00D775AB"/>
    <w:rsid w:val="00D77FB1"/>
    <w:rsid w:val="00D80CF1"/>
    <w:rsid w:val="00D8136C"/>
    <w:rsid w:val="00D8275D"/>
    <w:rsid w:val="00D827D2"/>
    <w:rsid w:val="00D82B98"/>
    <w:rsid w:val="00D82EF4"/>
    <w:rsid w:val="00D83203"/>
    <w:rsid w:val="00D83769"/>
    <w:rsid w:val="00D85EA9"/>
    <w:rsid w:val="00D86F01"/>
    <w:rsid w:val="00D8767C"/>
    <w:rsid w:val="00D87A20"/>
    <w:rsid w:val="00D9027B"/>
    <w:rsid w:val="00D9083A"/>
    <w:rsid w:val="00D9172A"/>
    <w:rsid w:val="00D91ABE"/>
    <w:rsid w:val="00D91C10"/>
    <w:rsid w:val="00D92243"/>
    <w:rsid w:val="00D926C8"/>
    <w:rsid w:val="00D93968"/>
    <w:rsid w:val="00D93AF1"/>
    <w:rsid w:val="00D93E07"/>
    <w:rsid w:val="00D94A4D"/>
    <w:rsid w:val="00D94B80"/>
    <w:rsid w:val="00D95B15"/>
    <w:rsid w:val="00D9656B"/>
    <w:rsid w:val="00D9679A"/>
    <w:rsid w:val="00D968D4"/>
    <w:rsid w:val="00DA0715"/>
    <w:rsid w:val="00DA09F9"/>
    <w:rsid w:val="00DA0B1B"/>
    <w:rsid w:val="00DA0D79"/>
    <w:rsid w:val="00DA169F"/>
    <w:rsid w:val="00DA230B"/>
    <w:rsid w:val="00DA3460"/>
    <w:rsid w:val="00DA3BB7"/>
    <w:rsid w:val="00DA3F52"/>
    <w:rsid w:val="00DA7050"/>
    <w:rsid w:val="00DA77D7"/>
    <w:rsid w:val="00DA7879"/>
    <w:rsid w:val="00DB125D"/>
    <w:rsid w:val="00DB1887"/>
    <w:rsid w:val="00DB190B"/>
    <w:rsid w:val="00DB1DB7"/>
    <w:rsid w:val="00DB25C5"/>
    <w:rsid w:val="00DB2E48"/>
    <w:rsid w:val="00DB2F3A"/>
    <w:rsid w:val="00DB4230"/>
    <w:rsid w:val="00DB49E1"/>
    <w:rsid w:val="00DB4B64"/>
    <w:rsid w:val="00DB4F04"/>
    <w:rsid w:val="00DB5698"/>
    <w:rsid w:val="00DB726E"/>
    <w:rsid w:val="00DB75A3"/>
    <w:rsid w:val="00DB7B52"/>
    <w:rsid w:val="00DB7C51"/>
    <w:rsid w:val="00DB7D4D"/>
    <w:rsid w:val="00DC18B9"/>
    <w:rsid w:val="00DC1967"/>
    <w:rsid w:val="00DC2A96"/>
    <w:rsid w:val="00DC2DB7"/>
    <w:rsid w:val="00DC332D"/>
    <w:rsid w:val="00DC333B"/>
    <w:rsid w:val="00DC35E2"/>
    <w:rsid w:val="00DC3E2C"/>
    <w:rsid w:val="00DC45CB"/>
    <w:rsid w:val="00DC4F67"/>
    <w:rsid w:val="00DC59F4"/>
    <w:rsid w:val="00DC5B6A"/>
    <w:rsid w:val="00DC5CB1"/>
    <w:rsid w:val="00DC5FF3"/>
    <w:rsid w:val="00DC6571"/>
    <w:rsid w:val="00DC719F"/>
    <w:rsid w:val="00DC7DDA"/>
    <w:rsid w:val="00DD002F"/>
    <w:rsid w:val="00DD0460"/>
    <w:rsid w:val="00DD0605"/>
    <w:rsid w:val="00DD0878"/>
    <w:rsid w:val="00DD0A9A"/>
    <w:rsid w:val="00DD13BA"/>
    <w:rsid w:val="00DD143B"/>
    <w:rsid w:val="00DD16B4"/>
    <w:rsid w:val="00DD1C9B"/>
    <w:rsid w:val="00DD1E42"/>
    <w:rsid w:val="00DD3874"/>
    <w:rsid w:val="00DD44C0"/>
    <w:rsid w:val="00DD49F0"/>
    <w:rsid w:val="00DD4DCF"/>
    <w:rsid w:val="00DD52FE"/>
    <w:rsid w:val="00DD5523"/>
    <w:rsid w:val="00DD580D"/>
    <w:rsid w:val="00DD7231"/>
    <w:rsid w:val="00DD72C5"/>
    <w:rsid w:val="00DD7365"/>
    <w:rsid w:val="00DD781F"/>
    <w:rsid w:val="00DE03AF"/>
    <w:rsid w:val="00DE0D58"/>
    <w:rsid w:val="00DE17F9"/>
    <w:rsid w:val="00DE18FA"/>
    <w:rsid w:val="00DE2274"/>
    <w:rsid w:val="00DE2C21"/>
    <w:rsid w:val="00DE2E9B"/>
    <w:rsid w:val="00DE4818"/>
    <w:rsid w:val="00DE4859"/>
    <w:rsid w:val="00DE67CF"/>
    <w:rsid w:val="00DE6A9A"/>
    <w:rsid w:val="00DE6FE8"/>
    <w:rsid w:val="00DE7B66"/>
    <w:rsid w:val="00DF0168"/>
    <w:rsid w:val="00DF0BF0"/>
    <w:rsid w:val="00DF0F9B"/>
    <w:rsid w:val="00DF10A3"/>
    <w:rsid w:val="00DF16FD"/>
    <w:rsid w:val="00DF254E"/>
    <w:rsid w:val="00DF26F7"/>
    <w:rsid w:val="00DF4847"/>
    <w:rsid w:val="00DF517E"/>
    <w:rsid w:val="00DF543A"/>
    <w:rsid w:val="00DF5B52"/>
    <w:rsid w:val="00DF5D05"/>
    <w:rsid w:val="00DF71DC"/>
    <w:rsid w:val="00E00286"/>
    <w:rsid w:val="00E0028F"/>
    <w:rsid w:val="00E018FC"/>
    <w:rsid w:val="00E02707"/>
    <w:rsid w:val="00E02F0C"/>
    <w:rsid w:val="00E042A2"/>
    <w:rsid w:val="00E04323"/>
    <w:rsid w:val="00E04A48"/>
    <w:rsid w:val="00E04BE4"/>
    <w:rsid w:val="00E04C94"/>
    <w:rsid w:val="00E0505C"/>
    <w:rsid w:val="00E05E06"/>
    <w:rsid w:val="00E069CA"/>
    <w:rsid w:val="00E0726D"/>
    <w:rsid w:val="00E076B4"/>
    <w:rsid w:val="00E07723"/>
    <w:rsid w:val="00E10AFD"/>
    <w:rsid w:val="00E1142C"/>
    <w:rsid w:val="00E118D9"/>
    <w:rsid w:val="00E11935"/>
    <w:rsid w:val="00E1217C"/>
    <w:rsid w:val="00E12E95"/>
    <w:rsid w:val="00E133C4"/>
    <w:rsid w:val="00E13447"/>
    <w:rsid w:val="00E13A63"/>
    <w:rsid w:val="00E13FFD"/>
    <w:rsid w:val="00E1434B"/>
    <w:rsid w:val="00E14613"/>
    <w:rsid w:val="00E14BFE"/>
    <w:rsid w:val="00E15995"/>
    <w:rsid w:val="00E16551"/>
    <w:rsid w:val="00E1787D"/>
    <w:rsid w:val="00E205DB"/>
    <w:rsid w:val="00E2090E"/>
    <w:rsid w:val="00E20988"/>
    <w:rsid w:val="00E20CFA"/>
    <w:rsid w:val="00E20DCA"/>
    <w:rsid w:val="00E22C29"/>
    <w:rsid w:val="00E22F09"/>
    <w:rsid w:val="00E23C23"/>
    <w:rsid w:val="00E241A3"/>
    <w:rsid w:val="00E241F3"/>
    <w:rsid w:val="00E24BDF"/>
    <w:rsid w:val="00E24CD9"/>
    <w:rsid w:val="00E25488"/>
    <w:rsid w:val="00E26EBA"/>
    <w:rsid w:val="00E270AB"/>
    <w:rsid w:val="00E270F2"/>
    <w:rsid w:val="00E304ED"/>
    <w:rsid w:val="00E30ABF"/>
    <w:rsid w:val="00E311E1"/>
    <w:rsid w:val="00E31B93"/>
    <w:rsid w:val="00E31F3E"/>
    <w:rsid w:val="00E31F97"/>
    <w:rsid w:val="00E32392"/>
    <w:rsid w:val="00E3249F"/>
    <w:rsid w:val="00E3257F"/>
    <w:rsid w:val="00E32F26"/>
    <w:rsid w:val="00E33458"/>
    <w:rsid w:val="00E33886"/>
    <w:rsid w:val="00E34213"/>
    <w:rsid w:val="00E34599"/>
    <w:rsid w:val="00E3615B"/>
    <w:rsid w:val="00E36BC8"/>
    <w:rsid w:val="00E403E8"/>
    <w:rsid w:val="00E406FF"/>
    <w:rsid w:val="00E4260A"/>
    <w:rsid w:val="00E430B5"/>
    <w:rsid w:val="00E439D3"/>
    <w:rsid w:val="00E43BA4"/>
    <w:rsid w:val="00E44614"/>
    <w:rsid w:val="00E46EF2"/>
    <w:rsid w:val="00E47470"/>
    <w:rsid w:val="00E476E1"/>
    <w:rsid w:val="00E47BF1"/>
    <w:rsid w:val="00E47EFD"/>
    <w:rsid w:val="00E507F1"/>
    <w:rsid w:val="00E513F6"/>
    <w:rsid w:val="00E51CE0"/>
    <w:rsid w:val="00E52CFF"/>
    <w:rsid w:val="00E53DA5"/>
    <w:rsid w:val="00E54064"/>
    <w:rsid w:val="00E54DBE"/>
    <w:rsid w:val="00E5533E"/>
    <w:rsid w:val="00E55BA1"/>
    <w:rsid w:val="00E55F07"/>
    <w:rsid w:val="00E561B3"/>
    <w:rsid w:val="00E57DFF"/>
    <w:rsid w:val="00E60113"/>
    <w:rsid w:val="00E606C4"/>
    <w:rsid w:val="00E610B1"/>
    <w:rsid w:val="00E629D8"/>
    <w:rsid w:val="00E63C61"/>
    <w:rsid w:val="00E655A2"/>
    <w:rsid w:val="00E66603"/>
    <w:rsid w:val="00E66EE4"/>
    <w:rsid w:val="00E70B7C"/>
    <w:rsid w:val="00E718AF"/>
    <w:rsid w:val="00E72E4E"/>
    <w:rsid w:val="00E73464"/>
    <w:rsid w:val="00E73941"/>
    <w:rsid w:val="00E745FA"/>
    <w:rsid w:val="00E74705"/>
    <w:rsid w:val="00E74D54"/>
    <w:rsid w:val="00E74D7C"/>
    <w:rsid w:val="00E7529C"/>
    <w:rsid w:val="00E75A4C"/>
    <w:rsid w:val="00E76469"/>
    <w:rsid w:val="00E76AE3"/>
    <w:rsid w:val="00E77640"/>
    <w:rsid w:val="00E77C75"/>
    <w:rsid w:val="00E77DFD"/>
    <w:rsid w:val="00E80FA4"/>
    <w:rsid w:val="00E81A3D"/>
    <w:rsid w:val="00E827EF"/>
    <w:rsid w:val="00E82A6F"/>
    <w:rsid w:val="00E82EF2"/>
    <w:rsid w:val="00E8357E"/>
    <w:rsid w:val="00E83613"/>
    <w:rsid w:val="00E83ABD"/>
    <w:rsid w:val="00E8428B"/>
    <w:rsid w:val="00E8431A"/>
    <w:rsid w:val="00E84B18"/>
    <w:rsid w:val="00E851A2"/>
    <w:rsid w:val="00E85A54"/>
    <w:rsid w:val="00E870DF"/>
    <w:rsid w:val="00E87449"/>
    <w:rsid w:val="00E875FA"/>
    <w:rsid w:val="00E91B81"/>
    <w:rsid w:val="00E92944"/>
    <w:rsid w:val="00E92D23"/>
    <w:rsid w:val="00E942B1"/>
    <w:rsid w:val="00E94427"/>
    <w:rsid w:val="00E94622"/>
    <w:rsid w:val="00E94F75"/>
    <w:rsid w:val="00E9520A"/>
    <w:rsid w:val="00E95930"/>
    <w:rsid w:val="00E95A28"/>
    <w:rsid w:val="00E961A7"/>
    <w:rsid w:val="00E97041"/>
    <w:rsid w:val="00E97995"/>
    <w:rsid w:val="00EA03A9"/>
    <w:rsid w:val="00EA0AD7"/>
    <w:rsid w:val="00EA103C"/>
    <w:rsid w:val="00EA2C66"/>
    <w:rsid w:val="00EA2EBA"/>
    <w:rsid w:val="00EA32A9"/>
    <w:rsid w:val="00EA3A23"/>
    <w:rsid w:val="00EA418D"/>
    <w:rsid w:val="00EA4246"/>
    <w:rsid w:val="00EA42B2"/>
    <w:rsid w:val="00EA4DD3"/>
    <w:rsid w:val="00EA55C5"/>
    <w:rsid w:val="00EA5775"/>
    <w:rsid w:val="00EA57A9"/>
    <w:rsid w:val="00EA6A31"/>
    <w:rsid w:val="00EA6BB4"/>
    <w:rsid w:val="00EA7270"/>
    <w:rsid w:val="00EA7D11"/>
    <w:rsid w:val="00EA7FFE"/>
    <w:rsid w:val="00EB0224"/>
    <w:rsid w:val="00EB044A"/>
    <w:rsid w:val="00EB04D0"/>
    <w:rsid w:val="00EB07B9"/>
    <w:rsid w:val="00EB16E9"/>
    <w:rsid w:val="00EB1D14"/>
    <w:rsid w:val="00EB2E83"/>
    <w:rsid w:val="00EB2F93"/>
    <w:rsid w:val="00EB38AB"/>
    <w:rsid w:val="00EB3BAC"/>
    <w:rsid w:val="00EB3BC7"/>
    <w:rsid w:val="00EB3CDC"/>
    <w:rsid w:val="00EB3D53"/>
    <w:rsid w:val="00EB5D80"/>
    <w:rsid w:val="00EB63AF"/>
    <w:rsid w:val="00EB736C"/>
    <w:rsid w:val="00EB7888"/>
    <w:rsid w:val="00EB7C13"/>
    <w:rsid w:val="00EC1F7A"/>
    <w:rsid w:val="00EC2942"/>
    <w:rsid w:val="00EC3A36"/>
    <w:rsid w:val="00EC62D0"/>
    <w:rsid w:val="00EC6935"/>
    <w:rsid w:val="00EC6C3A"/>
    <w:rsid w:val="00EC7076"/>
    <w:rsid w:val="00EC7CF7"/>
    <w:rsid w:val="00EC7F3A"/>
    <w:rsid w:val="00EC7FD3"/>
    <w:rsid w:val="00ED1A0D"/>
    <w:rsid w:val="00ED1D88"/>
    <w:rsid w:val="00ED1E96"/>
    <w:rsid w:val="00ED2E88"/>
    <w:rsid w:val="00ED30DA"/>
    <w:rsid w:val="00ED350F"/>
    <w:rsid w:val="00ED3943"/>
    <w:rsid w:val="00ED3F21"/>
    <w:rsid w:val="00ED4958"/>
    <w:rsid w:val="00ED4993"/>
    <w:rsid w:val="00ED5011"/>
    <w:rsid w:val="00ED53D8"/>
    <w:rsid w:val="00ED66F0"/>
    <w:rsid w:val="00ED6FF1"/>
    <w:rsid w:val="00ED703F"/>
    <w:rsid w:val="00ED7890"/>
    <w:rsid w:val="00ED7C49"/>
    <w:rsid w:val="00EE01D1"/>
    <w:rsid w:val="00EE0A7B"/>
    <w:rsid w:val="00EE214F"/>
    <w:rsid w:val="00EE25EA"/>
    <w:rsid w:val="00EE2CE9"/>
    <w:rsid w:val="00EE30F4"/>
    <w:rsid w:val="00EE361B"/>
    <w:rsid w:val="00EE3905"/>
    <w:rsid w:val="00EE4F2D"/>
    <w:rsid w:val="00EE578A"/>
    <w:rsid w:val="00EE57AB"/>
    <w:rsid w:val="00EE6301"/>
    <w:rsid w:val="00EE66CE"/>
    <w:rsid w:val="00EE7545"/>
    <w:rsid w:val="00EF06EA"/>
    <w:rsid w:val="00EF1299"/>
    <w:rsid w:val="00EF135C"/>
    <w:rsid w:val="00EF290E"/>
    <w:rsid w:val="00EF2A95"/>
    <w:rsid w:val="00EF2AD1"/>
    <w:rsid w:val="00EF3F92"/>
    <w:rsid w:val="00EF44D3"/>
    <w:rsid w:val="00EF5964"/>
    <w:rsid w:val="00EF5BDB"/>
    <w:rsid w:val="00EF60D6"/>
    <w:rsid w:val="00EF659C"/>
    <w:rsid w:val="00EF702A"/>
    <w:rsid w:val="00EF7373"/>
    <w:rsid w:val="00F01C18"/>
    <w:rsid w:val="00F01D89"/>
    <w:rsid w:val="00F04132"/>
    <w:rsid w:val="00F04E41"/>
    <w:rsid w:val="00F05B92"/>
    <w:rsid w:val="00F0616B"/>
    <w:rsid w:val="00F06A79"/>
    <w:rsid w:val="00F06D56"/>
    <w:rsid w:val="00F06ED0"/>
    <w:rsid w:val="00F072A7"/>
    <w:rsid w:val="00F077EB"/>
    <w:rsid w:val="00F117C1"/>
    <w:rsid w:val="00F118F8"/>
    <w:rsid w:val="00F1257D"/>
    <w:rsid w:val="00F127C5"/>
    <w:rsid w:val="00F13586"/>
    <w:rsid w:val="00F13966"/>
    <w:rsid w:val="00F14713"/>
    <w:rsid w:val="00F16658"/>
    <w:rsid w:val="00F16785"/>
    <w:rsid w:val="00F17668"/>
    <w:rsid w:val="00F177EF"/>
    <w:rsid w:val="00F17834"/>
    <w:rsid w:val="00F17CCF"/>
    <w:rsid w:val="00F200A4"/>
    <w:rsid w:val="00F20311"/>
    <w:rsid w:val="00F215EF"/>
    <w:rsid w:val="00F21EA2"/>
    <w:rsid w:val="00F22356"/>
    <w:rsid w:val="00F229EA"/>
    <w:rsid w:val="00F23305"/>
    <w:rsid w:val="00F234F0"/>
    <w:rsid w:val="00F238DD"/>
    <w:rsid w:val="00F23F74"/>
    <w:rsid w:val="00F23FF2"/>
    <w:rsid w:val="00F2456F"/>
    <w:rsid w:val="00F24D9F"/>
    <w:rsid w:val="00F24DD2"/>
    <w:rsid w:val="00F25528"/>
    <w:rsid w:val="00F25900"/>
    <w:rsid w:val="00F2704A"/>
    <w:rsid w:val="00F27E6F"/>
    <w:rsid w:val="00F30561"/>
    <w:rsid w:val="00F30DC5"/>
    <w:rsid w:val="00F30F6E"/>
    <w:rsid w:val="00F31F50"/>
    <w:rsid w:val="00F320AF"/>
    <w:rsid w:val="00F329DD"/>
    <w:rsid w:val="00F33FCF"/>
    <w:rsid w:val="00F34143"/>
    <w:rsid w:val="00F35198"/>
    <w:rsid w:val="00F3673C"/>
    <w:rsid w:val="00F36A88"/>
    <w:rsid w:val="00F36C39"/>
    <w:rsid w:val="00F372A2"/>
    <w:rsid w:val="00F37340"/>
    <w:rsid w:val="00F37550"/>
    <w:rsid w:val="00F37638"/>
    <w:rsid w:val="00F40D12"/>
    <w:rsid w:val="00F414BB"/>
    <w:rsid w:val="00F4155E"/>
    <w:rsid w:val="00F43713"/>
    <w:rsid w:val="00F43AE2"/>
    <w:rsid w:val="00F442DE"/>
    <w:rsid w:val="00F44FD5"/>
    <w:rsid w:val="00F45455"/>
    <w:rsid w:val="00F45C39"/>
    <w:rsid w:val="00F45D91"/>
    <w:rsid w:val="00F45E4C"/>
    <w:rsid w:val="00F46B9C"/>
    <w:rsid w:val="00F47FD1"/>
    <w:rsid w:val="00F50B22"/>
    <w:rsid w:val="00F51070"/>
    <w:rsid w:val="00F51C78"/>
    <w:rsid w:val="00F538F1"/>
    <w:rsid w:val="00F54397"/>
    <w:rsid w:val="00F55B37"/>
    <w:rsid w:val="00F55E91"/>
    <w:rsid w:val="00F56818"/>
    <w:rsid w:val="00F56C2F"/>
    <w:rsid w:val="00F56C65"/>
    <w:rsid w:val="00F57631"/>
    <w:rsid w:val="00F6006F"/>
    <w:rsid w:val="00F60C93"/>
    <w:rsid w:val="00F61916"/>
    <w:rsid w:val="00F61951"/>
    <w:rsid w:val="00F61BC2"/>
    <w:rsid w:val="00F61D2D"/>
    <w:rsid w:val="00F61E56"/>
    <w:rsid w:val="00F62772"/>
    <w:rsid w:val="00F63279"/>
    <w:rsid w:val="00F64433"/>
    <w:rsid w:val="00F657DF"/>
    <w:rsid w:val="00F66015"/>
    <w:rsid w:val="00F663C1"/>
    <w:rsid w:val="00F66E51"/>
    <w:rsid w:val="00F66FB0"/>
    <w:rsid w:val="00F67C73"/>
    <w:rsid w:val="00F70076"/>
    <w:rsid w:val="00F70762"/>
    <w:rsid w:val="00F70854"/>
    <w:rsid w:val="00F70FD2"/>
    <w:rsid w:val="00F712BF"/>
    <w:rsid w:val="00F71AB1"/>
    <w:rsid w:val="00F722B3"/>
    <w:rsid w:val="00F72658"/>
    <w:rsid w:val="00F73476"/>
    <w:rsid w:val="00F73AF2"/>
    <w:rsid w:val="00F747BC"/>
    <w:rsid w:val="00F75EC1"/>
    <w:rsid w:val="00F765FA"/>
    <w:rsid w:val="00F77358"/>
    <w:rsid w:val="00F77822"/>
    <w:rsid w:val="00F77C80"/>
    <w:rsid w:val="00F77E9D"/>
    <w:rsid w:val="00F77FD0"/>
    <w:rsid w:val="00F80C20"/>
    <w:rsid w:val="00F80EA3"/>
    <w:rsid w:val="00F812C0"/>
    <w:rsid w:val="00F81DCC"/>
    <w:rsid w:val="00F8252F"/>
    <w:rsid w:val="00F82765"/>
    <w:rsid w:val="00F82FD3"/>
    <w:rsid w:val="00F8315E"/>
    <w:rsid w:val="00F831C0"/>
    <w:rsid w:val="00F84FF3"/>
    <w:rsid w:val="00F85101"/>
    <w:rsid w:val="00F85E90"/>
    <w:rsid w:val="00F8672C"/>
    <w:rsid w:val="00F8690E"/>
    <w:rsid w:val="00F90009"/>
    <w:rsid w:val="00F91C20"/>
    <w:rsid w:val="00F92E65"/>
    <w:rsid w:val="00F93236"/>
    <w:rsid w:val="00F94042"/>
    <w:rsid w:val="00F94D02"/>
    <w:rsid w:val="00F95D4E"/>
    <w:rsid w:val="00F97436"/>
    <w:rsid w:val="00F97B8B"/>
    <w:rsid w:val="00FA0258"/>
    <w:rsid w:val="00FA06DB"/>
    <w:rsid w:val="00FA0A8E"/>
    <w:rsid w:val="00FA1790"/>
    <w:rsid w:val="00FA2474"/>
    <w:rsid w:val="00FA2BD3"/>
    <w:rsid w:val="00FA2D96"/>
    <w:rsid w:val="00FA3178"/>
    <w:rsid w:val="00FA3818"/>
    <w:rsid w:val="00FA42E3"/>
    <w:rsid w:val="00FA43E3"/>
    <w:rsid w:val="00FA52B9"/>
    <w:rsid w:val="00FA6284"/>
    <w:rsid w:val="00FA6511"/>
    <w:rsid w:val="00FA687C"/>
    <w:rsid w:val="00FA7107"/>
    <w:rsid w:val="00FA74E0"/>
    <w:rsid w:val="00FA7566"/>
    <w:rsid w:val="00FA7E7D"/>
    <w:rsid w:val="00FB01EC"/>
    <w:rsid w:val="00FB021E"/>
    <w:rsid w:val="00FB03F3"/>
    <w:rsid w:val="00FB1836"/>
    <w:rsid w:val="00FB1D14"/>
    <w:rsid w:val="00FB254B"/>
    <w:rsid w:val="00FB2BFC"/>
    <w:rsid w:val="00FB2F36"/>
    <w:rsid w:val="00FB406D"/>
    <w:rsid w:val="00FB49A5"/>
    <w:rsid w:val="00FB4C7B"/>
    <w:rsid w:val="00FB51C7"/>
    <w:rsid w:val="00FB60FF"/>
    <w:rsid w:val="00FB7DAF"/>
    <w:rsid w:val="00FC0BBB"/>
    <w:rsid w:val="00FC1801"/>
    <w:rsid w:val="00FC1F36"/>
    <w:rsid w:val="00FC27AA"/>
    <w:rsid w:val="00FC2E93"/>
    <w:rsid w:val="00FC3258"/>
    <w:rsid w:val="00FC3E1F"/>
    <w:rsid w:val="00FC463E"/>
    <w:rsid w:val="00FC47B4"/>
    <w:rsid w:val="00FC4893"/>
    <w:rsid w:val="00FC49A9"/>
    <w:rsid w:val="00FC555D"/>
    <w:rsid w:val="00FC57AF"/>
    <w:rsid w:val="00FC6336"/>
    <w:rsid w:val="00FC743B"/>
    <w:rsid w:val="00FC74E0"/>
    <w:rsid w:val="00FD03F1"/>
    <w:rsid w:val="00FD1755"/>
    <w:rsid w:val="00FD1C1C"/>
    <w:rsid w:val="00FD21B8"/>
    <w:rsid w:val="00FD2ACB"/>
    <w:rsid w:val="00FD2EC6"/>
    <w:rsid w:val="00FD2F1D"/>
    <w:rsid w:val="00FD2FC1"/>
    <w:rsid w:val="00FD3CA9"/>
    <w:rsid w:val="00FD3CB1"/>
    <w:rsid w:val="00FD6E2C"/>
    <w:rsid w:val="00FD77EC"/>
    <w:rsid w:val="00FE0A5E"/>
    <w:rsid w:val="00FE0FD1"/>
    <w:rsid w:val="00FE481B"/>
    <w:rsid w:val="00FE4D04"/>
    <w:rsid w:val="00FE4FFA"/>
    <w:rsid w:val="00FE501D"/>
    <w:rsid w:val="00FE5673"/>
    <w:rsid w:val="00FE5A32"/>
    <w:rsid w:val="00FE6DC7"/>
    <w:rsid w:val="00FE7465"/>
    <w:rsid w:val="00FE7A38"/>
    <w:rsid w:val="00FE7EEB"/>
    <w:rsid w:val="00FF0594"/>
    <w:rsid w:val="00FF0E49"/>
    <w:rsid w:val="00FF12D1"/>
    <w:rsid w:val="00FF227A"/>
    <w:rsid w:val="00FF496F"/>
    <w:rsid w:val="00FF5DCC"/>
    <w:rsid w:val="00FF63F8"/>
    <w:rsid w:val="00FF65CE"/>
    <w:rsid w:val="00FF65D1"/>
    <w:rsid w:val="00FF7AB3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DE5D"/>
  <w15:chartTrackingRefBased/>
  <w15:docId w15:val="{18B8C765-F938-4E82-A444-11A0733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79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89" w:unhideWhenUsed="1"/>
    <w:lsdException w:name="footer" w:semiHidden="1" w:uiPriority="89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locked="1" w:semiHidden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5"/>
    <w:lsdException w:name="Intense Emphasis" w:locked="1" w:semiHidden="1" w:uiPriority="27"/>
    <w:lsdException w:name="Subtle Reference" w:locked="1" w:semiHidden="1" w:uiPriority="34"/>
    <w:lsdException w:name="Intense Reference" w:locked="1" w:semiHidden="1" w:uiPriority="35"/>
    <w:lsdException w:name="Book Title" w:locked="1" w:uiPriority="98" w:qFormat="1"/>
    <w:lsdException w:name="Bibliography" w:semiHidden="1" w:uiPriority="37" w:unhideWhenUsed="1"/>
    <w:lsdException w:name="TOC Heading" w:semiHidden="1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0">
    <w:name w:val="Normal"/>
    <w:aliases w:val="SL Normal — Simplawyer"/>
    <w:uiPriority w:val="98"/>
    <w:unhideWhenUsed/>
    <w:rsid w:val="00157191"/>
  </w:style>
  <w:style w:type="paragraph" w:styleId="1">
    <w:name w:val="heading 1"/>
    <w:aliases w:val="SL H1 — Simplawyer"/>
    <w:basedOn w:val="a1"/>
    <w:next w:val="a1"/>
    <w:link w:val="10"/>
    <w:uiPriority w:val="1"/>
    <w:qFormat/>
    <w:rsid w:val="006E7CE7"/>
    <w:pPr>
      <w:keepNext/>
      <w:numPr>
        <w:ilvl w:val="1"/>
        <w:numId w:val="5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SL H2 — Simplawyer"/>
    <w:basedOn w:val="a1"/>
    <w:next w:val="a1"/>
    <w:link w:val="22"/>
    <w:uiPriority w:val="1"/>
    <w:qFormat/>
    <w:rsid w:val="006E7CE7"/>
    <w:pPr>
      <w:keepNext/>
      <w:numPr>
        <w:ilvl w:val="2"/>
        <w:numId w:val="5"/>
      </w:numPr>
      <w:ind w:left="1986"/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aliases w:val="SL H3 — Simplawyer"/>
    <w:basedOn w:val="a1"/>
    <w:next w:val="a1"/>
    <w:link w:val="32"/>
    <w:uiPriority w:val="1"/>
    <w:qFormat/>
    <w:rsid w:val="006E7CE7"/>
    <w:pPr>
      <w:numPr>
        <w:ilvl w:val="3"/>
        <w:numId w:val="5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1"/>
    <w:next w:val="a1"/>
    <w:link w:val="42"/>
    <w:uiPriority w:val="1"/>
    <w:qFormat/>
    <w:rsid w:val="006E7CE7"/>
    <w:pPr>
      <w:numPr>
        <w:ilvl w:val="5"/>
        <w:numId w:val="5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51">
    <w:name w:val="heading 5"/>
    <w:aliases w:val="SL H5 — Simplawyer"/>
    <w:basedOn w:val="a1"/>
    <w:next w:val="a1"/>
    <w:link w:val="52"/>
    <w:uiPriority w:val="11"/>
    <w:qFormat/>
    <w:rsid w:val="006E7CE7"/>
    <w:pPr>
      <w:numPr>
        <w:numId w:val="4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  <w:lang w:val="x-none"/>
    </w:rPr>
  </w:style>
  <w:style w:type="paragraph" w:styleId="6">
    <w:name w:val="heading 6"/>
    <w:aliases w:val="SL H6 — Simplawyer"/>
    <w:basedOn w:val="a1"/>
    <w:next w:val="a1"/>
    <w:link w:val="60"/>
    <w:uiPriority w:val="11"/>
    <w:qFormat/>
    <w:rsid w:val="006E7CE7"/>
    <w:pPr>
      <w:numPr>
        <w:ilvl w:val="7"/>
        <w:numId w:val="5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SL H7 — Simplawyer"/>
    <w:basedOn w:val="a1"/>
    <w:next w:val="a1"/>
    <w:link w:val="70"/>
    <w:uiPriority w:val="11"/>
    <w:qFormat/>
    <w:rsid w:val="006E7CE7"/>
    <w:pPr>
      <w:numPr>
        <w:ilvl w:val="8"/>
        <w:numId w:val="5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aliases w:val="SL H8 — Simplawyer"/>
    <w:basedOn w:val="a1"/>
    <w:next w:val="a1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1"/>
    <w:next w:val="a1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SL Body Text — Simplawyer,Sm Body Text,BT,Body,by,bt,BodyText,b,ändrad,AvtalBrödtext,BODY TEXT,Bodytext,DNV-Body,EHPT,GD,Specs,body text,contents, ändrad"/>
    <w:link w:val="a5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5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1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1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1"/>
    <w:uiPriority w:val="20"/>
    <w:rsid w:val="00794772"/>
    <w:rPr>
      <w:rFonts w:cs="Times New Roman"/>
      <w:color w:val="FF0000"/>
      <w:lang w:val="ru-RU"/>
    </w:rPr>
  </w:style>
  <w:style w:type="paragraph" w:styleId="a6">
    <w:name w:val="footer"/>
    <w:basedOn w:val="a1"/>
    <w:link w:val="a7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7">
    <w:name w:val="Нижний колонтитул Знак"/>
    <w:link w:val="a6"/>
    <w:uiPriority w:val="98"/>
    <w:rsid w:val="007B1DFB"/>
    <w:rPr>
      <w:rFonts w:cs="Times New Roman"/>
      <w:sz w:val="16"/>
      <w:lang w:val="x-none"/>
    </w:rPr>
  </w:style>
  <w:style w:type="paragraph" w:styleId="a8">
    <w:name w:val="header"/>
    <w:basedOn w:val="a1"/>
    <w:link w:val="a9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9">
    <w:name w:val="Верхний колонтитул Знак"/>
    <w:link w:val="a8"/>
    <w:uiPriority w:val="98"/>
    <w:rsid w:val="007B1DFB"/>
    <w:rPr>
      <w:rFonts w:cs="Times New Roman"/>
      <w:sz w:val="16"/>
      <w:lang w:val="x-none"/>
    </w:rPr>
  </w:style>
  <w:style w:type="paragraph" w:customStyle="1" w:styleId="SLBackgroundSimplawyer">
    <w:name w:val="SL Background — Simplawyer"/>
    <w:basedOn w:val="a1"/>
    <w:link w:val="SLBackgroundSimplawyerChar"/>
    <w:uiPriority w:val="6"/>
    <w:rsid w:val="003051A5"/>
    <w:pPr>
      <w:numPr>
        <w:numId w:val="1"/>
      </w:numPr>
      <w:tabs>
        <w:tab w:val="clear" w:pos="1644"/>
        <w:tab w:val="left" w:pos="1588"/>
      </w:tabs>
      <w:ind w:left="851" w:hanging="851"/>
    </w:pPr>
    <w:rPr>
      <w:rFonts w:cs="Times New Roman"/>
      <w:lang w:val="x-none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  <w:lang w:val="x-none"/>
    </w:rPr>
  </w:style>
  <w:style w:type="paragraph" w:customStyle="1" w:styleId="SLH0Simplawyer">
    <w:name w:val="— SL H0 — Simplawyer"/>
    <w:basedOn w:val="a1"/>
    <w:next w:val="a1"/>
    <w:link w:val="SLH0SimplawyerChar"/>
    <w:uiPriority w:val="12"/>
    <w:rsid w:val="006E7CE7"/>
    <w:pPr>
      <w:numPr>
        <w:numId w:val="5"/>
      </w:numPr>
    </w:pPr>
    <w:rPr>
      <w:rFonts w:cs="Times New Roman"/>
      <w:vanish/>
      <w:color w:val="FF0000"/>
      <w:lang w:val="x-none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  <w:lang w:val="x-none"/>
    </w:rPr>
  </w:style>
  <w:style w:type="paragraph" w:customStyle="1" w:styleId="SLH1PlainSimplawyer">
    <w:name w:val="SL H1 Plain — Simplawyer"/>
    <w:basedOn w:val="1"/>
    <w:next w:val="a1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000650"/>
    <w:pPr>
      <w:keepNext w:val="0"/>
      <w:numPr>
        <w:ilvl w:val="0"/>
        <w:numId w:val="0"/>
      </w:numPr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  <w:lang w:val="x-none"/>
    </w:rPr>
  </w:style>
  <w:style w:type="paragraph" w:customStyle="1" w:styleId="SLHeadAddressSimplawyer">
    <w:name w:val="SL Head Address Simplawyer"/>
    <w:basedOn w:val="a1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1"/>
    <w:link w:val="SLPartiesSimplawyerChar"/>
    <w:uiPriority w:val="6"/>
    <w:rsid w:val="006E7CE7"/>
    <w:pPr>
      <w:numPr>
        <w:numId w:val="2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  <w:lang w:val="x-none"/>
    </w:rPr>
  </w:style>
  <w:style w:type="paragraph" w:customStyle="1" w:styleId="SLSchedule0Simplawyer">
    <w:name w:val="— SL Schedule 0 — Simplawyer"/>
    <w:basedOn w:val="a1"/>
    <w:next w:val="a1"/>
    <w:link w:val="SLSchedule0SimplawyerChar"/>
    <w:uiPriority w:val="16"/>
    <w:rsid w:val="006E7CE7"/>
    <w:pPr>
      <w:numPr>
        <w:numId w:val="3"/>
      </w:numPr>
    </w:pPr>
    <w:rPr>
      <w:rFonts w:cs="Times New Roman"/>
      <w:vanish/>
      <w:color w:val="FF0000"/>
      <w:lang w:val="x-none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  <w:lang w:val="x-none"/>
    </w:rPr>
  </w:style>
  <w:style w:type="paragraph" w:customStyle="1" w:styleId="SLSchedule1Simplawyer">
    <w:name w:val="SL Schedule 1 — Simplawyer"/>
    <w:basedOn w:val="a1"/>
    <w:next w:val="a1"/>
    <w:link w:val="SLSchedule1SimplawyerChar"/>
    <w:uiPriority w:val="15"/>
    <w:rsid w:val="006E7CE7"/>
    <w:pPr>
      <w:keepNext/>
      <w:keepLines/>
      <w:numPr>
        <w:ilvl w:val="1"/>
        <w:numId w:val="3"/>
      </w:numPr>
    </w:pPr>
    <w:rPr>
      <w:rFonts w:cs="Times New Roman"/>
      <w:b/>
      <w:bCs/>
      <w:lang w:val="x-none"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  <w:lang w:val="x-none"/>
    </w:rPr>
  </w:style>
  <w:style w:type="paragraph" w:customStyle="1" w:styleId="SLSchedule1PlainSimplawyer">
    <w:name w:val="SL Schedule 1 Plain — Simplawyer"/>
    <w:basedOn w:val="SLSchedule1Simplawyer"/>
    <w:next w:val="a1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  <w:lang w:val="x-none"/>
    </w:rPr>
  </w:style>
  <w:style w:type="paragraph" w:customStyle="1" w:styleId="SLSchedule2Simplawyer">
    <w:name w:val="SL Schedule 2 — Simplawyer"/>
    <w:basedOn w:val="a1"/>
    <w:next w:val="a1"/>
    <w:link w:val="SLSchedule2SimplawyerChar"/>
    <w:uiPriority w:val="15"/>
    <w:rsid w:val="006E7CE7"/>
    <w:pPr>
      <w:numPr>
        <w:ilvl w:val="2"/>
        <w:numId w:val="3"/>
      </w:numPr>
    </w:pPr>
    <w:rPr>
      <w:rFonts w:cs="Times New Roman"/>
      <w:lang w:val="x-none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  <w:lang w:val="x-none"/>
    </w:rPr>
  </w:style>
  <w:style w:type="paragraph" w:customStyle="1" w:styleId="SLSchedule3Simplawyer">
    <w:name w:val="SL Schedule 3 — Simplawyer"/>
    <w:basedOn w:val="a1"/>
    <w:next w:val="a1"/>
    <w:link w:val="SLSchedule3SimplawyerChar"/>
    <w:uiPriority w:val="15"/>
    <w:rsid w:val="006E7CE7"/>
    <w:pPr>
      <w:numPr>
        <w:ilvl w:val="3"/>
        <w:numId w:val="3"/>
      </w:numPr>
      <w:tabs>
        <w:tab w:val="clear" w:pos="1644"/>
        <w:tab w:val="left" w:pos="1588"/>
      </w:tabs>
    </w:pPr>
    <w:rPr>
      <w:rFonts w:cs="Times New Roman"/>
      <w:lang w:val="x-none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  <w:lang w:val="x-none"/>
    </w:rPr>
  </w:style>
  <w:style w:type="paragraph" w:customStyle="1" w:styleId="SLSchedule4Simplawyer">
    <w:name w:val="SL Schedule 4 — Simplawyer"/>
    <w:basedOn w:val="a1"/>
    <w:next w:val="a1"/>
    <w:link w:val="SLSchedule4SimplawyerChar"/>
    <w:uiPriority w:val="15"/>
    <w:rsid w:val="006E7CE7"/>
    <w:pPr>
      <w:numPr>
        <w:ilvl w:val="5"/>
        <w:numId w:val="3"/>
      </w:numPr>
      <w:tabs>
        <w:tab w:val="clear" w:pos="1644"/>
        <w:tab w:val="clear" w:pos="2381"/>
        <w:tab w:val="left" w:pos="2325"/>
      </w:tabs>
    </w:pPr>
    <w:rPr>
      <w:rFonts w:cs="Times New Roman"/>
      <w:lang w:val="x-none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  <w:lang w:val="x-none"/>
    </w:rPr>
  </w:style>
  <w:style w:type="paragraph" w:customStyle="1" w:styleId="SLScheduleTitleSimplawyer">
    <w:name w:val="SL Schedule Title — Simplawyer"/>
    <w:basedOn w:val="a1"/>
    <w:next w:val="a1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a">
    <w:name w:val="envelope address"/>
    <w:basedOn w:val="a0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b">
    <w:name w:val="No Spacing"/>
    <w:basedOn w:val="a0"/>
    <w:uiPriority w:val="79"/>
    <w:semiHidden/>
    <w:rsid w:val="006E7CE7"/>
  </w:style>
  <w:style w:type="character" w:styleId="ac">
    <w:name w:val="Emphasis"/>
    <w:uiPriority w:val="98"/>
    <w:semiHidden/>
    <w:locked/>
    <w:rsid w:val="006E7CE7"/>
    <w:rPr>
      <w:i w:val="0"/>
      <w:iCs w:val="0"/>
    </w:rPr>
  </w:style>
  <w:style w:type="paragraph" w:styleId="ad">
    <w:name w:val="Intense Quote"/>
    <w:basedOn w:val="a0"/>
    <w:next w:val="a0"/>
    <w:link w:val="ae"/>
    <w:uiPriority w:val="99"/>
    <w:semiHidden/>
    <w:locked/>
    <w:rsid w:val="006E7CE7"/>
    <w:rPr>
      <w:rFonts w:cs="Times New Roman"/>
      <w:lang w:val="x-none"/>
    </w:rPr>
  </w:style>
  <w:style w:type="character" w:customStyle="1" w:styleId="ae">
    <w:name w:val="Выделенная цитата Знак"/>
    <w:link w:val="ad"/>
    <w:uiPriority w:val="99"/>
    <w:semiHidden/>
    <w:rsid w:val="00E47470"/>
    <w:rPr>
      <w:rFonts w:cs="Times New Roman"/>
      <w:lang w:val="x-none"/>
    </w:rPr>
  </w:style>
  <w:style w:type="character" w:styleId="af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  <w:lang w:val="x-none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  <w:lang w:val="x-none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  <w:lang w:val="x-none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  <w:lang w:val="x-none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0">
    <w:name w:val="TOC Heading"/>
    <w:basedOn w:val="a0"/>
    <w:next w:val="a0"/>
    <w:uiPriority w:val="99"/>
    <w:semiHidden/>
    <w:rsid w:val="006331ED"/>
  </w:style>
  <w:style w:type="paragraph" w:styleId="af1">
    <w:name w:val="toa heading"/>
    <w:basedOn w:val="a0"/>
    <w:next w:val="a0"/>
    <w:uiPriority w:val="99"/>
    <w:semiHidden/>
    <w:rsid w:val="006E7CE7"/>
    <w:pPr>
      <w:spacing w:before="120"/>
    </w:pPr>
    <w:rPr>
      <w:b/>
      <w:bCs/>
    </w:rPr>
  </w:style>
  <w:style w:type="character" w:styleId="af2">
    <w:name w:val="endnote reference"/>
    <w:uiPriority w:val="98"/>
    <w:semiHidden/>
    <w:rsid w:val="006E7CE7"/>
    <w:rPr>
      <w:vertAlign w:val="superscript"/>
    </w:rPr>
  </w:style>
  <w:style w:type="character" w:styleId="af3">
    <w:name w:val="footnote reference"/>
    <w:uiPriority w:val="98"/>
    <w:semiHidden/>
    <w:rsid w:val="006E7CE7"/>
    <w:rPr>
      <w:vertAlign w:val="superscript"/>
    </w:rPr>
  </w:style>
  <w:style w:type="paragraph" w:styleId="a">
    <w:name w:val="List Bullet"/>
    <w:aliases w:val="SL List Bullet — Simplawyer"/>
    <w:basedOn w:val="a1"/>
    <w:uiPriority w:val="7"/>
    <w:qFormat/>
    <w:rsid w:val="005A64E8"/>
    <w:pPr>
      <w:numPr>
        <w:numId w:val="6"/>
      </w:numPr>
      <w:ind w:left="851" w:hanging="851"/>
    </w:pPr>
  </w:style>
  <w:style w:type="paragraph" w:styleId="21">
    <w:name w:val="List Bullet 2"/>
    <w:aliases w:val="SL List Bullet 2 — Simplawyer"/>
    <w:basedOn w:val="a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4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5">
    <w:name w:val="caption"/>
    <w:basedOn w:val="a0"/>
    <w:next w:val="a0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6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0"/>
    <w:uiPriority w:val="29"/>
    <w:semiHidden/>
    <w:unhideWhenUsed/>
    <w:rsid w:val="00F663C1"/>
    <w:pPr>
      <w:numPr>
        <w:ilvl w:val="1"/>
        <w:numId w:val="7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0"/>
    <w:uiPriority w:val="98"/>
    <w:semiHidden/>
    <w:rsid w:val="006E7CE7"/>
  </w:style>
  <w:style w:type="paragraph" w:styleId="11">
    <w:name w:val="toc 1"/>
    <w:aliases w:val="SL TOC 1 — Simplawyer"/>
    <w:basedOn w:val="a1"/>
    <w:next w:val="a0"/>
    <w:autoRedefine/>
    <w:uiPriority w:val="39"/>
    <w:rsid w:val="00424276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0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0"/>
    <w:autoRedefine/>
    <w:uiPriority w:val="39"/>
    <w:rsid w:val="005C6C6D"/>
  </w:style>
  <w:style w:type="paragraph" w:styleId="43">
    <w:name w:val="toc 4"/>
    <w:basedOn w:val="33"/>
    <w:next w:val="a0"/>
    <w:autoRedefine/>
    <w:uiPriority w:val="39"/>
    <w:rsid w:val="006331ED"/>
  </w:style>
  <w:style w:type="paragraph" w:styleId="53">
    <w:name w:val="toc 5"/>
    <w:basedOn w:val="43"/>
    <w:next w:val="a0"/>
    <w:autoRedefine/>
    <w:uiPriority w:val="39"/>
    <w:rsid w:val="006331ED"/>
  </w:style>
  <w:style w:type="paragraph" w:styleId="61">
    <w:name w:val="toc 6"/>
    <w:basedOn w:val="53"/>
    <w:next w:val="a0"/>
    <w:autoRedefine/>
    <w:uiPriority w:val="39"/>
    <w:rsid w:val="006331ED"/>
  </w:style>
  <w:style w:type="paragraph" w:styleId="71">
    <w:name w:val="toc 7"/>
    <w:basedOn w:val="61"/>
    <w:next w:val="a0"/>
    <w:autoRedefine/>
    <w:uiPriority w:val="39"/>
    <w:rsid w:val="006331ED"/>
  </w:style>
  <w:style w:type="paragraph" w:styleId="81">
    <w:name w:val="toc 8"/>
    <w:basedOn w:val="71"/>
    <w:next w:val="a0"/>
    <w:autoRedefine/>
    <w:uiPriority w:val="39"/>
    <w:rsid w:val="006331ED"/>
  </w:style>
  <w:style w:type="paragraph" w:styleId="91">
    <w:name w:val="toc 9"/>
    <w:basedOn w:val="81"/>
    <w:next w:val="a0"/>
    <w:autoRedefine/>
    <w:uiPriority w:val="39"/>
    <w:rsid w:val="006331ED"/>
  </w:style>
  <w:style w:type="paragraph" w:customStyle="1" w:styleId="SLDocTitleSimplawyer">
    <w:name w:val="SL Doc Title — Simplawyer"/>
    <w:basedOn w:val="a0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C572E7"/>
    <w:rPr>
      <w:rFonts w:cs="Times New Roman"/>
      <w:bCs/>
      <w:lang w:val="x-none"/>
    </w:rPr>
  </w:style>
  <w:style w:type="table" w:styleId="af7">
    <w:name w:val="Table Grid"/>
    <w:basedOn w:val="a3"/>
    <w:uiPriority w:val="39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af9"/>
    <w:uiPriority w:val="98"/>
    <w:unhideWhenUsed/>
    <w:rsid w:val="002F5C47"/>
  </w:style>
  <w:style w:type="character" w:customStyle="1" w:styleId="af9">
    <w:name w:val="Текст сноски Знак"/>
    <w:basedOn w:val="a2"/>
    <w:link w:val="af8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a">
    <w:name w:val="Balloon Text"/>
    <w:basedOn w:val="a0"/>
    <w:link w:val="afb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1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1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1"/>
    <w:uiPriority w:val="31"/>
    <w:rsid w:val="00FF7E70"/>
    <w:pPr>
      <w:numPr>
        <w:numId w:val="8"/>
      </w:numPr>
    </w:pPr>
  </w:style>
  <w:style w:type="paragraph" w:customStyle="1" w:styleId="SLEnH2PlainSimplawyer">
    <w:name w:val="SL En H2 Plain — Simplawyer"/>
    <w:basedOn w:val="a1"/>
    <w:uiPriority w:val="31"/>
    <w:rsid w:val="00FF7E70"/>
    <w:pPr>
      <w:numPr>
        <w:ilvl w:val="1"/>
        <w:numId w:val="8"/>
      </w:numPr>
    </w:pPr>
  </w:style>
  <w:style w:type="paragraph" w:customStyle="1" w:styleId="SLEnH3Simplawyer">
    <w:name w:val="SL En H3 — Simplawyer"/>
    <w:basedOn w:val="a1"/>
    <w:uiPriority w:val="30"/>
    <w:rsid w:val="00FF7E70"/>
    <w:pPr>
      <w:numPr>
        <w:ilvl w:val="2"/>
        <w:numId w:val="8"/>
      </w:numPr>
    </w:pPr>
  </w:style>
  <w:style w:type="paragraph" w:customStyle="1" w:styleId="SLEnH4Simplawyer">
    <w:name w:val="SL En H4 — Simplawyer"/>
    <w:basedOn w:val="a1"/>
    <w:uiPriority w:val="30"/>
    <w:rsid w:val="00FF7E70"/>
    <w:pPr>
      <w:numPr>
        <w:ilvl w:val="3"/>
        <w:numId w:val="8"/>
      </w:numPr>
    </w:pPr>
  </w:style>
  <w:style w:type="paragraph" w:customStyle="1" w:styleId="SLEnH5Simplawyer">
    <w:name w:val="SL En H5 — Simplawyer"/>
    <w:basedOn w:val="a1"/>
    <w:uiPriority w:val="31"/>
    <w:rsid w:val="00FF7E70"/>
    <w:pPr>
      <w:numPr>
        <w:ilvl w:val="4"/>
        <w:numId w:val="8"/>
      </w:numPr>
    </w:pPr>
  </w:style>
  <w:style w:type="paragraph" w:customStyle="1" w:styleId="SLEnH6Simplawyer">
    <w:name w:val="SL En H6 — Simplawyer"/>
    <w:basedOn w:val="a1"/>
    <w:uiPriority w:val="31"/>
    <w:unhideWhenUsed/>
    <w:rsid w:val="00FF7E70"/>
    <w:pPr>
      <w:numPr>
        <w:ilvl w:val="5"/>
        <w:numId w:val="8"/>
      </w:numPr>
    </w:pPr>
  </w:style>
  <w:style w:type="paragraph" w:styleId="afc">
    <w:name w:val="List Paragraph"/>
    <w:basedOn w:val="a0"/>
    <w:uiPriority w:val="99"/>
    <w:semiHidden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1"/>
    <w:uiPriority w:val="37"/>
    <w:rsid w:val="00D6329E"/>
    <w:pPr>
      <w:numPr>
        <w:numId w:val="9"/>
      </w:numPr>
    </w:pPr>
  </w:style>
  <w:style w:type="paragraph" w:customStyle="1" w:styleId="SLEnSchedule2Simplawyer">
    <w:name w:val="SL En Schedule 2 — Simplawyer"/>
    <w:basedOn w:val="a1"/>
    <w:uiPriority w:val="37"/>
    <w:rsid w:val="00D6329E"/>
    <w:pPr>
      <w:numPr>
        <w:ilvl w:val="1"/>
        <w:numId w:val="9"/>
      </w:numPr>
    </w:pPr>
  </w:style>
  <w:style w:type="paragraph" w:customStyle="1" w:styleId="SLEnSchedule3Simplawyer">
    <w:name w:val="SL En Schedule 3 — Simplawyer"/>
    <w:basedOn w:val="a1"/>
    <w:uiPriority w:val="37"/>
    <w:rsid w:val="00D6329E"/>
    <w:pPr>
      <w:numPr>
        <w:ilvl w:val="2"/>
        <w:numId w:val="9"/>
      </w:numPr>
    </w:pPr>
  </w:style>
  <w:style w:type="paragraph" w:customStyle="1" w:styleId="SLEnSchedule4Simplawyer">
    <w:name w:val="SL En Schedule 4 — Simplawyer"/>
    <w:basedOn w:val="a1"/>
    <w:uiPriority w:val="37"/>
    <w:rsid w:val="00D6329E"/>
    <w:pPr>
      <w:numPr>
        <w:ilvl w:val="3"/>
        <w:numId w:val="9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1"/>
    <w:uiPriority w:val="31"/>
    <w:rsid w:val="000A384D"/>
    <w:pPr>
      <w:numPr>
        <w:numId w:val="10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1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1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character" w:styleId="afd">
    <w:name w:val="annotation reference"/>
    <w:basedOn w:val="a2"/>
    <w:uiPriority w:val="99"/>
    <w:semiHidden/>
    <w:unhideWhenUsed/>
    <w:rsid w:val="0091405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914053"/>
  </w:style>
  <w:style w:type="character" w:customStyle="1" w:styleId="aff">
    <w:name w:val="Текст примечания Знак"/>
    <w:basedOn w:val="a2"/>
    <w:link w:val="afe"/>
    <w:uiPriority w:val="99"/>
    <w:rsid w:val="00914053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1405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14053"/>
    <w:rPr>
      <w:b/>
      <w:bCs/>
    </w:rPr>
  </w:style>
  <w:style w:type="paragraph" w:styleId="25">
    <w:name w:val="Body Text Indent 2"/>
    <w:basedOn w:val="a0"/>
    <w:link w:val="26"/>
    <w:uiPriority w:val="99"/>
    <w:semiHidden/>
    <w:unhideWhenUsed/>
    <w:rsid w:val="00927A2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927A23"/>
  </w:style>
  <w:style w:type="character" w:customStyle="1" w:styleId="UnresolvedMention">
    <w:name w:val="Unresolved Mention"/>
    <w:basedOn w:val="a2"/>
    <w:uiPriority w:val="99"/>
    <w:unhideWhenUsed/>
    <w:rsid w:val="005303CB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567D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agreements/equipment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A30F-4F14-4CEE-A6C5-1D6CEB30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4795</Words>
  <Characters>27335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subject/>
  <dc:creator>Veniamin Andriushchenko</dc:creator>
  <cp:keywords>Simplawyer</cp:keywords>
  <dc:description/>
  <cp:lastModifiedBy>Бурыхина Евгения Александровна</cp:lastModifiedBy>
  <cp:revision>8</cp:revision>
  <cp:lastPrinted>2019-10-29T08:06:00Z</cp:lastPrinted>
  <dcterms:created xsi:type="dcterms:W3CDTF">2020-11-09T14:40:00Z</dcterms:created>
  <dcterms:modified xsi:type="dcterms:W3CDTF">2020-12-17T09:06:00Z</dcterms:modified>
</cp:coreProperties>
</file>