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7" w:rsidRPr="00B5789E" w:rsidRDefault="004538E7" w:rsidP="00103D50">
      <w:pPr>
        <w:pStyle w:val="ConsPlusNonformat"/>
        <w:jc w:val="center"/>
        <w:rPr>
          <w:b/>
          <w:sz w:val="24"/>
          <w:szCs w:val="24"/>
        </w:rPr>
      </w:pPr>
      <w:bookmarkStart w:id="0" w:name="P232"/>
      <w:bookmarkEnd w:id="0"/>
      <w:r w:rsidRPr="00B5789E">
        <w:rPr>
          <w:b/>
          <w:sz w:val="24"/>
          <w:szCs w:val="24"/>
        </w:rPr>
        <w:t xml:space="preserve">ПАСПОРТ УСЛУГИ (ПРОЦЕССА) </w:t>
      </w:r>
      <w:r w:rsidR="006B2E2D" w:rsidRPr="00B5789E">
        <w:rPr>
          <w:b/>
          <w:sz w:val="24"/>
          <w:szCs w:val="24"/>
        </w:rPr>
        <w:t>АО «Сибур-Химпром»</w:t>
      </w:r>
      <w:r w:rsidR="00DD715E">
        <w:rPr>
          <w:b/>
          <w:sz w:val="24"/>
          <w:szCs w:val="24"/>
        </w:rPr>
        <w:t xml:space="preserve"> (далее сетевая организация)</w:t>
      </w:r>
    </w:p>
    <w:p w:rsidR="00E31FC7" w:rsidRDefault="00E51578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ВОССТАНОВЛЕНИЕ </w:t>
      </w:r>
      <w:r w:rsidR="00E31FC7">
        <w:rPr>
          <w:b/>
          <w:sz w:val="24"/>
          <w:szCs w:val="24"/>
          <w:u w:val="single"/>
        </w:rPr>
        <w:t xml:space="preserve">(ПЕРЕОФОРМЛЕНИЕ) </w:t>
      </w:r>
      <w:r>
        <w:rPr>
          <w:b/>
          <w:sz w:val="24"/>
          <w:szCs w:val="24"/>
          <w:u w:val="single"/>
        </w:rPr>
        <w:t>РАНЕЕ ВЫДАННЫХ ДОКУМЕНТОВ О ТЕХНОЛОГИЧЕСКОМ ПРИСОЕДИНЕНИИ,</w:t>
      </w:r>
    </w:p>
    <w:p w:rsidR="00E31FC7" w:rsidRDefault="00E51578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ВЫДАЧА НОВЫХ ДОКУМЕНТОВ О ТЕХНОЛОГИЧЕСКОМ ПРИСОЕДИНЕНИИ ПРИ НЕВОЗМОЖНОСТИ ВОССТАНОВЛЕНИЯ</w:t>
      </w:r>
    </w:p>
    <w:p w:rsidR="004538E7" w:rsidRPr="00B5789E" w:rsidRDefault="00E51578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РАНЕЕ ВЫДАННЫХ ТЕХНИЧЕСКИХ УСЛ</w:t>
      </w:r>
      <w:r>
        <w:rPr>
          <w:b/>
          <w:sz w:val="24"/>
          <w:szCs w:val="24"/>
          <w:u w:val="single"/>
        </w:rPr>
        <w:t>О</w:t>
      </w:r>
      <w:r>
        <w:rPr>
          <w:b/>
          <w:sz w:val="24"/>
          <w:szCs w:val="24"/>
          <w:u w:val="single"/>
        </w:rPr>
        <w:t>ВИЙ</w:t>
      </w:r>
    </w:p>
    <w:p w:rsidR="004538E7" w:rsidRDefault="004538E7" w:rsidP="00103D50">
      <w:pPr>
        <w:pStyle w:val="ConsPlusNonformat"/>
        <w:jc w:val="both"/>
      </w:pPr>
    </w:p>
    <w:p w:rsidR="004538E7" w:rsidRPr="005C418C" w:rsidRDefault="004538E7" w:rsidP="00103D50">
      <w:pPr>
        <w:pStyle w:val="ConsPlusNonformat"/>
        <w:ind w:firstLine="426"/>
        <w:jc w:val="both"/>
      </w:pPr>
      <w:r w:rsidRPr="005C418C">
        <w:rPr>
          <w:b/>
        </w:rPr>
        <w:t>Круг заявителей</w:t>
      </w:r>
      <w:r w:rsidRPr="005C418C">
        <w:t xml:space="preserve">: </w:t>
      </w:r>
      <w:r w:rsidR="00447A21" w:rsidRPr="005C418C">
        <w:t>любое юридическое и физическое лицо</w:t>
      </w:r>
      <w:r w:rsidR="005C418C" w:rsidRPr="005C418C">
        <w:t>,</w:t>
      </w:r>
      <w:r w:rsidR="00E51578" w:rsidRPr="005C41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51578" w:rsidRPr="005C418C">
        <w:t>индивидуальный предприниматель</w:t>
      </w:r>
      <w:r w:rsidR="008C4419" w:rsidRPr="005C418C">
        <w:t xml:space="preserve"> (далее </w:t>
      </w:r>
      <w:r w:rsidR="00435E2D" w:rsidRPr="005C418C">
        <w:t>з</w:t>
      </w:r>
      <w:r w:rsidR="008C4419" w:rsidRPr="005C418C">
        <w:t>аявитель)</w:t>
      </w:r>
      <w:r w:rsidR="008262C5">
        <w:t xml:space="preserve"> - </w:t>
      </w:r>
      <w:bookmarkStart w:id="1" w:name="_GoBack"/>
      <w:bookmarkEnd w:id="1"/>
      <w:r w:rsidR="003C3A31" w:rsidRPr="005C418C">
        <w:t>потребители электрической энергии, объекты по производству электрической энергии, а также объекты электросетевого хозяйства, прина</w:t>
      </w:r>
      <w:r w:rsidR="003C3A31" w:rsidRPr="005C418C">
        <w:t>д</w:t>
      </w:r>
      <w:r w:rsidR="003C3A31" w:rsidRPr="005C418C">
        <w:t>лежащие сетевым организациям и иным лицам</w:t>
      </w:r>
      <w:r w:rsidR="005C418C" w:rsidRPr="005C418C">
        <w:t>, намеренный восстановить (переоформить) документы о технологическом присоедин</w:t>
      </w:r>
      <w:r w:rsidR="005C418C" w:rsidRPr="005C418C">
        <w:t>е</w:t>
      </w:r>
      <w:r w:rsidR="005C418C" w:rsidRPr="005C418C">
        <w:t>нии</w:t>
      </w:r>
    </w:p>
    <w:p w:rsidR="006B2E2D" w:rsidRPr="0041236F" w:rsidRDefault="006B2E2D" w:rsidP="00103D50">
      <w:pPr>
        <w:pStyle w:val="ConsPlusNonformat"/>
        <w:jc w:val="both"/>
        <w:rPr>
          <w:b/>
          <w:color w:val="FF0000"/>
        </w:rPr>
      </w:pPr>
    </w:p>
    <w:p w:rsidR="00447A21" w:rsidRPr="005C418C" w:rsidRDefault="004538E7" w:rsidP="00103D50">
      <w:pPr>
        <w:pStyle w:val="ConsPlusNonformat"/>
        <w:ind w:firstLine="426"/>
        <w:jc w:val="both"/>
      </w:pPr>
      <w:proofErr w:type="gramStart"/>
      <w:r w:rsidRPr="005C418C">
        <w:rPr>
          <w:b/>
        </w:rPr>
        <w:t>Размер платы за предоставление услуги (процесса) и основание ее взимания</w:t>
      </w:r>
      <w:r w:rsidRPr="005C418C">
        <w:t>:</w:t>
      </w:r>
      <w:r w:rsidR="00BC2290" w:rsidRPr="005C418C">
        <w:t xml:space="preserve"> </w:t>
      </w:r>
      <w:r w:rsidR="00861CBF" w:rsidRPr="005C418C">
        <w:t>в соо</w:t>
      </w:r>
      <w:r w:rsidR="00447A21" w:rsidRPr="005C418C">
        <w:t xml:space="preserve">тветствии с </w:t>
      </w:r>
      <w:r w:rsidR="00BE50C1" w:rsidRPr="005C418C">
        <w:t>«Правилами технологическ</w:t>
      </w:r>
      <w:r w:rsidR="00BE50C1" w:rsidRPr="005C418C">
        <w:t>о</w:t>
      </w:r>
      <w:r w:rsidR="00BE50C1" w:rsidRPr="005C418C">
        <w:t>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</w:t>
      </w:r>
      <w:r w:rsidR="00BE50C1" w:rsidRPr="005C418C">
        <w:t>е</w:t>
      </w:r>
      <w:r w:rsidR="00BE50C1" w:rsidRPr="005C418C">
        <w:t xml:space="preserve">тям», утвержденными </w:t>
      </w:r>
      <w:r w:rsidR="00447A21" w:rsidRPr="005C418C">
        <w:t>Постановлением Правительства Российской Федерации от 27.12.2004 г. №861</w:t>
      </w:r>
      <w:r w:rsidR="00C00004" w:rsidRPr="005C418C">
        <w:t xml:space="preserve"> (далее Правила)</w:t>
      </w:r>
      <w:r w:rsidR="005C418C" w:rsidRPr="005C418C">
        <w:t>.</w:t>
      </w:r>
      <w:proofErr w:type="gramEnd"/>
      <w:r w:rsidR="005C418C" w:rsidRPr="005C418C">
        <w:t xml:space="preserve"> Размер ко</w:t>
      </w:r>
      <w:r w:rsidR="005C418C" w:rsidRPr="005C418C">
        <w:t>м</w:t>
      </w:r>
      <w:r w:rsidR="005C418C" w:rsidRPr="005C418C">
        <w:t>пенсации затрат на изготовление документов не может превышать 1000 рублей за всю процедуру вне зависимости от количества переоформляемых (восстанавливаемых) документов</w:t>
      </w:r>
      <w:r w:rsidR="00326626" w:rsidRPr="005C418C">
        <w:t>.</w:t>
      </w:r>
      <w:r w:rsidR="00447A21" w:rsidRPr="005C418C">
        <w:t xml:space="preserve"> </w:t>
      </w:r>
    </w:p>
    <w:p w:rsidR="006B2E2D" w:rsidRPr="0041236F" w:rsidRDefault="006B2E2D" w:rsidP="00103D50">
      <w:pPr>
        <w:pStyle w:val="ConsPlusNonformat"/>
        <w:jc w:val="both"/>
        <w:rPr>
          <w:b/>
          <w:color w:val="FF0000"/>
        </w:rPr>
      </w:pPr>
    </w:p>
    <w:p w:rsidR="00C00004" w:rsidRPr="005C418C" w:rsidRDefault="004538E7" w:rsidP="005C418C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5C418C">
        <w:rPr>
          <w:rFonts w:ascii="Courier New" w:hAnsi="Courier New" w:cs="Courier New"/>
          <w:b/>
          <w:sz w:val="20"/>
          <w:szCs w:val="20"/>
        </w:rPr>
        <w:t>Условия оказания услуги (процесса)</w:t>
      </w:r>
      <w:r w:rsidRPr="005C418C">
        <w:rPr>
          <w:rFonts w:ascii="Courier New" w:hAnsi="Courier New" w:cs="Courier New"/>
          <w:sz w:val="20"/>
          <w:szCs w:val="20"/>
        </w:rPr>
        <w:t xml:space="preserve">: </w:t>
      </w:r>
      <w:r w:rsidR="005C418C" w:rsidRPr="005C418C">
        <w:rPr>
          <w:rFonts w:ascii="Courier New" w:hAnsi="Courier New" w:cs="Courier New"/>
          <w:sz w:val="20"/>
          <w:szCs w:val="20"/>
        </w:rPr>
        <w:t>восстановление (переоформление) документов о технологическом присоединении ос</w:t>
      </w:r>
      <w:r w:rsidR="005C418C" w:rsidRPr="005C418C">
        <w:rPr>
          <w:rFonts w:ascii="Courier New" w:hAnsi="Courier New" w:cs="Courier New"/>
          <w:sz w:val="20"/>
          <w:szCs w:val="20"/>
        </w:rPr>
        <w:t>у</w:t>
      </w:r>
      <w:r w:rsidR="005C418C" w:rsidRPr="005C418C">
        <w:rPr>
          <w:rFonts w:ascii="Courier New" w:hAnsi="Courier New" w:cs="Courier New"/>
          <w:sz w:val="20"/>
          <w:szCs w:val="20"/>
        </w:rPr>
        <w:t>ществляется при обращении в сетевую организацию потребителей электрической энергии с заявлением на восстановление (пер</w:t>
      </w:r>
      <w:r w:rsidR="005C418C" w:rsidRPr="005C418C">
        <w:rPr>
          <w:rFonts w:ascii="Courier New" w:hAnsi="Courier New" w:cs="Courier New"/>
          <w:sz w:val="20"/>
          <w:szCs w:val="20"/>
        </w:rPr>
        <w:t>е</w:t>
      </w:r>
      <w:r w:rsidR="005C418C" w:rsidRPr="005C418C">
        <w:rPr>
          <w:rFonts w:ascii="Courier New" w:hAnsi="Courier New" w:cs="Courier New"/>
          <w:sz w:val="20"/>
          <w:szCs w:val="20"/>
        </w:rPr>
        <w:t>оформление) документов о технологическом присоединении в следующих случаях:</w:t>
      </w:r>
    </w:p>
    <w:p w:rsidR="005C418C" w:rsidRPr="005C418C" w:rsidRDefault="005C418C" w:rsidP="005C418C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5C418C">
        <w:rPr>
          <w:rFonts w:ascii="Courier New" w:hAnsi="Courier New" w:cs="Courier New"/>
          <w:sz w:val="20"/>
          <w:szCs w:val="20"/>
        </w:rPr>
        <w:t>а) восстановление утраченных документов о технологическом присоединении;</w:t>
      </w:r>
    </w:p>
    <w:p w:rsidR="005C418C" w:rsidRPr="005C418C" w:rsidRDefault="005C418C" w:rsidP="005C418C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5C418C">
        <w:rPr>
          <w:rFonts w:ascii="Courier New" w:hAnsi="Courier New" w:cs="Courier New"/>
          <w:sz w:val="20"/>
          <w:szCs w:val="20"/>
        </w:rPr>
        <w:t>б) переоформление документов о технологическом присоединении с целью указания в них информации о максимальной мощн</w:t>
      </w:r>
      <w:r w:rsidRPr="005C418C">
        <w:rPr>
          <w:rFonts w:ascii="Courier New" w:hAnsi="Courier New" w:cs="Courier New"/>
          <w:sz w:val="20"/>
          <w:szCs w:val="20"/>
        </w:rPr>
        <w:t>о</w:t>
      </w:r>
      <w:r w:rsidRPr="005C418C">
        <w:rPr>
          <w:rFonts w:ascii="Courier New" w:hAnsi="Courier New" w:cs="Courier New"/>
          <w:sz w:val="20"/>
          <w:szCs w:val="20"/>
        </w:rPr>
        <w:t>сти энергопринимающих устройств;</w:t>
      </w:r>
    </w:p>
    <w:p w:rsidR="005C418C" w:rsidRPr="005C418C" w:rsidRDefault="005C418C" w:rsidP="005C418C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5C418C">
        <w:rPr>
          <w:rFonts w:ascii="Courier New" w:hAnsi="Courier New" w:cs="Courier New"/>
          <w:sz w:val="20"/>
          <w:szCs w:val="20"/>
        </w:rPr>
        <w:t>в) переоформление документов о технологическом присоединении в связи со сменой собственника или иного законного вл</w:t>
      </w:r>
      <w:r w:rsidRPr="005C418C">
        <w:rPr>
          <w:rFonts w:ascii="Courier New" w:hAnsi="Courier New" w:cs="Courier New"/>
          <w:sz w:val="20"/>
          <w:szCs w:val="20"/>
        </w:rPr>
        <w:t>а</w:t>
      </w:r>
      <w:r w:rsidRPr="005C418C">
        <w:rPr>
          <w:rFonts w:ascii="Courier New" w:hAnsi="Courier New" w:cs="Courier New"/>
          <w:sz w:val="20"/>
          <w:szCs w:val="20"/>
        </w:rPr>
        <w:t>дельца ранее присоединенных энергопринимающих устройств;</w:t>
      </w:r>
    </w:p>
    <w:p w:rsidR="005C418C" w:rsidRPr="005C418C" w:rsidRDefault="005C418C" w:rsidP="005C418C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5C418C">
        <w:rPr>
          <w:rFonts w:ascii="Courier New" w:hAnsi="Courier New" w:cs="Courier New"/>
          <w:sz w:val="20"/>
          <w:szCs w:val="20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присоединением.</w:t>
      </w:r>
    </w:p>
    <w:p w:rsidR="005C418C" w:rsidRPr="0041236F" w:rsidRDefault="005C418C" w:rsidP="005C418C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2012F6" w:rsidRPr="002012F6" w:rsidRDefault="004538E7" w:rsidP="002012F6">
      <w:pPr>
        <w:pStyle w:val="ConsPlusNonformat"/>
        <w:ind w:firstLine="426"/>
      </w:pPr>
      <w:r w:rsidRPr="002012F6">
        <w:rPr>
          <w:b/>
        </w:rPr>
        <w:t>Результат оказания услуги (процесса)</w:t>
      </w:r>
      <w:r w:rsidRPr="002012F6">
        <w:t xml:space="preserve">: </w:t>
      </w:r>
      <w:r w:rsidR="005C418C" w:rsidRPr="002012F6">
        <w:t xml:space="preserve">выдача </w:t>
      </w:r>
      <w:r w:rsidR="002012F6" w:rsidRPr="002012F6">
        <w:t xml:space="preserve">заявителям дубликатов ранее выданных технических условий или технических условий, оформленных на нового собственника (законного владельца) объекта капитального строительства (земельного участка, </w:t>
      </w:r>
      <w:proofErr w:type="spellStart"/>
      <w:r w:rsidR="002012F6" w:rsidRPr="002012F6">
        <w:t>энергопринимающего</w:t>
      </w:r>
      <w:proofErr w:type="spellEnd"/>
      <w:r w:rsidR="002012F6" w:rsidRPr="002012F6">
        <w:t xml:space="preserve"> устройства), переоформленных документов о технологическом присоединении, новых и восстановленных те</w:t>
      </w:r>
      <w:r w:rsidR="002012F6" w:rsidRPr="002012F6">
        <w:t>х</w:t>
      </w:r>
      <w:r w:rsidR="002012F6" w:rsidRPr="002012F6">
        <w:t>нических условий и документов о технологическом присоединении взамен утраченных.</w:t>
      </w:r>
    </w:p>
    <w:p w:rsidR="006B2E2D" w:rsidRPr="0041236F" w:rsidRDefault="006B2E2D" w:rsidP="00103D50">
      <w:pPr>
        <w:pStyle w:val="ConsPlusNonformat"/>
        <w:jc w:val="both"/>
        <w:rPr>
          <w:b/>
          <w:color w:val="FF0000"/>
        </w:rPr>
      </w:pPr>
    </w:p>
    <w:p w:rsidR="00EF2A38" w:rsidRPr="00734312" w:rsidRDefault="004538E7" w:rsidP="00EF2A38">
      <w:pPr>
        <w:pStyle w:val="ConsPlusNonformat"/>
        <w:ind w:firstLine="426"/>
        <w:jc w:val="both"/>
      </w:pPr>
      <w:r w:rsidRPr="00734312">
        <w:rPr>
          <w:b/>
        </w:rPr>
        <w:t>Общий срок оказания услуги (процесса)</w:t>
      </w:r>
      <w:r w:rsidRPr="00734312">
        <w:t>:</w:t>
      </w:r>
    </w:p>
    <w:p w:rsidR="00EF2A38" w:rsidRPr="00734312" w:rsidRDefault="00EF2A38" w:rsidP="00EF2A38">
      <w:pPr>
        <w:pStyle w:val="ConsPlusNonformat"/>
        <w:ind w:firstLine="426"/>
        <w:jc w:val="both"/>
      </w:pPr>
      <w:proofErr w:type="gramStart"/>
      <w:r w:rsidRPr="00734312">
        <w:t>- сетевая организация не позднее 7 дней со дня получения заявления о переоформлении документов, в том числе по пр</w:t>
      </w:r>
      <w:r w:rsidRPr="00734312">
        <w:t>и</w:t>
      </w:r>
      <w:r w:rsidRPr="00734312">
        <w:t xml:space="preserve">чине перехода права собственности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перехода права собственности или иного предусмотренного законом права на </w:t>
      </w:r>
      <w:proofErr w:type="spellStart"/>
      <w:r w:rsidRPr="00734312">
        <w:t>энергопринимающие</w:t>
      </w:r>
      <w:proofErr w:type="spellEnd"/>
      <w:r w:rsidRPr="00734312">
        <w:t xml:space="preserve"> устройства, выдает в период действия договора</w:t>
      </w:r>
      <w:proofErr w:type="gramEnd"/>
      <w:r w:rsidRPr="00734312">
        <w:t xml:space="preserve"> дубликаты ранее выданных технических условий или технические условия, оформленные на нового собственника (зако</w:t>
      </w:r>
      <w:r w:rsidRPr="00734312">
        <w:t>н</w:t>
      </w:r>
      <w:r w:rsidRPr="00734312">
        <w:t xml:space="preserve">ного владельца) объекта капитального строительства (земельного участка, </w:t>
      </w:r>
      <w:proofErr w:type="spellStart"/>
      <w:r w:rsidRPr="00734312">
        <w:t>энергопринимающего</w:t>
      </w:r>
      <w:proofErr w:type="spellEnd"/>
      <w:r w:rsidRPr="00734312">
        <w:t xml:space="preserve"> устройства), с </w:t>
      </w:r>
      <w:proofErr w:type="gramStart"/>
      <w:r w:rsidRPr="00734312">
        <w:t>обязательным</w:t>
      </w:r>
      <w:proofErr w:type="gramEnd"/>
      <w:r w:rsidRPr="00734312">
        <w:t xml:space="preserve"> направлением копий в адрес субъекта розничного рынка, указанного в заявке, а в случае смены собственника (законного вл</w:t>
      </w:r>
      <w:r w:rsidRPr="00734312">
        <w:t>а</w:t>
      </w:r>
      <w:r w:rsidRPr="00734312">
        <w:t>дельца) ранее присоединенных энергопринимающих устройств - технические условия, оформленные на нового собственника (з</w:t>
      </w:r>
      <w:r w:rsidRPr="00734312">
        <w:t>а</w:t>
      </w:r>
      <w:r w:rsidRPr="00734312">
        <w:t>конного владельца) ранее присоединенных энергопринимающих устройств;</w:t>
      </w:r>
    </w:p>
    <w:p w:rsidR="00EF2A38" w:rsidRPr="00734312" w:rsidRDefault="00EF2A38" w:rsidP="00EF2A38">
      <w:pPr>
        <w:pStyle w:val="ConsPlusNonformat"/>
        <w:ind w:firstLine="426"/>
        <w:jc w:val="both"/>
      </w:pPr>
      <w:proofErr w:type="gramStart"/>
      <w:r w:rsidRPr="00734312">
        <w:t>-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обстоятельств, вследствие которых возникает необходимость внесения иных изменений, а также в связи с необходимостью указания в них информации о максимальной мощн</w:t>
      </w:r>
      <w:r w:rsidRPr="00734312">
        <w:t>о</w:t>
      </w:r>
      <w:r w:rsidRPr="00734312">
        <w:lastRenderedPageBreak/>
        <w:t>сти, если заявителем представлены в сетевую организацию документы, указанные в подпунктах "в" и "г" или "е" пункта</w:t>
      </w:r>
      <w:proofErr w:type="gramEnd"/>
      <w:r w:rsidRPr="00734312">
        <w:t xml:space="preserve"> </w:t>
      </w:r>
      <w:proofErr w:type="gramStart"/>
      <w:r w:rsidRPr="00734312">
        <w:t>62 Правил, или такие документы имеются в наличии у сетевой организации (с учетом пункта 66 Правил), сетевая организация не позднее 7 дней со дня получения заявления о переоформлении документов выдает лицу, обратившемуся с заявлением о пер</w:t>
      </w:r>
      <w:r w:rsidRPr="00734312">
        <w:t>е</w:t>
      </w:r>
      <w:r w:rsidRPr="00734312">
        <w:t>оформлении документов, переоформленные документы о технологическом присоединении, указанные в заявлении о переоформлении документов, с учетом особенностей, установленных пунктом 61 Правил</w:t>
      </w:r>
      <w:r w:rsidR="00734312" w:rsidRPr="00734312">
        <w:t>;</w:t>
      </w:r>
      <w:proofErr w:type="gramEnd"/>
    </w:p>
    <w:p w:rsidR="00734312" w:rsidRPr="00734312" w:rsidRDefault="00734312" w:rsidP="00734312">
      <w:pPr>
        <w:pStyle w:val="ConsPlusNonformat"/>
        <w:ind w:firstLine="426"/>
        <w:jc w:val="both"/>
      </w:pPr>
      <w:r w:rsidRPr="00734312">
        <w:t>- 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подл</w:t>
      </w:r>
      <w:r w:rsidRPr="00734312">
        <w:t>е</w:t>
      </w:r>
      <w:r w:rsidRPr="00734312">
        <w:t>жат согласованию с субъектом оперативно-диспетчерского управления, указанный срок не может превышать 30 дней);</w:t>
      </w:r>
    </w:p>
    <w:p w:rsidR="00734312" w:rsidRPr="00734312" w:rsidRDefault="00734312" w:rsidP="00734312">
      <w:pPr>
        <w:pStyle w:val="ConsPlusNonformat"/>
        <w:ind w:firstLine="426"/>
      </w:pPr>
      <w:r w:rsidRPr="00734312">
        <w:t>- срок восстановления и выдачи заявителю новых технических условий исчисляется со дня представления в сетевую орган</w:t>
      </w:r>
      <w:r w:rsidRPr="00734312">
        <w:t>и</w:t>
      </w:r>
      <w:r w:rsidRPr="00734312">
        <w:t>зацию заявления о переоформлении документов и не может превышать 10 дней (в случае если технические условия подлежат с</w:t>
      </w:r>
      <w:r w:rsidRPr="00734312">
        <w:t>о</w:t>
      </w:r>
      <w:r w:rsidRPr="00734312">
        <w:t>гласованию с субъектом оперативно-диспетчерского управления, указанный срок не может превышать 25 дней);</w:t>
      </w:r>
    </w:p>
    <w:p w:rsidR="00734312" w:rsidRPr="00734312" w:rsidRDefault="00734312" w:rsidP="00734312">
      <w:pPr>
        <w:pStyle w:val="ConsPlusNonformat"/>
        <w:ind w:firstLine="426"/>
        <w:jc w:val="both"/>
      </w:pPr>
      <w:r w:rsidRPr="00734312">
        <w:t>- при отсутствии у лица, обратившегося с заявлением о переоформлении документов, и сетевой организации документов, предусмотренных подпунктами "в", "г" и "е" пункта 62 Правил, сетевая организация при получении заявления о переоформлении документов в связи с необходимостью восстановления утраченных (полностью или частично) документов о технологическом пр</w:t>
      </w:r>
      <w:r w:rsidRPr="00734312">
        <w:t>и</w:t>
      </w:r>
      <w:r w:rsidRPr="00734312">
        <w:t>соединении (в том числе технических условий):</w:t>
      </w:r>
    </w:p>
    <w:p w:rsidR="00734312" w:rsidRPr="00734312" w:rsidRDefault="00734312" w:rsidP="00734312">
      <w:pPr>
        <w:pStyle w:val="ConsPlusNonformat"/>
        <w:ind w:firstLine="426"/>
        <w:jc w:val="both"/>
      </w:pPr>
      <w:r w:rsidRPr="00734312">
        <w:t>а) в случае если технические условия в соответствии с Правилами не подлежат (не подлежали) согласованию с субъектом оперативно-диспетчерского управления сетевая организация подготавливает и направляет лицу, обратившемуся с заявлением о переоформлении документов, технические условия и акт об осуществлении технологического присоединения в течение 15 дней со дня получения заявления о переоформлении документов;</w:t>
      </w:r>
    </w:p>
    <w:p w:rsidR="00734312" w:rsidRPr="00734312" w:rsidRDefault="00734312" w:rsidP="00734312">
      <w:pPr>
        <w:pStyle w:val="ConsPlusNonformat"/>
        <w:ind w:firstLine="426"/>
        <w:jc w:val="both"/>
      </w:pPr>
      <w:r w:rsidRPr="00734312">
        <w:t>б) в случае если в соответствии с Правилами технические условия подлежат (подлежали) согласованию с субъектом опер</w:t>
      </w:r>
      <w:r w:rsidRPr="00734312">
        <w:t>а</w:t>
      </w:r>
      <w:r w:rsidRPr="00734312">
        <w:t>тивно-диспетчерского управления сетевая организация подготавливает и направляет лицу, обратившемуся с заявлением о пер</w:t>
      </w:r>
      <w:r w:rsidRPr="00734312">
        <w:t>е</w:t>
      </w:r>
      <w:r w:rsidRPr="00734312">
        <w:t>оформлении документов, восстановленные технические условия и акт об осуществлении технологического присоединения не поз</w:t>
      </w:r>
      <w:r w:rsidRPr="00734312">
        <w:t>д</w:t>
      </w:r>
      <w:r w:rsidRPr="00734312">
        <w:t>нее 45 дней со дня получения заявления о переоформлении документов;</w:t>
      </w:r>
    </w:p>
    <w:p w:rsidR="00734312" w:rsidRPr="00734312" w:rsidRDefault="00734312" w:rsidP="00734312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34312">
        <w:rPr>
          <w:rFonts w:ascii="Courier New" w:hAnsi="Courier New" w:cs="Courier New"/>
          <w:sz w:val="20"/>
          <w:szCs w:val="20"/>
        </w:rPr>
        <w:t xml:space="preserve">- при получении сетевой организацией заявления о переоформлении документов от лица, технологическое присоединение энергопринимающих устройств которого состоялось после 1 января 2010 г. либо документы о технологическом присоединении энергопринимающих устройств которого составлены (переоформлены) после указанной даты, сетевая организация вне зависимости от наличия документов, указанных в </w:t>
      </w:r>
      <w:hyperlink r:id="rId6" w:history="1">
        <w:r w:rsidRPr="00734312">
          <w:rPr>
            <w:rStyle w:val="a3"/>
            <w:rFonts w:ascii="Courier New" w:hAnsi="Courier New" w:cs="Courier New"/>
            <w:color w:val="auto"/>
            <w:sz w:val="20"/>
            <w:szCs w:val="20"/>
            <w:u w:val="none"/>
          </w:rPr>
          <w:t>подпунктах "в"</w:t>
        </w:r>
      </w:hyperlink>
      <w:r w:rsidRPr="00734312">
        <w:rPr>
          <w:rFonts w:ascii="Courier New" w:hAnsi="Courier New" w:cs="Courier New"/>
          <w:sz w:val="20"/>
          <w:szCs w:val="20"/>
        </w:rPr>
        <w:t xml:space="preserve"> - </w:t>
      </w:r>
      <w:hyperlink r:id="rId7" w:history="1">
        <w:r w:rsidRPr="00734312">
          <w:rPr>
            <w:rStyle w:val="a3"/>
            <w:rFonts w:ascii="Courier New" w:hAnsi="Courier New" w:cs="Courier New"/>
            <w:color w:val="auto"/>
            <w:sz w:val="20"/>
            <w:szCs w:val="20"/>
            <w:u w:val="none"/>
          </w:rPr>
          <w:t>"е" пункта 62</w:t>
        </w:r>
      </w:hyperlink>
      <w:r w:rsidRPr="00734312">
        <w:rPr>
          <w:rFonts w:ascii="Courier New" w:hAnsi="Courier New" w:cs="Courier New"/>
          <w:sz w:val="20"/>
          <w:szCs w:val="20"/>
        </w:rPr>
        <w:t xml:space="preserve"> Правил, прилагаемых к заявлению о переоформлении док</w:t>
      </w:r>
      <w:r w:rsidRPr="00734312">
        <w:rPr>
          <w:rFonts w:ascii="Courier New" w:hAnsi="Courier New" w:cs="Courier New"/>
          <w:sz w:val="20"/>
          <w:szCs w:val="20"/>
        </w:rPr>
        <w:t>у</w:t>
      </w:r>
      <w:r w:rsidRPr="00734312">
        <w:rPr>
          <w:rFonts w:ascii="Courier New" w:hAnsi="Courier New" w:cs="Courier New"/>
          <w:sz w:val="20"/>
          <w:szCs w:val="20"/>
        </w:rPr>
        <w:t>ментов, не позднее 7 дней со</w:t>
      </w:r>
      <w:proofErr w:type="gramEnd"/>
      <w:r w:rsidRPr="00734312">
        <w:rPr>
          <w:rFonts w:ascii="Courier New" w:hAnsi="Courier New" w:cs="Courier New"/>
          <w:sz w:val="20"/>
          <w:szCs w:val="20"/>
        </w:rPr>
        <w:t xml:space="preserve"> дня получения заявления о переоформлении документов выдает дубликаты ранее оформленных док</w:t>
      </w:r>
      <w:r w:rsidRPr="00734312">
        <w:rPr>
          <w:rFonts w:ascii="Courier New" w:hAnsi="Courier New" w:cs="Courier New"/>
          <w:sz w:val="20"/>
          <w:szCs w:val="20"/>
        </w:rPr>
        <w:t>у</w:t>
      </w:r>
      <w:r w:rsidRPr="00734312">
        <w:rPr>
          <w:rFonts w:ascii="Courier New" w:hAnsi="Courier New" w:cs="Courier New"/>
          <w:sz w:val="20"/>
          <w:szCs w:val="20"/>
        </w:rPr>
        <w:t>ментов о технологическом присоединении либо восстановленные (переоформленные) документы о технологическом присоединении.</w:t>
      </w:r>
    </w:p>
    <w:p w:rsidR="00734312" w:rsidRPr="00734312" w:rsidRDefault="00734312" w:rsidP="00734312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4538E7" w:rsidRPr="00734312" w:rsidRDefault="004538E7" w:rsidP="00103D50">
      <w:pPr>
        <w:pStyle w:val="ConsPlusNonformat"/>
        <w:ind w:firstLine="426"/>
        <w:jc w:val="both"/>
      </w:pPr>
      <w:r w:rsidRPr="00734312">
        <w:rPr>
          <w:b/>
        </w:rPr>
        <w:t>Состав, последовательность и сроки оказания услуги (процесса)</w:t>
      </w:r>
      <w:r w:rsidRPr="00734312"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4820"/>
        <w:gridCol w:w="2268"/>
        <w:gridCol w:w="3544"/>
        <w:gridCol w:w="1701"/>
      </w:tblGrid>
      <w:tr w:rsidR="004B4C76" w:rsidRPr="000D0F1B" w:rsidTr="00BD1C60">
        <w:trPr>
          <w:trHeight w:val="229"/>
        </w:trPr>
        <w:tc>
          <w:tcPr>
            <w:tcW w:w="525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 xml:space="preserve">N </w:t>
            </w:r>
            <w:proofErr w:type="gramStart"/>
            <w:r w:rsidRPr="000D0F1B">
              <w:rPr>
                <w:rFonts w:ascii="Courier New" w:hAnsi="Courier New" w:cs="Courier New"/>
                <w:sz w:val="20"/>
              </w:rPr>
              <w:t>п</w:t>
            </w:r>
            <w:proofErr w:type="gramEnd"/>
            <w:r w:rsidRPr="000D0F1B">
              <w:rPr>
                <w:rFonts w:ascii="Courier New" w:hAnsi="Courier New" w:cs="Courier New"/>
                <w:sz w:val="20"/>
              </w:rPr>
              <w:t>/п</w:t>
            </w:r>
          </w:p>
        </w:tc>
        <w:tc>
          <w:tcPr>
            <w:tcW w:w="1743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Этап</w:t>
            </w:r>
          </w:p>
        </w:tc>
        <w:tc>
          <w:tcPr>
            <w:tcW w:w="4820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Содержание/условия этапа</w:t>
            </w:r>
          </w:p>
        </w:tc>
        <w:tc>
          <w:tcPr>
            <w:tcW w:w="2268" w:type="dxa"/>
            <w:vAlign w:val="center"/>
          </w:tcPr>
          <w:p w:rsidR="00BD1C60" w:rsidRPr="000D0F1B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Форма</w:t>
            </w:r>
          </w:p>
          <w:p w:rsidR="004538E7" w:rsidRPr="000D0F1B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предоставления</w:t>
            </w:r>
          </w:p>
        </w:tc>
        <w:tc>
          <w:tcPr>
            <w:tcW w:w="3544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4538E7" w:rsidRPr="000D0F1B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D0F1B">
              <w:rPr>
                <w:rFonts w:ascii="Courier New" w:hAnsi="Courier New" w:cs="Courier New"/>
                <w:sz w:val="20"/>
              </w:rPr>
              <w:t>Ссылка на нормативный правовой акт</w:t>
            </w:r>
          </w:p>
        </w:tc>
      </w:tr>
      <w:tr w:rsidR="004B4C76" w:rsidRPr="004B4C76" w:rsidTr="00BD1C60">
        <w:trPr>
          <w:trHeight w:val="20"/>
        </w:trPr>
        <w:tc>
          <w:tcPr>
            <w:tcW w:w="525" w:type="dxa"/>
            <w:vMerge w:val="restart"/>
          </w:tcPr>
          <w:p w:rsidR="009738EB" w:rsidRPr="004B4C76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43" w:type="dxa"/>
            <w:vMerge w:val="restart"/>
          </w:tcPr>
          <w:p w:rsidR="009738EB" w:rsidRPr="004B4C76" w:rsidRDefault="000D0F1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Подача зая</w:t>
            </w:r>
            <w:r w:rsidRPr="004B4C76">
              <w:rPr>
                <w:rFonts w:ascii="Courier New" w:hAnsi="Courier New" w:cs="Courier New"/>
                <w:sz w:val="20"/>
              </w:rPr>
              <w:t>в</w:t>
            </w:r>
            <w:r w:rsidRPr="004B4C76">
              <w:rPr>
                <w:rFonts w:ascii="Courier New" w:hAnsi="Courier New" w:cs="Courier New"/>
                <w:sz w:val="20"/>
              </w:rPr>
              <w:t>ления на во</w:t>
            </w:r>
            <w:r w:rsidRPr="004B4C76">
              <w:rPr>
                <w:rFonts w:ascii="Courier New" w:hAnsi="Courier New" w:cs="Courier New"/>
                <w:sz w:val="20"/>
              </w:rPr>
              <w:t>с</w:t>
            </w:r>
            <w:r w:rsidRPr="004B4C76">
              <w:rPr>
                <w:rFonts w:ascii="Courier New" w:hAnsi="Courier New" w:cs="Courier New"/>
                <w:sz w:val="20"/>
              </w:rPr>
              <w:t>становление (переоформл</w:t>
            </w:r>
            <w:r w:rsidRPr="004B4C76">
              <w:rPr>
                <w:rFonts w:ascii="Courier New" w:hAnsi="Courier New" w:cs="Courier New"/>
                <w:sz w:val="20"/>
              </w:rPr>
              <w:t>е</w:t>
            </w:r>
            <w:r w:rsidRPr="004B4C76">
              <w:rPr>
                <w:rFonts w:ascii="Courier New" w:hAnsi="Courier New" w:cs="Courier New"/>
                <w:sz w:val="20"/>
              </w:rPr>
              <w:t>ние) докуме</w:t>
            </w:r>
            <w:r w:rsidRPr="004B4C76">
              <w:rPr>
                <w:rFonts w:ascii="Courier New" w:hAnsi="Courier New" w:cs="Courier New"/>
                <w:sz w:val="20"/>
              </w:rPr>
              <w:t>н</w:t>
            </w:r>
            <w:r w:rsidRPr="004B4C76">
              <w:rPr>
                <w:rFonts w:ascii="Courier New" w:hAnsi="Courier New" w:cs="Courier New"/>
                <w:sz w:val="20"/>
              </w:rPr>
              <w:t>тов о техн</w:t>
            </w:r>
            <w:r w:rsidRPr="004B4C76">
              <w:rPr>
                <w:rFonts w:ascii="Courier New" w:hAnsi="Courier New" w:cs="Courier New"/>
                <w:sz w:val="20"/>
              </w:rPr>
              <w:t>о</w:t>
            </w:r>
            <w:r w:rsidRPr="004B4C76">
              <w:rPr>
                <w:rFonts w:ascii="Courier New" w:hAnsi="Courier New" w:cs="Courier New"/>
                <w:sz w:val="20"/>
              </w:rPr>
              <w:t>логическом присоединении</w:t>
            </w:r>
          </w:p>
        </w:tc>
        <w:tc>
          <w:tcPr>
            <w:tcW w:w="4820" w:type="dxa"/>
          </w:tcPr>
          <w:p w:rsidR="009738EB" w:rsidRPr="004B4C76" w:rsidRDefault="009738EB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4C76">
              <w:rPr>
                <w:rFonts w:ascii="Courier New" w:hAnsi="Courier New" w:cs="Courier New"/>
                <w:sz w:val="20"/>
                <w:szCs w:val="20"/>
              </w:rPr>
              <w:t xml:space="preserve">Заявитель </w:t>
            </w:r>
            <w:r w:rsidR="000D0F1B" w:rsidRPr="004B4C76">
              <w:rPr>
                <w:rFonts w:ascii="Courier New" w:hAnsi="Courier New" w:cs="Courier New"/>
                <w:sz w:val="20"/>
                <w:szCs w:val="20"/>
              </w:rPr>
              <w:t>обращается в сетевую орган</w:t>
            </w:r>
            <w:r w:rsidR="000D0F1B" w:rsidRPr="004B4C76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0D0F1B" w:rsidRPr="004B4C76">
              <w:rPr>
                <w:rFonts w:ascii="Courier New" w:hAnsi="Courier New" w:cs="Courier New"/>
                <w:sz w:val="20"/>
                <w:szCs w:val="20"/>
              </w:rPr>
              <w:t>зацию с заявлением на восстановление (переоформление) документов о технол</w:t>
            </w:r>
            <w:r w:rsidR="000D0F1B" w:rsidRPr="004B4C76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0D0F1B" w:rsidRPr="004B4C76">
              <w:rPr>
                <w:rFonts w:ascii="Courier New" w:hAnsi="Courier New" w:cs="Courier New"/>
                <w:sz w:val="20"/>
                <w:szCs w:val="20"/>
              </w:rPr>
              <w:t>гическом присоединении в следующих сл</w:t>
            </w:r>
            <w:r w:rsidR="000D0F1B" w:rsidRPr="004B4C76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0D0F1B" w:rsidRPr="004B4C76">
              <w:rPr>
                <w:rFonts w:ascii="Courier New" w:hAnsi="Courier New" w:cs="Courier New"/>
                <w:sz w:val="20"/>
                <w:szCs w:val="20"/>
              </w:rPr>
              <w:t>чаях:</w:t>
            </w:r>
          </w:p>
          <w:p w:rsidR="000D0F1B" w:rsidRPr="004B4C76" w:rsidRDefault="000D0F1B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а) восстановление утраченных документов о технологическом присоединении;</w:t>
            </w:r>
          </w:p>
          <w:p w:rsidR="000D0F1B" w:rsidRPr="004B4C76" w:rsidRDefault="000D0F1B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б) переоформление документов о технол</w:t>
            </w:r>
            <w:r w:rsidRPr="004B4C76">
              <w:rPr>
                <w:rFonts w:ascii="Courier New" w:hAnsi="Courier New" w:cs="Courier New"/>
                <w:sz w:val="20"/>
              </w:rPr>
              <w:t>о</w:t>
            </w:r>
            <w:r w:rsidRPr="004B4C76">
              <w:rPr>
                <w:rFonts w:ascii="Courier New" w:hAnsi="Courier New" w:cs="Courier New"/>
                <w:sz w:val="20"/>
              </w:rPr>
              <w:t>гическом присоединении с целью указания в них информации о максимальной мощн</w:t>
            </w:r>
            <w:r w:rsidRPr="004B4C76">
              <w:rPr>
                <w:rFonts w:ascii="Courier New" w:hAnsi="Courier New" w:cs="Courier New"/>
                <w:sz w:val="20"/>
              </w:rPr>
              <w:t>о</w:t>
            </w:r>
            <w:r w:rsidRPr="004B4C76">
              <w:rPr>
                <w:rFonts w:ascii="Courier New" w:hAnsi="Courier New" w:cs="Courier New"/>
                <w:sz w:val="20"/>
              </w:rPr>
              <w:t>сти энергопринимающих устройств;</w:t>
            </w:r>
          </w:p>
          <w:p w:rsidR="000D0F1B" w:rsidRPr="004B4C76" w:rsidRDefault="000D0F1B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lastRenderedPageBreak/>
              <w:t>в) переоформление документов о технол</w:t>
            </w:r>
            <w:r w:rsidRPr="004B4C76">
              <w:rPr>
                <w:rFonts w:ascii="Courier New" w:hAnsi="Courier New" w:cs="Courier New"/>
                <w:sz w:val="20"/>
              </w:rPr>
              <w:t>о</w:t>
            </w:r>
            <w:r w:rsidRPr="004B4C76">
              <w:rPr>
                <w:rFonts w:ascii="Courier New" w:hAnsi="Courier New" w:cs="Courier New"/>
                <w:sz w:val="20"/>
              </w:rPr>
              <w:t>гическом присоединении в связи со см</w:t>
            </w:r>
            <w:r w:rsidRPr="004B4C76">
              <w:rPr>
                <w:rFonts w:ascii="Courier New" w:hAnsi="Courier New" w:cs="Courier New"/>
                <w:sz w:val="20"/>
              </w:rPr>
              <w:t>е</w:t>
            </w:r>
            <w:r w:rsidRPr="004B4C76">
              <w:rPr>
                <w:rFonts w:ascii="Courier New" w:hAnsi="Courier New" w:cs="Courier New"/>
                <w:sz w:val="20"/>
              </w:rPr>
              <w:t>ной собственника или иного законного владельца ранее присоединенных энерг</w:t>
            </w:r>
            <w:r w:rsidRPr="004B4C76">
              <w:rPr>
                <w:rFonts w:ascii="Courier New" w:hAnsi="Courier New" w:cs="Courier New"/>
                <w:sz w:val="20"/>
              </w:rPr>
              <w:t>о</w:t>
            </w:r>
            <w:r w:rsidRPr="004B4C76">
              <w:rPr>
                <w:rFonts w:ascii="Courier New" w:hAnsi="Courier New" w:cs="Courier New"/>
                <w:sz w:val="20"/>
              </w:rPr>
              <w:t>принимающих устройств;</w:t>
            </w:r>
          </w:p>
          <w:p w:rsidR="000D0F1B" w:rsidRPr="004B4C76" w:rsidRDefault="000D0F1B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г) наступление иных обстоятельств, тр</w:t>
            </w:r>
            <w:r w:rsidRPr="004B4C76">
              <w:rPr>
                <w:rFonts w:ascii="Courier New" w:hAnsi="Courier New" w:cs="Courier New"/>
                <w:sz w:val="20"/>
              </w:rPr>
              <w:t>е</w:t>
            </w:r>
            <w:r w:rsidRPr="004B4C76">
              <w:rPr>
                <w:rFonts w:ascii="Courier New" w:hAnsi="Courier New" w:cs="Courier New"/>
                <w:sz w:val="20"/>
              </w:rPr>
              <w:t>бующих внесения изменений в документы о технологическом присоединении, в том числе связанных с опосредованным прис</w:t>
            </w:r>
            <w:r w:rsidRPr="004B4C76">
              <w:rPr>
                <w:rFonts w:ascii="Courier New" w:hAnsi="Courier New" w:cs="Courier New"/>
                <w:sz w:val="20"/>
              </w:rPr>
              <w:t>о</w:t>
            </w:r>
            <w:r w:rsidRPr="004B4C76">
              <w:rPr>
                <w:rFonts w:ascii="Courier New" w:hAnsi="Courier New" w:cs="Courier New"/>
                <w:sz w:val="20"/>
              </w:rPr>
              <w:t>единением</w:t>
            </w:r>
          </w:p>
        </w:tc>
        <w:tc>
          <w:tcPr>
            <w:tcW w:w="2268" w:type="dxa"/>
          </w:tcPr>
          <w:p w:rsidR="009738EB" w:rsidRPr="004B4C76" w:rsidRDefault="009738EB" w:rsidP="000D0F1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4C76">
              <w:rPr>
                <w:rFonts w:ascii="Courier New" w:hAnsi="Courier New" w:cs="Courier New"/>
                <w:sz w:val="20"/>
                <w:szCs w:val="20"/>
              </w:rPr>
              <w:lastRenderedPageBreak/>
              <w:t>В письменном</w:t>
            </w:r>
          </w:p>
        </w:tc>
        <w:tc>
          <w:tcPr>
            <w:tcW w:w="3544" w:type="dxa"/>
          </w:tcPr>
          <w:p w:rsidR="009738EB" w:rsidRPr="004B4C76" w:rsidRDefault="009738EB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738EB" w:rsidRPr="004B4C76" w:rsidRDefault="000D0F1B" w:rsidP="000D0F1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 xml:space="preserve">Пункты 57, 58, 59, 63 </w:t>
            </w:r>
            <w:r w:rsidR="009738EB" w:rsidRPr="004B4C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4B4C76" w:rsidRPr="004B4C76" w:rsidTr="00BD1C60">
        <w:trPr>
          <w:trHeight w:val="20"/>
        </w:trPr>
        <w:tc>
          <w:tcPr>
            <w:tcW w:w="525" w:type="dxa"/>
            <w:vMerge/>
          </w:tcPr>
          <w:p w:rsidR="004B4C76" w:rsidRPr="004B4C76" w:rsidRDefault="004B4C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4B4C76" w:rsidRPr="004B4C76" w:rsidRDefault="004B4C76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4B4C76" w:rsidRPr="004B4C76" w:rsidRDefault="004B4C76" w:rsidP="004B4C7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4C76">
              <w:rPr>
                <w:rFonts w:ascii="Courier New" w:hAnsi="Courier New" w:cs="Courier New"/>
                <w:sz w:val="20"/>
                <w:szCs w:val="20"/>
              </w:rPr>
              <w:t>Сетевая организация делает отметку в заявке о недостающих сведениях и/или документах при отсутствии документов у лица, обратившегося с заявлением о п</w:t>
            </w:r>
            <w:r w:rsidRPr="004B4C76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B4C76">
              <w:rPr>
                <w:rFonts w:ascii="Courier New" w:hAnsi="Courier New" w:cs="Courier New"/>
                <w:sz w:val="20"/>
                <w:szCs w:val="20"/>
              </w:rPr>
              <w:t>реоформлении документов, предусмотре</w:t>
            </w:r>
            <w:r w:rsidRPr="004B4C76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4B4C76">
              <w:rPr>
                <w:rFonts w:ascii="Courier New" w:hAnsi="Courier New" w:cs="Courier New"/>
                <w:sz w:val="20"/>
                <w:szCs w:val="20"/>
              </w:rPr>
              <w:t>ных подпунктами "в" - "е" пункта 62 Правил</w:t>
            </w:r>
          </w:p>
        </w:tc>
        <w:tc>
          <w:tcPr>
            <w:tcW w:w="2268" w:type="dxa"/>
          </w:tcPr>
          <w:p w:rsidR="004B4C76" w:rsidRPr="004B4C76" w:rsidRDefault="004B4C76" w:rsidP="00A37E1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4C76" w:rsidRPr="004B4C76" w:rsidRDefault="004B4C76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4B4C76" w:rsidRPr="004B4C76" w:rsidRDefault="004B4C76" w:rsidP="004B4C7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Пункт 63</w:t>
            </w:r>
          </w:p>
          <w:p w:rsidR="004B4C76" w:rsidRPr="004B4C76" w:rsidRDefault="004B4C76" w:rsidP="004B4C7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4B4C76" w:rsidRPr="004B4C76" w:rsidTr="00BD1C60">
        <w:trPr>
          <w:trHeight w:val="20"/>
        </w:trPr>
        <w:tc>
          <w:tcPr>
            <w:tcW w:w="525" w:type="dxa"/>
            <w:vMerge/>
          </w:tcPr>
          <w:p w:rsidR="004B4C76" w:rsidRPr="004B4C76" w:rsidRDefault="004B4C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4B4C76" w:rsidRPr="004B4C76" w:rsidRDefault="004B4C76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4B4C76" w:rsidRPr="004B4C76" w:rsidRDefault="004B4C76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Заявитель производит оплату в соотве</w:t>
            </w:r>
            <w:r w:rsidRPr="004B4C76">
              <w:rPr>
                <w:rFonts w:ascii="Courier New" w:hAnsi="Courier New" w:cs="Courier New"/>
                <w:sz w:val="20"/>
              </w:rPr>
              <w:t>т</w:t>
            </w:r>
            <w:r w:rsidRPr="004B4C76">
              <w:rPr>
                <w:rFonts w:ascii="Courier New" w:hAnsi="Courier New" w:cs="Courier New"/>
                <w:sz w:val="20"/>
              </w:rPr>
              <w:t>ствии с выставленным счетом в размере не более 1000 руб.</w:t>
            </w:r>
          </w:p>
        </w:tc>
        <w:tc>
          <w:tcPr>
            <w:tcW w:w="2268" w:type="dxa"/>
          </w:tcPr>
          <w:p w:rsidR="004B4C76" w:rsidRPr="004B4C76" w:rsidRDefault="004B4C76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4C76" w:rsidRPr="004B4C76" w:rsidRDefault="004B4C76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В течение срока подготовки документов</w:t>
            </w:r>
          </w:p>
        </w:tc>
        <w:tc>
          <w:tcPr>
            <w:tcW w:w="1701" w:type="dxa"/>
          </w:tcPr>
          <w:p w:rsidR="004B4C76" w:rsidRPr="004B4C76" w:rsidRDefault="004B4C76" w:rsidP="004B4C7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Пункт 79</w:t>
            </w:r>
          </w:p>
          <w:p w:rsidR="004B4C76" w:rsidRPr="004B4C76" w:rsidRDefault="004B4C76" w:rsidP="004B4C7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B4C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4F2209" w:rsidTr="00CF7115">
        <w:trPr>
          <w:trHeight w:val="320"/>
        </w:trPr>
        <w:tc>
          <w:tcPr>
            <w:tcW w:w="525" w:type="dxa"/>
            <w:vMerge w:val="restart"/>
          </w:tcPr>
          <w:p w:rsidR="008262C5" w:rsidRPr="004F2209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43" w:type="dxa"/>
            <w:vMerge w:val="restart"/>
          </w:tcPr>
          <w:p w:rsidR="008262C5" w:rsidRPr="004F2209" w:rsidRDefault="008262C5" w:rsidP="00B1566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Подготовка и выдача во</w:t>
            </w:r>
            <w:r w:rsidRPr="004F2209">
              <w:rPr>
                <w:rFonts w:ascii="Courier New" w:hAnsi="Courier New" w:cs="Courier New"/>
                <w:sz w:val="20"/>
              </w:rPr>
              <w:t>с</w:t>
            </w:r>
            <w:r w:rsidRPr="004F2209">
              <w:rPr>
                <w:rFonts w:ascii="Courier New" w:hAnsi="Courier New" w:cs="Courier New"/>
                <w:sz w:val="20"/>
              </w:rPr>
              <w:t>становленных (переофор</w:t>
            </w:r>
            <w:r w:rsidRPr="004F2209">
              <w:rPr>
                <w:rFonts w:ascii="Courier New" w:hAnsi="Courier New" w:cs="Courier New"/>
                <w:sz w:val="20"/>
              </w:rPr>
              <w:t>м</w:t>
            </w:r>
            <w:r w:rsidRPr="004F2209">
              <w:rPr>
                <w:rFonts w:ascii="Courier New" w:hAnsi="Courier New" w:cs="Courier New"/>
                <w:sz w:val="20"/>
              </w:rPr>
              <w:t>ленных) док</w:t>
            </w:r>
            <w:r w:rsidRPr="004F2209">
              <w:rPr>
                <w:rFonts w:ascii="Courier New" w:hAnsi="Courier New" w:cs="Courier New"/>
                <w:sz w:val="20"/>
              </w:rPr>
              <w:t>у</w:t>
            </w:r>
            <w:r w:rsidRPr="004F2209">
              <w:rPr>
                <w:rFonts w:ascii="Courier New" w:hAnsi="Courier New" w:cs="Courier New"/>
                <w:sz w:val="20"/>
              </w:rPr>
              <w:t>ментов</w:t>
            </w:r>
          </w:p>
        </w:tc>
        <w:tc>
          <w:tcPr>
            <w:tcW w:w="4820" w:type="dxa"/>
          </w:tcPr>
          <w:p w:rsidR="008262C5" w:rsidRPr="004F2209" w:rsidRDefault="008262C5" w:rsidP="004B4C7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4F2209">
              <w:rPr>
                <w:rFonts w:ascii="Courier New" w:hAnsi="Courier New" w:cs="Courier New"/>
                <w:sz w:val="20"/>
              </w:rPr>
              <w:t>В случае непредставления при подаче з</w:t>
            </w:r>
            <w:r w:rsidRPr="004F2209">
              <w:rPr>
                <w:rFonts w:ascii="Courier New" w:hAnsi="Courier New" w:cs="Courier New"/>
                <w:sz w:val="20"/>
              </w:rPr>
              <w:t>а</w:t>
            </w:r>
            <w:r w:rsidRPr="004F2209">
              <w:rPr>
                <w:rFonts w:ascii="Courier New" w:hAnsi="Courier New" w:cs="Courier New"/>
                <w:sz w:val="20"/>
              </w:rPr>
              <w:t>явления о переоформлении документов л</w:t>
            </w:r>
            <w:r w:rsidRPr="004F2209">
              <w:rPr>
                <w:rFonts w:ascii="Courier New" w:hAnsi="Courier New" w:cs="Courier New"/>
                <w:sz w:val="20"/>
              </w:rPr>
              <w:t>и</w:t>
            </w:r>
            <w:r w:rsidRPr="004F2209">
              <w:rPr>
                <w:rFonts w:ascii="Courier New" w:hAnsi="Courier New" w:cs="Courier New"/>
                <w:sz w:val="20"/>
              </w:rPr>
              <w:t>цом, обратившимся с заявлением о пер</w:t>
            </w:r>
            <w:r w:rsidRPr="004F2209">
              <w:rPr>
                <w:rFonts w:ascii="Courier New" w:hAnsi="Courier New" w:cs="Courier New"/>
                <w:sz w:val="20"/>
              </w:rPr>
              <w:t>е</w:t>
            </w:r>
            <w:r w:rsidRPr="004F2209">
              <w:rPr>
                <w:rFonts w:ascii="Courier New" w:hAnsi="Courier New" w:cs="Courier New"/>
                <w:sz w:val="20"/>
              </w:rPr>
              <w:t>оформлении документов, документа, ук</w:t>
            </w:r>
            <w:r w:rsidRPr="004F2209">
              <w:rPr>
                <w:rFonts w:ascii="Courier New" w:hAnsi="Courier New" w:cs="Courier New"/>
                <w:sz w:val="20"/>
              </w:rPr>
              <w:t>а</w:t>
            </w:r>
            <w:r w:rsidRPr="004F2209">
              <w:rPr>
                <w:rFonts w:ascii="Courier New" w:hAnsi="Courier New" w:cs="Courier New"/>
                <w:sz w:val="20"/>
              </w:rPr>
              <w:t>занного в подпункте "в" пункта 62 Пр</w:t>
            </w:r>
            <w:r w:rsidRPr="004F2209">
              <w:rPr>
                <w:rFonts w:ascii="Courier New" w:hAnsi="Courier New" w:cs="Courier New"/>
                <w:sz w:val="20"/>
              </w:rPr>
              <w:t>а</w:t>
            </w:r>
            <w:r w:rsidRPr="004F2209">
              <w:rPr>
                <w:rFonts w:ascii="Courier New" w:hAnsi="Courier New" w:cs="Courier New"/>
                <w:sz w:val="20"/>
              </w:rPr>
              <w:t>вил, и его отсутствия у сетевой орган</w:t>
            </w:r>
            <w:r w:rsidRPr="004F2209">
              <w:rPr>
                <w:rFonts w:ascii="Courier New" w:hAnsi="Courier New" w:cs="Courier New"/>
                <w:sz w:val="20"/>
              </w:rPr>
              <w:t>и</w:t>
            </w:r>
            <w:r w:rsidRPr="004F2209">
              <w:rPr>
                <w:rFonts w:ascii="Courier New" w:hAnsi="Courier New" w:cs="Courier New"/>
                <w:sz w:val="20"/>
              </w:rPr>
              <w:t>зации сетевая организация направляет субъекту оперативно-диспетчерского управления запрос о представлении копий технических условий, в случае если в соответствии с Правилами технические условия подлежали согласованию с суб</w:t>
            </w:r>
            <w:r w:rsidRPr="004F2209">
              <w:rPr>
                <w:rFonts w:ascii="Courier New" w:hAnsi="Courier New" w:cs="Courier New"/>
                <w:sz w:val="20"/>
              </w:rPr>
              <w:t>ъ</w:t>
            </w:r>
            <w:r w:rsidRPr="004F2209">
              <w:rPr>
                <w:rFonts w:ascii="Courier New" w:hAnsi="Courier New" w:cs="Courier New"/>
                <w:sz w:val="20"/>
              </w:rPr>
              <w:t>ектом оперативно-диспетчерского упра</w:t>
            </w:r>
            <w:r w:rsidRPr="004F2209">
              <w:rPr>
                <w:rFonts w:ascii="Courier New" w:hAnsi="Courier New" w:cs="Courier New"/>
                <w:sz w:val="20"/>
              </w:rPr>
              <w:t>в</w:t>
            </w:r>
            <w:r w:rsidRPr="004F2209">
              <w:rPr>
                <w:rFonts w:ascii="Courier New" w:hAnsi="Courier New" w:cs="Courier New"/>
                <w:sz w:val="20"/>
              </w:rPr>
              <w:t>ления</w:t>
            </w:r>
            <w:proofErr w:type="gramEnd"/>
          </w:p>
        </w:tc>
        <w:tc>
          <w:tcPr>
            <w:tcW w:w="2268" w:type="dxa"/>
          </w:tcPr>
          <w:p w:rsidR="008262C5" w:rsidRPr="004F2209" w:rsidRDefault="008262C5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2209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62C5" w:rsidRPr="004F2209" w:rsidRDefault="008262C5" w:rsidP="004B4C7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В течение 2 рабочих дней со дня представления заявления о переоформлении документов</w:t>
            </w:r>
          </w:p>
        </w:tc>
        <w:tc>
          <w:tcPr>
            <w:tcW w:w="1701" w:type="dxa"/>
          </w:tcPr>
          <w:p w:rsidR="008262C5" w:rsidRPr="004F2209" w:rsidRDefault="008262C5" w:rsidP="004B4C7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Пункт 66</w:t>
            </w:r>
          </w:p>
          <w:p w:rsidR="008262C5" w:rsidRPr="004F2209" w:rsidRDefault="008262C5" w:rsidP="004B4C7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4F2209" w:rsidTr="00707584">
        <w:trPr>
          <w:trHeight w:val="1165"/>
        </w:trPr>
        <w:tc>
          <w:tcPr>
            <w:tcW w:w="525" w:type="dxa"/>
            <w:vMerge/>
          </w:tcPr>
          <w:p w:rsidR="008262C5" w:rsidRPr="004F2209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4F2209" w:rsidRDefault="008262C5" w:rsidP="00B1566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262C5" w:rsidRPr="004F2209" w:rsidRDefault="008262C5" w:rsidP="0067623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Субъект оперативно-диспетчерского управления направляет в сетевую орган</w:t>
            </w:r>
            <w:r w:rsidRPr="004F2209">
              <w:rPr>
                <w:rFonts w:ascii="Courier New" w:hAnsi="Courier New" w:cs="Courier New"/>
                <w:sz w:val="20"/>
              </w:rPr>
              <w:t>и</w:t>
            </w:r>
            <w:r w:rsidRPr="004F2209">
              <w:rPr>
                <w:rFonts w:ascii="Courier New" w:hAnsi="Courier New" w:cs="Courier New"/>
                <w:sz w:val="20"/>
              </w:rPr>
              <w:t>зацию копии имеющихся у него технич</w:t>
            </w:r>
            <w:r w:rsidRPr="004F2209">
              <w:rPr>
                <w:rFonts w:ascii="Courier New" w:hAnsi="Courier New" w:cs="Courier New"/>
                <w:sz w:val="20"/>
              </w:rPr>
              <w:t>е</w:t>
            </w:r>
            <w:r w:rsidRPr="004F2209">
              <w:rPr>
                <w:rFonts w:ascii="Courier New" w:hAnsi="Courier New" w:cs="Courier New"/>
                <w:sz w:val="20"/>
              </w:rPr>
              <w:t>ских условий или уведомление об их о</w:t>
            </w:r>
            <w:r w:rsidRPr="004F2209">
              <w:rPr>
                <w:rFonts w:ascii="Courier New" w:hAnsi="Courier New" w:cs="Courier New"/>
                <w:sz w:val="20"/>
              </w:rPr>
              <w:t>т</w:t>
            </w:r>
            <w:r w:rsidRPr="004F2209">
              <w:rPr>
                <w:rFonts w:ascii="Courier New" w:hAnsi="Courier New" w:cs="Courier New"/>
                <w:sz w:val="20"/>
              </w:rPr>
              <w:t>сутствии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62C5" w:rsidRPr="004F2209" w:rsidRDefault="008262C5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62C5" w:rsidRPr="004F2209" w:rsidRDefault="008262C5" w:rsidP="0067623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В течение 2 рабочих дней со дня получения запроса от с</w:t>
            </w:r>
            <w:r w:rsidRPr="004F2209">
              <w:rPr>
                <w:rFonts w:ascii="Courier New" w:hAnsi="Courier New" w:cs="Courier New"/>
                <w:sz w:val="20"/>
              </w:rPr>
              <w:t>е</w:t>
            </w:r>
            <w:r w:rsidRPr="004F2209">
              <w:rPr>
                <w:rFonts w:ascii="Courier New" w:hAnsi="Courier New" w:cs="Courier New"/>
                <w:sz w:val="20"/>
              </w:rPr>
              <w:t>тевой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62C5" w:rsidRPr="004F2209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Пункт 66</w:t>
            </w:r>
          </w:p>
          <w:p w:rsidR="008262C5" w:rsidRPr="004F2209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F220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676232" w:rsidTr="00676232">
        <w:trPr>
          <w:trHeight w:val="1779"/>
        </w:trPr>
        <w:tc>
          <w:tcPr>
            <w:tcW w:w="525" w:type="dxa"/>
            <w:vMerge/>
          </w:tcPr>
          <w:p w:rsidR="008262C5" w:rsidRPr="00676232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676232" w:rsidRDefault="008262C5" w:rsidP="00B1566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676232" w:rsidRDefault="008262C5" w:rsidP="0067623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676232">
              <w:rPr>
                <w:rFonts w:ascii="Courier New" w:hAnsi="Courier New" w:cs="Courier New"/>
                <w:sz w:val="20"/>
              </w:rPr>
              <w:t>Сетевая организация выдает заявителю в период действия договора дубликаты р</w:t>
            </w:r>
            <w:r w:rsidRPr="00676232">
              <w:rPr>
                <w:rFonts w:ascii="Courier New" w:hAnsi="Courier New" w:cs="Courier New"/>
                <w:sz w:val="20"/>
              </w:rPr>
              <w:t>а</w:t>
            </w:r>
            <w:r w:rsidRPr="00676232">
              <w:rPr>
                <w:rFonts w:ascii="Courier New" w:hAnsi="Courier New" w:cs="Courier New"/>
                <w:sz w:val="20"/>
              </w:rPr>
              <w:t>нее выданных технических условий или технические условия, оформленные на н</w:t>
            </w:r>
            <w:r w:rsidRPr="00676232">
              <w:rPr>
                <w:rFonts w:ascii="Courier New" w:hAnsi="Courier New" w:cs="Courier New"/>
                <w:sz w:val="20"/>
              </w:rPr>
              <w:t>о</w:t>
            </w:r>
            <w:r w:rsidRPr="00676232">
              <w:rPr>
                <w:rFonts w:ascii="Courier New" w:hAnsi="Courier New" w:cs="Courier New"/>
                <w:sz w:val="20"/>
              </w:rPr>
              <w:t>вого собственника (законного владельца) объекта капитального строительства (з</w:t>
            </w:r>
            <w:r w:rsidRPr="00676232">
              <w:rPr>
                <w:rFonts w:ascii="Courier New" w:hAnsi="Courier New" w:cs="Courier New"/>
                <w:sz w:val="20"/>
              </w:rPr>
              <w:t>е</w:t>
            </w:r>
            <w:r w:rsidRPr="00676232">
              <w:rPr>
                <w:rFonts w:ascii="Courier New" w:hAnsi="Courier New" w:cs="Courier New"/>
                <w:sz w:val="20"/>
              </w:rPr>
              <w:t xml:space="preserve">мельного участка, </w:t>
            </w:r>
            <w:proofErr w:type="spellStart"/>
            <w:r w:rsidRPr="00676232">
              <w:rPr>
                <w:rFonts w:ascii="Courier New" w:hAnsi="Courier New" w:cs="Courier New"/>
                <w:sz w:val="20"/>
              </w:rPr>
              <w:t>энергопринимающего</w:t>
            </w:r>
            <w:proofErr w:type="spellEnd"/>
            <w:r w:rsidRPr="00676232">
              <w:rPr>
                <w:rFonts w:ascii="Courier New" w:hAnsi="Courier New" w:cs="Courier New"/>
                <w:sz w:val="20"/>
              </w:rPr>
              <w:t xml:space="preserve"> устройства), с обязательным направлен</w:t>
            </w:r>
            <w:r w:rsidRPr="00676232">
              <w:rPr>
                <w:rFonts w:ascii="Courier New" w:hAnsi="Courier New" w:cs="Courier New"/>
                <w:sz w:val="20"/>
              </w:rPr>
              <w:t>и</w:t>
            </w:r>
            <w:r w:rsidRPr="00676232">
              <w:rPr>
                <w:rFonts w:ascii="Courier New" w:hAnsi="Courier New" w:cs="Courier New"/>
                <w:sz w:val="20"/>
              </w:rPr>
              <w:t>ем копий в адрес субъекта розничного рынка, указанного в заявке, а в случае смены собственника (законного владел</w:t>
            </w:r>
            <w:r w:rsidRPr="00676232">
              <w:rPr>
                <w:rFonts w:ascii="Courier New" w:hAnsi="Courier New" w:cs="Courier New"/>
                <w:sz w:val="20"/>
              </w:rPr>
              <w:t>ь</w:t>
            </w:r>
            <w:r w:rsidRPr="00676232">
              <w:rPr>
                <w:rFonts w:ascii="Courier New" w:hAnsi="Courier New" w:cs="Courier New"/>
                <w:sz w:val="20"/>
              </w:rPr>
              <w:t>ца) ранее присоединенных энергоприним</w:t>
            </w:r>
            <w:r w:rsidRPr="00676232">
              <w:rPr>
                <w:rFonts w:ascii="Courier New" w:hAnsi="Courier New" w:cs="Courier New"/>
                <w:sz w:val="20"/>
              </w:rPr>
              <w:t>а</w:t>
            </w:r>
            <w:r w:rsidRPr="00676232">
              <w:rPr>
                <w:rFonts w:ascii="Courier New" w:hAnsi="Courier New" w:cs="Courier New"/>
                <w:sz w:val="20"/>
              </w:rPr>
              <w:t>ющих устройств - технические условия, оформленные на нового собственника (з</w:t>
            </w:r>
            <w:r w:rsidRPr="00676232">
              <w:rPr>
                <w:rFonts w:ascii="Courier New" w:hAnsi="Courier New" w:cs="Courier New"/>
                <w:sz w:val="20"/>
              </w:rPr>
              <w:t>а</w:t>
            </w:r>
            <w:r w:rsidRPr="00676232">
              <w:rPr>
                <w:rFonts w:ascii="Courier New" w:hAnsi="Courier New" w:cs="Courier New"/>
                <w:sz w:val="20"/>
              </w:rPr>
              <w:t>конного владельца</w:t>
            </w:r>
            <w:proofErr w:type="gramEnd"/>
            <w:r w:rsidRPr="00676232">
              <w:rPr>
                <w:rFonts w:ascii="Courier New" w:hAnsi="Courier New" w:cs="Courier New"/>
                <w:sz w:val="20"/>
              </w:rPr>
              <w:t>) ранее присоединенных энергопринимающих устройств</w:t>
            </w:r>
          </w:p>
        </w:tc>
        <w:tc>
          <w:tcPr>
            <w:tcW w:w="2268" w:type="dxa"/>
          </w:tcPr>
          <w:p w:rsidR="008262C5" w:rsidRPr="00676232" w:rsidRDefault="008262C5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6232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8262C5" w:rsidRPr="00676232" w:rsidRDefault="008262C5" w:rsidP="0067623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76232">
              <w:rPr>
                <w:rFonts w:ascii="Courier New" w:hAnsi="Courier New" w:cs="Courier New"/>
                <w:sz w:val="20"/>
              </w:rPr>
              <w:t>Не позднее 7 дней со дня п</w:t>
            </w:r>
            <w:r w:rsidRPr="00676232">
              <w:rPr>
                <w:rFonts w:ascii="Courier New" w:hAnsi="Courier New" w:cs="Courier New"/>
                <w:sz w:val="20"/>
              </w:rPr>
              <w:t>о</w:t>
            </w:r>
            <w:r w:rsidRPr="00676232">
              <w:rPr>
                <w:rFonts w:ascii="Courier New" w:hAnsi="Courier New" w:cs="Courier New"/>
                <w:sz w:val="20"/>
              </w:rPr>
              <w:t>лучения заявления о пер</w:t>
            </w:r>
            <w:r w:rsidRPr="00676232">
              <w:rPr>
                <w:rFonts w:ascii="Courier New" w:hAnsi="Courier New" w:cs="Courier New"/>
                <w:sz w:val="20"/>
              </w:rPr>
              <w:t>е</w:t>
            </w:r>
            <w:r w:rsidRPr="00676232">
              <w:rPr>
                <w:rFonts w:ascii="Courier New" w:hAnsi="Courier New" w:cs="Courier New"/>
                <w:sz w:val="20"/>
              </w:rPr>
              <w:t>оформлении документов</w:t>
            </w:r>
          </w:p>
        </w:tc>
        <w:tc>
          <w:tcPr>
            <w:tcW w:w="1701" w:type="dxa"/>
          </w:tcPr>
          <w:p w:rsidR="008262C5" w:rsidRPr="00676232" w:rsidRDefault="008262C5" w:rsidP="0067623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76232">
              <w:rPr>
                <w:rFonts w:ascii="Courier New" w:hAnsi="Courier New" w:cs="Courier New"/>
                <w:sz w:val="20"/>
              </w:rPr>
              <w:t>Пункт 67</w:t>
            </w:r>
          </w:p>
          <w:p w:rsidR="008262C5" w:rsidRPr="00676232" w:rsidRDefault="008262C5" w:rsidP="0067623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676232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B15669" w:rsidTr="00BD1C60">
        <w:trPr>
          <w:trHeight w:val="311"/>
        </w:trPr>
        <w:tc>
          <w:tcPr>
            <w:tcW w:w="525" w:type="dxa"/>
            <w:vMerge/>
          </w:tcPr>
          <w:p w:rsidR="008262C5" w:rsidRPr="00B15669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B15669" w:rsidRDefault="008262C5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B15669" w:rsidRDefault="008262C5" w:rsidP="00650EC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B15669">
              <w:rPr>
                <w:rFonts w:ascii="Courier New" w:hAnsi="Courier New" w:cs="Courier New"/>
                <w:sz w:val="20"/>
              </w:rPr>
              <w:t>Сетевая организация при получении зая</w:t>
            </w:r>
            <w:r w:rsidRPr="00B15669">
              <w:rPr>
                <w:rFonts w:ascii="Courier New" w:hAnsi="Courier New" w:cs="Courier New"/>
                <w:sz w:val="20"/>
              </w:rPr>
              <w:t>в</w:t>
            </w:r>
            <w:r w:rsidRPr="00B15669">
              <w:rPr>
                <w:rFonts w:ascii="Courier New" w:hAnsi="Courier New" w:cs="Courier New"/>
                <w:sz w:val="20"/>
              </w:rPr>
              <w:t>ления о переоформлении документов в случаях восстановления утраченных док</w:t>
            </w:r>
            <w:r w:rsidRPr="00B15669">
              <w:rPr>
                <w:rFonts w:ascii="Courier New" w:hAnsi="Courier New" w:cs="Courier New"/>
                <w:sz w:val="20"/>
              </w:rPr>
              <w:t>у</w:t>
            </w:r>
            <w:r w:rsidRPr="00B15669">
              <w:rPr>
                <w:rFonts w:ascii="Courier New" w:hAnsi="Courier New" w:cs="Courier New"/>
                <w:sz w:val="20"/>
              </w:rPr>
              <w:t>ментов о технологическом присоединении и переоформления документов о технол</w:t>
            </w:r>
            <w:r w:rsidRPr="00B15669">
              <w:rPr>
                <w:rFonts w:ascii="Courier New" w:hAnsi="Courier New" w:cs="Courier New"/>
                <w:sz w:val="20"/>
              </w:rPr>
              <w:t>о</w:t>
            </w:r>
            <w:r w:rsidRPr="00B15669">
              <w:rPr>
                <w:rFonts w:ascii="Courier New" w:hAnsi="Courier New" w:cs="Courier New"/>
                <w:sz w:val="20"/>
              </w:rPr>
              <w:t>гическом присоединении с целью указания в них информации о максимальной мощн</w:t>
            </w:r>
            <w:r w:rsidRPr="00B15669">
              <w:rPr>
                <w:rFonts w:ascii="Courier New" w:hAnsi="Courier New" w:cs="Courier New"/>
                <w:sz w:val="20"/>
              </w:rPr>
              <w:t>о</w:t>
            </w:r>
            <w:r w:rsidRPr="00B15669">
              <w:rPr>
                <w:rFonts w:ascii="Courier New" w:hAnsi="Courier New" w:cs="Courier New"/>
                <w:sz w:val="20"/>
              </w:rPr>
              <w:t>сти энергопринимающих устройств напра</w:t>
            </w:r>
            <w:r w:rsidRPr="00B15669">
              <w:rPr>
                <w:rFonts w:ascii="Courier New" w:hAnsi="Courier New" w:cs="Courier New"/>
                <w:sz w:val="20"/>
              </w:rPr>
              <w:t>в</w:t>
            </w:r>
            <w:r w:rsidRPr="00B15669">
              <w:rPr>
                <w:rFonts w:ascii="Courier New" w:hAnsi="Courier New" w:cs="Courier New"/>
                <w:sz w:val="20"/>
              </w:rPr>
              <w:t>ляет субъекту оперативно-диспетчерского управления копию заявления о переофор</w:t>
            </w:r>
            <w:r w:rsidRPr="00B15669">
              <w:rPr>
                <w:rFonts w:ascii="Courier New" w:hAnsi="Courier New" w:cs="Courier New"/>
                <w:sz w:val="20"/>
              </w:rPr>
              <w:t>м</w:t>
            </w:r>
            <w:r w:rsidRPr="00B15669">
              <w:rPr>
                <w:rFonts w:ascii="Courier New" w:hAnsi="Courier New" w:cs="Courier New"/>
                <w:sz w:val="20"/>
              </w:rPr>
              <w:t>лении документов и копии приложенных к нему документов, а также копии докуме</w:t>
            </w:r>
            <w:r w:rsidRPr="00B15669">
              <w:rPr>
                <w:rFonts w:ascii="Courier New" w:hAnsi="Courier New" w:cs="Courier New"/>
                <w:sz w:val="20"/>
              </w:rPr>
              <w:t>н</w:t>
            </w:r>
            <w:r w:rsidRPr="00B15669">
              <w:rPr>
                <w:rFonts w:ascii="Courier New" w:hAnsi="Courier New" w:cs="Courier New"/>
                <w:sz w:val="20"/>
              </w:rPr>
              <w:t>тов о технологическом присоединении, имеющихся у сетевой организации, в</w:t>
            </w:r>
            <w:proofErr w:type="gramEnd"/>
            <w:r w:rsidRPr="00B15669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B15669">
              <w:rPr>
                <w:rFonts w:ascii="Courier New" w:hAnsi="Courier New" w:cs="Courier New"/>
                <w:sz w:val="20"/>
              </w:rPr>
              <w:t>сл</w:t>
            </w:r>
            <w:r w:rsidRPr="00B15669">
              <w:rPr>
                <w:rFonts w:ascii="Courier New" w:hAnsi="Courier New" w:cs="Courier New"/>
                <w:sz w:val="20"/>
              </w:rPr>
              <w:t>у</w:t>
            </w:r>
            <w:r w:rsidRPr="00B15669">
              <w:rPr>
                <w:rFonts w:ascii="Courier New" w:hAnsi="Courier New" w:cs="Courier New"/>
                <w:sz w:val="20"/>
              </w:rPr>
              <w:t>чае</w:t>
            </w:r>
            <w:proofErr w:type="gramEnd"/>
            <w:r w:rsidRPr="00B15669">
              <w:rPr>
                <w:rFonts w:ascii="Courier New" w:hAnsi="Courier New" w:cs="Courier New"/>
                <w:sz w:val="20"/>
              </w:rPr>
              <w:t xml:space="preserve"> если технические условия подлежали согласованию с субъектом оперативно-диспетчерского управления в соотве</w:t>
            </w:r>
            <w:r w:rsidRPr="00B15669">
              <w:rPr>
                <w:rFonts w:ascii="Courier New" w:hAnsi="Courier New" w:cs="Courier New"/>
                <w:sz w:val="20"/>
              </w:rPr>
              <w:t>т</w:t>
            </w:r>
            <w:r w:rsidRPr="00B15669">
              <w:rPr>
                <w:rFonts w:ascii="Courier New" w:hAnsi="Courier New" w:cs="Courier New"/>
                <w:sz w:val="20"/>
              </w:rPr>
              <w:t>ствии с Правилами</w:t>
            </w:r>
          </w:p>
        </w:tc>
        <w:tc>
          <w:tcPr>
            <w:tcW w:w="2268" w:type="dxa"/>
          </w:tcPr>
          <w:p w:rsidR="008262C5" w:rsidRPr="00B15669" w:rsidRDefault="008262C5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15669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8262C5" w:rsidRPr="00B15669" w:rsidRDefault="008262C5" w:rsidP="00B1566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B15669">
              <w:rPr>
                <w:rFonts w:ascii="Courier New" w:hAnsi="Courier New" w:cs="Courier New"/>
                <w:sz w:val="20"/>
              </w:rPr>
              <w:t>В течение 2 рабочих дней</w:t>
            </w:r>
          </w:p>
        </w:tc>
        <w:tc>
          <w:tcPr>
            <w:tcW w:w="1701" w:type="dxa"/>
          </w:tcPr>
          <w:p w:rsidR="008262C5" w:rsidRPr="00B15669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15669">
              <w:rPr>
                <w:rFonts w:ascii="Courier New" w:hAnsi="Courier New" w:cs="Courier New"/>
                <w:sz w:val="20"/>
              </w:rPr>
              <w:t>Пункт 68</w:t>
            </w:r>
          </w:p>
          <w:p w:rsidR="008262C5" w:rsidRPr="00B15669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1566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41236F" w:rsidTr="00BD1C60">
        <w:trPr>
          <w:trHeight w:val="150"/>
        </w:trPr>
        <w:tc>
          <w:tcPr>
            <w:tcW w:w="525" w:type="dxa"/>
            <w:vMerge/>
          </w:tcPr>
          <w:p w:rsidR="008262C5" w:rsidRPr="0041236F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41236F" w:rsidRDefault="008262C5" w:rsidP="00904B26">
            <w:pPr>
              <w:pStyle w:val="ConsPlusNormal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8262C5" w:rsidRPr="00650EC1" w:rsidRDefault="008262C5" w:rsidP="00650EC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650EC1">
              <w:rPr>
                <w:rFonts w:ascii="Courier New" w:hAnsi="Courier New" w:cs="Courier New"/>
                <w:sz w:val="20"/>
              </w:rPr>
              <w:t>При получении заявления о переоформл</w:t>
            </w:r>
            <w:r w:rsidRPr="00650EC1">
              <w:rPr>
                <w:rFonts w:ascii="Courier New" w:hAnsi="Courier New" w:cs="Courier New"/>
                <w:sz w:val="20"/>
              </w:rPr>
              <w:t>е</w:t>
            </w:r>
            <w:r w:rsidRPr="00650EC1">
              <w:rPr>
                <w:rFonts w:ascii="Courier New" w:hAnsi="Courier New" w:cs="Courier New"/>
                <w:sz w:val="20"/>
              </w:rPr>
              <w:t>нии документов в связи со сменой со</w:t>
            </w:r>
            <w:r w:rsidRPr="00650EC1">
              <w:rPr>
                <w:rFonts w:ascii="Courier New" w:hAnsi="Courier New" w:cs="Courier New"/>
                <w:sz w:val="20"/>
              </w:rPr>
              <w:t>б</w:t>
            </w:r>
            <w:r w:rsidRPr="00650EC1">
              <w:rPr>
                <w:rFonts w:ascii="Courier New" w:hAnsi="Courier New" w:cs="Courier New"/>
                <w:sz w:val="20"/>
              </w:rPr>
              <w:t>ственника или иного законного владельца ранее присоединенных энергопринимающих устройств или с наступлением иных о</w:t>
            </w:r>
            <w:r w:rsidRPr="00650EC1">
              <w:rPr>
                <w:rFonts w:ascii="Courier New" w:hAnsi="Courier New" w:cs="Courier New"/>
                <w:sz w:val="20"/>
              </w:rPr>
              <w:t>б</w:t>
            </w:r>
            <w:r w:rsidRPr="00650EC1">
              <w:rPr>
                <w:rFonts w:ascii="Courier New" w:hAnsi="Courier New" w:cs="Courier New"/>
                <w:sz w:val="20"/>
              </w:rPr>
              <w:t>стоятельств, вследствие которых возн</w:t>
            </w:r>
            <w:r w:rsidRPr="00650EC1">
              <w:rPr>
                <w:rFonts w:ascii="Courier New" w:hAnsi="Courier New" w:cs="Courier New"/>
                <w:sz w:val="20"/>
              </w:rPr>
              <w:t>и</w:t>
            </w:r>
            <w:r w:rsidRPr="00650EC1">
              <w:rPr>
                <w:rFonts w:ascii="Courier New" w:hAnsi="Courier New" w:cs="Courier New"/>
                <w:sz w:val="20"/>
              </w:rPr>
              <w:t>кает необходимость внесения иных изм</w:t>
            </w:r>
            <w:r w:rsidRPr="00650EC1">
              <w:rPr>
                <w:rFonts w:ascii="Courier New" w:hAnsi="Courier New" w:cs="Courier New"/>
                <w:sz w:val="20"/>
              </w:rPr>
              <w:t>е</w:t>
            </w:r>
            <w:r w:rsidRPr="00650EC1">
              <w:rPr>
                <w:rFonts w:ascii="Courier New" w:hAnsi="Courier New" w:cs="Courier New"/>
                <w:sz w:val="20"/>
              </w:rPr>
              <w:t>нений, а также в связи с необходимостью указания в них информации о максимал</w:t>
            </w:r>
            <w:r w:rsidRPr="00650EC1">
              <w:rPr>
                <w:rFonts w:ascii="Courier New" w:hAnsi="Courier New" w:cs="Courier New"/>
                <w:sz w:val="20"/>
              </w:rPr>
              <w:t>ь</w:t>
            </w:r>
            <w:r w:rsidRPr="00650EC1">
              <w:rPr>
                <w:rFonts w:ascii="Courier New" w:hAnsi="Courier New" w:cs="Courier New"/>
                <w:sz w:val="20"/>
              </w:rPr>
              <w:t>ной мощности, если заявителем предста</w:t>
            </w:r>
            <w:r w:rsidRPr="00650EC1">
              <w:rPr>
                <w:rFonts w:ascii="Courier New" w:hAnsi="Courier New" w:cs="Courier New"/>
                <w:sz w:val="20"/>
              </w:rPr>
              <w:t>в</w:t>
            </w:r>
            <w:r w:rsidRPr="00650EC1">
              <w:rPr>
                <w:rFonts w:ascii="Courier New" w:hAnsi="Courier New" w:cs="Courier New"/>
                <w:sz w:val="20"/>
              </w:rPr>
              <w:lastRenderedPageBreak/>
              <w:t xml:space="preserve">лены в сетевую организацию документы, указанные в </w:t>
            </w:r>
            <w:hyperlink r:id="rId8" w:history="1">
              <w:r w:rsidRPr="00650EC1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подпунктах "в"</w:t>
              </w:r>
            </w:hyperlink>
            <w:r w:rsidRPr="00650EC1">
              <w:rPr>
                <w:rFonts w:ascii="Courier New" w:hAnsi="Courier New" w:cs="Courier New"/>
                <w:sz w:val="20"/>
              </w:rPr>
              <w:t xml:space="preserve"> и </w:t>
            </w:r>
            <w:hyperlink r:id="rId9" w:history="1">
              <w:r w:rsidRPr="00650EC1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"г"</w:t>
              </w:r>
            </w:hyperlink>
            <w:r w:rsidRPr="00650EC1">
              <w:rPr>
                <w:rFonts w:ascii="Courier New" w:hAnsi="Courier New" w:cs="Courier New"/>
                <w:sz w:val="20"/>
              </w:rPr>
              <w:t xml:space="preserve"> или </w:t>
            </w:r>
            <w:hyperlink r:id="rId10" w:history="1">
              <w:r w:rsidRPr="00650EC1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"е" пункта</w:t>
              </w:r>
              <w:proofErr w:type="gramEnd"/>
              <w:r w:rsidRPr="00650EC1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 xml:space="preserve"> 62</w:t>
              </w:r>
            </w:hyperlink>
            <w:r w:rsidRPr="00650EC1">
              <w:rPr>
                <w:rFonts w:ascii="Courier New" w:hAnsi="Courier New" w:cs="Courier New"/>
                <w:sz w:val="20"/>
              </w:rPr>
              <w:t xml:space="preserve"> Правил, или такие док</w:t>
            </w:r>
            <w:r w:rsidRPr="00650EC1">
              <w:rPr>
                <w:rFonts w:ascii="Courier New" w:hAnsi="Courier New" w:cs="Courier New"/>
                <w:sz w:val="20"/>
              </w:rPr>
              <w:t>у</w:t>
            </w:r>
            <w:r w:rsidRPr="00650EC1">
              <w:rPr>
                <w:rFonts w:ascii="Courier New" w:hAnsi="Courier New" w:cs="Courier New"/>
                <w:sz w:val="20"/>
              </w:rPr>
              <w:t>менты имеются в наличии у сетевой орг</w:t>
            </w:r>
            <w:r w:rsidRPr="00650EC1">
              <w:rPr>
                <w:rFonts w:ascii="Courier New" w:hAnsi="Courier New" w:cs="Courier New"/>
                <w:sz w:val="20"/>
              </w:rPr>
              <w:t>а</w:t>
            </w:r>
            <w:r w:rsidRPr="00650EC1">
              <w:rPr>
                <w:rFonts w:ascii="Courier New" w:hAnsi="Courier New" w:cs="Courier New"/>
                <w:sz w:val="20"/>
              </w:rPr>
              <w:t xml:space="preserve">низации (с учетом </w:t>
            </w:r>
            <w:hyperlink r:id="rId11" w:history="1">
              <w:r w:rsidRPr="00650EC1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пункта 66</w:t>
              </w:r>
            </w:hyperlink>
            <w:r w:rsidRPr="00650EC1">
              <w:rPr>
                <w:rFonts w:ascii="Courier New" w:hAnsi="Courier New" w:cs="Courier New"/>
                <w:sz w:val="20"/>
              </w:rPr>
              <w:t xml:space="preserve"> Правил), сетевая организация выдает лицу, обр</w:t>
            </w:r>
            <w:r w:rsidRPr="00650EC1">
              <w:rPr>
                <w:rFonts w:ascii="Courier New" w:hAnsi="Courier New" w:cs="Courier New"/>
                <w:sz w:val="20"/>
              </w:rPr>
              <w:t>а</w:t>
            </w:r>
            <w:r w:rsidRPr="00650EC1">
              <w:rPr>
                <w:rFonts w:ascii="Courier New" w:hAnsi="Courier New" w:cs="Courier New"/>
                <w:sz w:val="20"/>
              </w:rPr>
              <w:t>тившемуся с заявлением о переоформлении документов, переоформленные документы о технологическом присоединении, указа</w:t>
            </w:r>
            <w:r w:rsidRPr="00650EC1">
              <w:rPr>
                <w:rFonts w:ascii="Courier New" w:hAnsi="Courier New" w:cs="Courier New"/>
                <w:sz w:val="20"/>
              </w:rPr>
              <w:t>н</w:t>
            </w:r>
            <w:r w:rsidRPr="00650EC1">
              <w:rPr>
                <w:rFonts w:ascii="Courier New" w:hAnsi="Courier New" w:cs="Courier New"/>
                <w:sz w:val="20"/>
              </w:rPr>
              <w:t>ные в заявлении о переоформлении док</w:t>
            </w:r>
            <w:r w:rsidRPr="00650EC1">
              <w:rPr>
                <w:rFonts w:ascii="Courier New" w:hAnsi="Courier New" w:cs="Courier New"/>
                <w:sz w:val="20"/>
              </w:rPr>
              <w:t>у</w:t>
            </w:r>
            <w:r w:rsidRPr="00650EC1">
              <w:rPr>
                <w:rFonts w:ascii="Courier New" w:hAnsi="Courier New" w:cs="Courier New"/>
                <w:sz w:val="20"/>
              </w:rPr>
              <w:t>ментов, с учетом особенностей, устано</w:t>
            </w:r>
            <w:r w:rsidRPr="00650EC1">
              <w:rPr>
                <w:rFonts w:ascii="Courier New" w:hAnsi="Courier New" w:cs="Courier New"/>
                <w:sz w:val="20"/>
              </w:rPr>
              <w:t>в</w:t>
            </w:r>
            <w:r w:rsidRPr="00650EC1">
              <w:rPr>
                <w:rFonts w:ascii="Courier New" w:hAnsi="Courier New" w:cs="Courier New"/>
                <w:sz w:val="20"/>
              </w:rPr>
              <w:t xml:space="preserve">ленных </w:t>
            </w:r>
            <w:hyperlink r:id="rId12" w:history="1">
              <w:r w:rsidRPr="00650EC1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пунктом 61</w:t>
              </w:r>
            </w:hyperlink>
            <w:r w:rsidRPr="00650EC1">
              <w:rPr>
                <w:rFonts w:ascii="Courier New" w:hAnsi="Courier New" w:cs="Courier New"/>
                <w:sz w:val="20"/>
              </w:rPr>
              <w:t xml:space="preserve"> Правил</w:t>
            </w:r>
          </w:p>
        </w:tc>
        <w:tc>
          <w:tcPr>
            <w:tcW w:w="2268" w:type="dxa"/>
          </w:tcPr>
          <w:p w:rsidR="008262C5" w:rsidRPr="00650EC1" w:rsidRDefault="008262C5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50EC1">
              <w:rPr>
                <w:rFonts w:ascii="Courier New" w:hAnsi="Courier New" w:cs="Courier New"/>
                <w:sz w:val="20"/>
              </w:rPr>
              <w:lastRenderedPageBreak/>
              <w:t>В письменном виде</w:t>
            </w:r>
          </w:p>
        </w:tc>
        <w:tc>
          <w:tcPr>
            <w:tcW w:w="3544" w:type="dxa"/>
          </w:tcPr>
          <w:p w:rsidR="008262C5" w:rsidRPr="00650EC1" w:rsidRDefault="008262C5" w:rsidP="00650EC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650EC1">
              <w:rPr>
                <w:rFonts w:ascii="Courier New" w:hAnsi="Courier New" w:cs="Courier New"/>
                <w:sz w:val="20"/>
              </w:rPr>
              <w:t>Не позднее 7 дней со дня п</w:t>
            </w:r>
            <w:r w:rsidRPr="00650EC1">
              <w:rPr>
                <w:rFonts w:ascii="Courier New" w:hAnsi="Courier New" w:cs="Courier New"/>
                <w:sz w:val="20"/>
              </w:rPr>
              <w:t>о</w:t>
            </w:r>
            <w:r w:rsidRPr="00650EC1">
              <w:rPr>
                <w:rFonts w:ascii="Courier New" w:hAnsi="Courier New" w:cs="Courier New"/>
                <w:sz w:val="20"/>
              </w:rPr>
              <w:t>лучения заявления о пер</w:t>
            </w:r>
            <w:r w:rsidRPr="00650EC1">
              <w:rPr>
                <w:rFonts w:ascii="Courier New" w:hAnsi="Courier New" w:cs="Courier New"/>
                <w:sz w:val="20"/>
              </w:rPr>
              <w:t>е</w:t>
            </w:r>
            <w:r w:rsidRPr="00650EC1">
              <w:rPr>
                <w:rFonts w:ascii="Courier New" w:hAnsi="Courier New" w:cs="Courier New"/>
                <w:sz w:val="20"/>
              </w:rPr>
              <w:t>оформлении документов</w:t>
            </w:r>
          </w:p>
        </w:tc>
        <w:tc>
          <w:tcPr>
            <w:tcW w:w="1701" w:type="dxa"/>
          </w:tcPr>
          <w:p w:rsidR="008262C5" w:rsidRPr="00B15669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15669">
              <w:rPr>
                <w:rFonts w:ascii="Courier New" w:hAnsi="Courier New" w:cs="Courier New"/>
                <w:sz w:val="20"/>
              </w:rPr>
              <w:t>Пункт 6</w:t>
            </w:r>
            <w:r>
              <w:rPr>
                <w:rFonts w:ascii="Courier New" w:hAnsi="Courier New" w:cs="Courier New"/>
                <w:sz w:val="20"/>
              </w:rPr>
              <w:t>9</w:t>
            </w:r>
          </w:p>
          <w:p w:rsidR="008262C5" w:rsidRPr="00B15669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1566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56025A" w:rsidTr="00BD1C60">
        <w:trPr>
          <w:trHeight w:val="3580"/>
        </w:trPr>
        <w:tc>
          <w:tcPr>
            <w:tcW w:w="525" w:type="dxa"/>
            <w:vMerge/>
          </w:tcPr>
          <w:p w:rsidR="008262C5" w:rsidRPr="0056025A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56025A" w:rsidRDefault="008262C5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56025A" w:rsidRDefault="008262C5" w:rsidP="0056025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56025A">
              <w:rPr>
                <w:rFonts w:ascii="Courier New" w:hAnsi="Courier New" w:cs="Courier New"/>
                <w:sz w:val="20"/>
              </w:rPr>
              <w:t>Сетевая организация восстанавливает и выдает заявителю акт об осуществлении технологического присоединения, если копия технических условий (в том числе оформленных на предыдущего собственника или иного законного владельца энерг</w:t>
            </w:r>
            <w:r w:rsidRPr="0056025A">
              <w:rPr>
                <w:rFonts w:ascii="Courier New" w:hAnsi="Courier New" w:cs="Courier New"/>
                <w:sz w:val="20"/>
              </w:rPr>
              <w:t>о</w:t>
            </w:r>
            <w:r w:rsidRPr="0056025A">
              <w:rPr>
                <w:rFonts w:ascii="Courier New" w:hAnsi="Courier New" w:cs="Courier New"/>
                <w:sz w:val="20"/>
              </w:rPr>
              <w:t>принимающих устройств) приложена к з</w:t>
            </w:r>
            <w:r w:rsidRPr="0056025A">
              <w:rPr>
                <w:rFonts w:ascii="Courier New" w:hAnsi="Courier New" w:cs="Courier New"/>
                <w:sz w:val="20"/>
              </w:rPr>
              <w:t>а</w:t>
            </w:r>
            <w:r w:rsidRPr="0056025A">
              <w:rPr>
                <w:rFonts w:ascii="Courier New" w:hAnsi="Courier New" w:cs="Courier New"/>
                <w:sz w:val="20"/>
              </w:rPr>
              <w:t>явлению о переоформлении документов или имеется у сетевой организации либо субъекта оперативно-диспетчерского управления, восстановление акта об ос</w:t>
            </w:r>
            <w:r w:rsidRPr="0056025A">
              <w:rPr>
                <w:rFonts w:ascii="Courier New" w:hAnsi="Courier New" w:cs="Courier New"/>
                <w:sz w:val="20"/>
              </w:rPr>
              <w:t>у</w:t>
            </w:r>
            <w:r w:rsidRPr="0056025A">
              <w:rPr>
                <w:rFonts w:ascii="Courier New" w:hAnsi="Courier New" w:cs="Courier New"/>
                <w:sz w:val="20"/>
              </w:rPr>
              <w:t>ществлении технологического присоедин</w:t>
            </w:r>
            <w:r w:rsidRPr="0056025A">
              <w:rPr>
                <w:rFonts w:ascii="Courier New" w:hAnsi="Courier New" w:cs="Courier New"/>
                <w:sz w:val="20"/>
              </w:rPr>
              <w:t>е</w:t>
            </w:r>
            <w:r w:rsidRPr="0056025A">
              <w:rPr>
                <w:rFonts w:ascii="Courier New" w:hAnsi="Courier New" w:cs="Courier New"/>
                <w:sz w:val="20"/>
              </w:rPr>
              <w:t>ния осуществляется сетевой организацией после проверки выполнения заявителем технических условий, выполняемой с</w:t>
            </w:r>
            <w:proofErr w:type="gramEnd"/>
            <w:r w:rsidRPr="0056025A">
              <w:rPr>
                <w:rFonts w:ascii="Courier New" w:hAnsi="Courier New" w:cs="Courier New"/>
                <w:sz w:val="20"/>
              </w:rPr>
              <w:t xml:space="preserve"> уч</w:t>
            </w:r>
            <w:r w:rsidRPr="0056025A">
              <w:rPr>
                <w:rFonts w:ascii="Courier New" w:hAnsi="Courier New" w:cs="Courier New"/>
                <w:sz w:val="20"/>
              </w:rPr>
              <w:t>а</w:t>
            </w:r>
            <w:r w:rsidRPr="0056025A">
              <w:rPr>
                <w:rFonts w:ascii="Courier New" w:hAnsi="Courier New" w:cs="Courier New"/>
                <w:sz w:val="20"/>
              </w:rPr>
              <w:t xml:space="preserve">стием заявителя и субъекта оперативно-диспетчерского управления (в </w:t>
            </w:r>
            <w:proofErr w:type="gramStart"/>
            <w:r w:rsidRPr="0056025A">
              <w:rPr>
                <w:rFonts w:ascii="Courier New" w:hAnsi="Courier New" w:cs="Courier New"/>
                <w:sz w:val="20"/>
              </w:rPr>
              <w:t>случаях</w:t>
            </w:r>
            <w:proofErr w:type="gramEnd"/>
            <w:r w:rsidRPr="0056025A">
              <w:rPr>
                <w:rFonts w:ascii="Courier New" w:hAnsi="Courier New" w:cs="Courier New"/>
                <w:sz w:val="20"/>
              </w:rPr>
              <w:t xml:space="preserve"> если технические условия в соответствии с настоящими Правилами подлежали согл</w:t>
            </w:r>
            <w:r w:rsidRPr="0056025A">
              <w:rPr>
                <w:rFonts w:ascii="Courier New" w:hAnsi="Courier New" w:cs="Courier New"/>
                <w:sz w:val="20"/>
              </w:rPr>
              <w:t>а</w:t>
            </w:r>
            <w:r w:rsidRPr="0056025A">
              <w:rPr>
                <w:rFonts w:ascii="Courier New" w:hAnsi="Courier New" w:cs="Courier New"/>
                <w:sz w:val="20"/>
              </w:rPr>
              <w:t>сованию с субъектом оперативно-диспетчерского управления) в соотве</w:t>
            </w:r>
            <w:r w:rsidRPr="0056025A">
              <w:rPr>
                <w:rFonts w:ascii="Courier New" w:hAnsi="Courier New" w:cs="Courier New"/>
                <w:sz w:val="20"/>
              </w:rPr>
              <w:t>т</w:t>
            </w:r>
            <w:r w:rsidRPr="0056025A">
              <w:rPr>
                <w:rFonts w:ascii="Courier New" w:hAnsi="Courier New" w:cs="Courier New"/>
                <w:sz w:val="20"/>
              </w:rPr>
              <w:t>ствии с разделом IX Правил</w:t>
            </w:r>
          </w:p>
        </w:tc>
        <w:tc>
          <w:tcPr>
            <w:tcW w:w="2268" w:type="dxa"/>
          </w:tcPr>
          <w:p w:rsidR="008262C5" w:rsidRPr="0056025A" w:rsidRDefault="008262C5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6025A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8262C5" w:rsidRPr="0056025A" w:rsidRDefault="008262C5" w:rsidP="0056025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6025A">
              <w:rPr>
                <w:rFonts w:ascii="Courier New" w:hAnsi="Courier New" w:cs="Courier New"/>
                <w:sz w:val="20"/>
              </w:rPr>
              <w:t>Не более 15 дней со дня представления в сетевую о</w:t>
            </w:r>
            <w:r w:rsidRPr="0056025A">
              <w:rPr>
                <w:rFonts w:ascii="Courier New" w:hAnsi="Courier New" w:cs="Courier New"/>
                <w:sz w:val="20"/>
              </w:rPr>
              <w:t>р</w:t>
            </w:r>
            <w:r w:rsidRPr="0056025A">
              <w:rPr>
                <w:rFonts w:ascii="Courier New" w:hAnsi="Courier New" w:cs="Courier New"/>
                <w:sz w:val="20"/>
              </w:rPr>
              <w:t>ганизацию заявления о пер</w:t>
            </w:r>
            <w:r w:rsidRPr="0056025A">
              <w:rPr>
                <w:rFonts w:ascii="Courier New" w:hAnsi="Courier New" w:cs="Courier New"/>
                <w:sz w:val="20"/>
              </w:rPr>
              <w:t>е</w:t>
            </w:r>
            <w:r w:rsidRPr="0056025A">
              <w:rPr>
                <w:rFonts w:ascii="Courier New" w:hAnsi="Courier New" w:cs="Courier New"/>
                <w:sz w:val="20"/>
              </w:rPr>
              <w:t xml:space="preserve">оформлении документов и не более 30 </w:t>
            </w:r>
            <w:proofErr w:type="gramStart"/>
            <w:r w:rsidRPr="0056025A">
              <w:rPr>
                <w:rFonts w:ascii="Courier New" w:hAnsi="Courier New" w:cs="Courier New"/>
                <w:sz w:val="20"/>
              </w:rPr>
              <w:t>дней</w:t>
            </w:r>
            <w:proofErr w:type="gramEnd"/>
            <w:r w:rsidRPr="0056025A">
              <w:rPr>
                <w:rFonts w:ascii="Courier New" w:hAnsi="Courier New" w:cs="Courier New"/>
                <w:sz w:val="20"/>
              </w:rPr>
              <w:t xml:space="preserve"> в случае если технические условия подлежат согласованию с субъектом оперативно-диспетчерского управления</w:t>
            </w:r>
          </w:p>
        </w:tc>
        <w:tc>
          <w:tcPr>
            <w:tcW w:w="1701" w:type="dxa"/>
          </w:tcPr>
          <w:p w:rsidR="008262C5" w:rsidRPr="0056025A" w:rsidRDefault="008262C5" w:rsidP="0056025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025A">
              <w:rPr>
                <w:rFonts w:ascii="Courier New" w:hAnsi="Courier New" w:cs="Courier New"/>
                <w:sz w:val="20"/>
              </w:rPr>
              <w:t>Пункт 70</w:t>
            </w:r>
          </w:p>
          <w:p w:rsidR="008262C5" w:rsidRPr="0056025A" w:rsidRDefault="008262C5" w:rsidP="0056025A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025A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56025A" w:rsidTr="00BD1C60">
        <w:tc>
          <w:tcPr>
            <w:tcW w:w="525" w:type="dxa"/>
            <w:vMerge/>
          </w:tcPr>
          <w:p w:rsidR="008262C5" w:rsidRPr="0056025A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56025A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56025A" w:rsidRDefault="008262C5" w:rsidP="0056025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56025A">
              <w:rPr>
                <w:rFonts w:ascii="Courier New" w:hAnsi="Courier New" w:cs="Courier New"/>
                <w:sz w:val="20"/>
              </w:rPr>
              <w:t xml:space="preserve">Сетевая организация подготавливает и выдает заявителю новые технические условия в соответствии с положениями, предусмотренными </w:t>
            </w:r>
            <w:hyperlink r:id="rId13" w:history="1">
              <w:r w:rsidRPr="0056025A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пунктом 73</w:t>
              </w:r>
            </w:hyperlink>
            <w:r w:rsidRPr="0056025A">
              <w:rPr>
                <w:rFonts w:ascii="Courier New" w:hAnsi="Courier New" w:cs="Courier New"/>
                <w:sz w:val="20"/>
              </w:rPr>
              <w:t xml:space="preserve"> Правил при получении заявления о переоформлении документов в связи с необходимостью восстановления утраченных технических условий, если к заявлению о переофор</w:t>
            </w:r>
            <w:r w:rsidRPr="0056025A">
              <w:rPr>
                <w:rFonts w:ascii="Courier New" w:hAnsi="Courier New" w:cs="Courier New"/>
                <w:sz w:val="20"/>
              </w:rPr>
              <w:t>м</w:t>
            </w:r>
            <w:r w:rsidRPr="0056025A">
              <w:rPr>
                <w:rFonts w:ascii="Courier New" w:hAnsi="Courier New" w:cs="Courier New"/>
                <w:sz w:val="20"/>
              </w:rPr>
              <w:t xml:space="preserve">лении документов приложены документы, указанные в </w:t>
            </w:r>
            <w:hyperlink r:id="rId14" w:history="1">
              <w:r w:rsidRPr="0056025A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подпунктах "г"</w:t>
              </w:r>
            </w:hyperlink>
            <w:r w:rsidRPr="0056025A">
              <w:rPr>
                <w:rFonts w:ascii="Courier New" w:hAnsi="Courier New" w:cs="Courier New"/>
                <w:sz w:val="20"/>
              </w:rPr>
              <w:t xml:space="preserve"> или </w:t>
            </w:r>
            <w:hyperlink r:id="rId15" w:history="1">
              <w:r w:rsidRPr="0056025A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 xml:space="preserve">"е" </w:t>
              </w:r>
              <w:r w:rsidRPr="0056025A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lastRenderedPageBreak/>
                <w:t>пункта 62</w:t>
              </w:r>
            </w:hyperlink>
            <w:r w:rsidRPr="0056025A">
              <w:rPr>
                <w:rFonts w:ascii="Courier New" w:hAnsi="Courier New" w:cs="Courier New"/>
                <w:sz w:val="20"/>
              </w:rPr>
              <w:t xml:space="preserve"> Правил, или такие документы имеются в наличии у сетевой организации</w:t>
            </w:r>
            <w:proofErr w:type="gramEnd"/>
          </w:p>
        </w:tc>
        <w:tc>
          <w:tcPr>
            <w:tcW w:w="2268" w:type="dxa"/>
          </w:tcPr>
          <w:p w:rsidR="008262C5" w:rsidRPr="0056025A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8262C5" w:rsidRPr="0056025A" w:rsidRDefault="008262C5" w:rsidP="0056025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6025A">
              <w:rPr>
                <w:rFonts w:ascii="Courier New" w:hAnsi="Courier New" w:cs="Courier New"/>
                <w:sz w:val="20"/>
              </w:rPr>
              <w:t>Не более 10 дней со дня представления в сетевую о</w:t>
            </w:r>
            <w:r w:rsidRPr="0056025A">
              <w:rPr>
                <w:rFonts w:ascii="Courier New" w:hAnsi="Courier New" w:cs="Courier New"/>
                <w:sz w:val="20"/>
              </w:rPr>
              <w:t>р</w:t>
            </w:r>
            <w:r w:rsidRPr="0056025A">
              <w:rPr>
                <w:rFonts w:ascii="Courier New" w:hAnsi="Courier New" w:cs="Courier New"/>
                <w:sz w:val="20"/>
              </w:rPr>
              <w:t>ганизацию заявления о пер</w:t>
            </w:r>
            <w:r w:rsidRPr="0056025A">
              <w:rPr>
                <w:rFonts w:ascii="Courier New" w:hAnsi="Courier New" w:cs="Courier New"/>
                <w:sz w:val="20"/>
              </w:rPr>
              <w:t>е</w:t>
            </w:r>
            <w:r w:rsidRPr="0056025A">
              <w:rPr>
                <w:rFonts w:ascii="Courier New" w:hAnsi="Courier New" w:cs="Courier New"/>
                <w:sz w:val="20"/>
              </w:rPr>
              <w:t xml:space="preserve">оформлении документов и не более 25 </w:t>
            </w:r>
            <w:proofErr w:type="gramStart"/>
            <w:r w:rsidRPr="0056025A">
              <w:rPr>
                <w:rFonts w:ascii="Courier New" w:hAnsi="Courier New" w:cs="Courier New"/>
                <w:sz w:val="20"/>
              </w:rPr>
              <w:t>дней</w:t>
            </w:r>
            <w:proofErr w:type="gramEnd"/>
            <w:r w:rsidRPr="0056025A">
              <w:rPr>
                <w:rFonts w:ascii="Courier New" w:hAnsi="Courier New" w:cs="Courier New"/>
                <w:sz w:val="20"/>
              </w:rPr>
              <w:t xml:space="preserve"> в случае если технические условия подлежат согласованию с субъектом оперативно-диспетчерского управления</w:t>
            </w:r>
          </w:p>
        </w:tc>
        <w:tc>
          <w:tcPr>
            <w:tcW w:w="1701" w:type="dxa"/>
          </w:tcPr>
          <w:p w:rsidR="008262C5" w:rsidRPr="0056025A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025A">
              <w:rPr>
                <w:rFonts w:ascii="Courier New" w:hAnsi="Courier New" w:cs="Courier New"/>
                <w:sz w:val="20"/>
              </w:rPr>
              <w:t>Пункт 71</w:t>
            </w:r>
          </w:p>
          <w:p w:rsidR="008262C5" w:rsidRPr="0056025A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6025A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724FE5" w:rsidTr="00BD1C60">
        <w:trPr>
          <w:trHeight w:val="23"/>
        </w:trPr>
        <w:tc>
          <w:tcPr>
            <w:tcW w:w="525" w:type="dxa"/>
            <w:vMerge/>
          </w:tcPr>
          <w:p w:rsidR="008262C5" w:rsidRPr="00724FE5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724FE5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724FE5" w:rsidRDefault="008262C5" w:rsidP="004F220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24FE5">
              <w:rPr>
                <w:rFonts w:ascii="Courier New" w:hAnsi="Courier New" w:cs="Courier New"/>
                <w:sz w:val="20"/>
              </w:rPr>
              <w:t>При отсутствии у лица, обратившегося с заявлением о переоформлении документов, и сетевой организации документов, предусмотренных подпунктами "в", "г" и "е" пункта 62 Правил, сетевая организ</w:t>
            </w:r>
            <w:r w:rsidRPr="00724FE5">
              <w:rPr>
                <w:rFonts w:ascii="Courier New" w:hAnsi="Courier New" w:cs="Courier New"/>
                <w:sz w:val="20"/>
              </w:rPr>
              <w:t>а</w:t>
            </w:r>
            <w:r w:rsidRPr="00724FE5">
              <w:rPr>
                <w:rFonts w:ascii="Courier New" w:hAnsi="Courier New" w:cs="Courier New"/>
                <w:sz w:val="20"/>
              </w:rPr>
              <w:t>ция при получении заявления о пер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оформлении документов в связи с необх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>димостью восстановления утраченных (полностью или частично) документов о технологическом присоединении (в том числе технических условий) в случае е</w:t>
            </w:r>
            <w:r w:rsidRPr="00724FE5">
              <w:rPr>
                <w:rFonts w:ascii="Courier New" w:hAnsi="Courier New" w:cs="Courier New"/>
                <w:sz w:val="20"/>
              </w:rPr>
              <w:t>с</w:t>
            </w:r>
            <w:r w:rsidRPr="00724FE5">
              <w:rPr>
                <w:rFonts w:ascii="Courier New" w:hAnsi="Courier New" w:cs="Courier New"/>
                <w:sz w:val="20"/>
              </w:rPr>
              <w:t>ли технические условия в соответствии с настоящими Правилами не</w:t>
            </w:r>
            <w:proofErr w:type="gramEnd"/>
            <w:r w:rsidRPr="00724FE5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724FE5">
              <w:rPr>
                <w:rFonts w:ascii="Courier New" w:hAnsi="Courier New" w:cs="Courier New"/>
                <w:sz w:val="20"/>
              </w:rPr>
              <w:t>подлежат (не подлежали) согласованию с субъектом оперативно-диспетчерского управления, проводит с участием заявителя осмотр энергопринимающих устройств лица, обр</w:t>
            </w:r>
            <w:r w:rsidRPr="00724FE5">
              <w:rPr>
                <w:rFonts w:ascii="Courier New" w:hAnsi="Courier New" w:cs="Courier New"/>
                <w:sz w:val="20"/>
              </w:rPr>
              <w:t>а</w:t>
            </w:r>
            <w:r w:rsidRPr="00724FE5">
              <w:rPr>
                <w:rFonts w:ascii="Courier New" w:hAnsi="Courier New" w:cs="Courier New"/>
                <w:sz w:val="20"/>
              </w:rPr>
              <w:t>тившегося с заявлением о переоформлении документов, с целью определения факт</w:t>
            </w:r>
            <w:r w:rsidRPr="00724FE5">
              <w:rPr>
                <w:rFonts w:ascii="Courier New" w:hAnsi="Courier New" w:cs="Courier New"/>
                <w:sz w:val="20"/>
              </w:rPr>
              <w:t>и</w:t>
            </w:r>
            <w:r w:rsidRPr="00724FE5">
              <w:rPr>
                <w:rFonts w:ascii="Courier New" w:hAnsi="Courier New" w:cs="Courier New"/>
                <w:sz w:val="20"/>
              </w:rPr>
              <w:t>ческой схемы присоединения энергоприн</w:t>
            </w:r>
            <w:r w:rsidRPr="00724FE5">
              <w:rPr>
                <w:rFonts w:ascii="Courier New" w:hAnsi="Courier New" w:cs="Courier New"/>
                <w:sz w:val="20"/>
              </w:rPr>
              <w:t>и</w:t>
            </w:r>
            <w:r w:rsidRPr="00724FE5">
              <w:rPr>
                <w:rFonts w:ascii="Courier New" w:hAnsi="Courier New" w:cs="Courier New"/>
                <w:sz w:val="20"/>
              </w:rPr>
              <w:t>мающих устройств к электрическим сетям сетевой организации и по его итогам подготавливает и направляет лицу, обр</w:t>
            </w:r>
            <w:r w:rsidRPr="00724FE5">
              <w:rPr>
                <w:rFonts w:ascii="Courier New" w:hAnsi="Courier New" w:cs="Courier New"/>
                <w:sz w:val="20"/>
              </w:rPr>
              <w:t>а</w:t>
            </w:r>
            <w:r w:rsidRPr="00724FE5">
              <w:rPr>
                <w:rFonts w:ascii="Courier New" w:hAnsi="Courier New" w:cs="Courier New"/>
                <w:sz w:val="20"/>
              </w:rPr>
              <w:t>тившемуся с заявлением о переоформлении документов, технические условия и акт об осуществлении технологического пр</w:t>
            </w:r>
            <w:r w:rsidRPr="00724FE5">
              <w:rPr>
                <w:rFonts w:ascii="Courier New" w:hAnsi="Courier New" w:cs="Courier New"/>
                <w:sz w:val="20"/>
              </w:rPr>
              <w:t>и</w:t>
            </w:r>
            <w:r w:rsidRPr="00724FE5">
              <w:rPr>
                <w:rFonts w:ascii="Courier New" w:hAnsi="Courier New" w:cs="Courier New"/>
                <w:sz w:val="20"/>
              </w:rPr>
              <w:t xml:space="preserve">соединения </w:t>
            </w:r>
            <w:proofErr w:type="gramEnd"/>
          </w:p>
        </w:tc>
        <w:tc>
          <w:tcPr>
            <w:tcW w:w="2268" w:type="dxa"/>
          </w:tcPr>
          <w:p w:rsidR="008262C5" w:rsidRPr="00724FE5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8262C5" w:rsidRPr="00724FE5" w:rsidRDefault="008262C5" w:rsidP="004F2209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В течение 15 дней со дня п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>лучения заявления о пер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оформлении документов</w:t>
            </w:r>
          </w:p>
        </w:tc>
        <w:tc>
          <w:tcPr>
            <w:tcW w:w="1701" w:type="dxa"/>
          </w:tcPr>
          <w:p w:rsidR="008262C5" w:rsidRPr="00724FE5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Пункт 72</w:t>
            </w:r>
          </w:p>
          <w:p w:rsidR="008262C5" w:rsidRPr="00724FE5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724FE5" w:rsidTr="00BD1C60">
        <w:trPr>
          <w:trHeight w:val="23"/>
        </w:trPr>
        <w:tc>
          <w:tcPr>
            <w:tcW w:w="525" w:type="dxa"/>
            <w:vMerge/>
          </w:tcPr>
          <w:p w:rsidR="008262C5" w:rsidRPr="00724FE5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724FE5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724FE5" w:rsidRDefault="008262C5" w:rsidP="004F220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24FE5">
              <w:rPr>
                <w:rFonts w:ascii="Courier New" w:hAnsi="Courier New" w:cs="Courier New"/>
                <w:sz w:val="20"/>
              </w:rPr>
              <w:t>При отсутствии у лица, обратившегося с заявлением о переоформлении документов, и сетевой организации документов, предусмотренных подпунктами "в", "г" и "е" пункта 62 Правил, сетевая организ</w:t>
            </w:r>
            <w:r w:rsidRPr="00724FE5">
              <w:rPr>
                <w:rFonts w:ascii="Courier New" w:hAnsi="Courier New" w:cs="Courier New"/>
                <w:sz w:val="20"/>
              </w:rPr>
              <w:t>а</w:t>
            </w:r>
            <w:r w:rsidRPr="00724FE5">
              <w:rPr>
                <w:rFonts w:ascii="Courier New" w:hAnsi="Courier New" w:cs="Courier New"/>
                <w:sz w:val="20"/>
              </w:rPr>
              <w:t>ция при получении заявления о пер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оформлении документов в связи с необх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>димостью восстановления утраченных (полностью или частично) документов о технологическом присоединении (в том числе технических условий) в случае е</w:t>
            </w:r>
            <w:r w:rsidRPr="00724FE5">
              <w:rPr>
                <w:rFonts w:ascii="Courier New" w:hAnsi="Courier New" w:cs="Courier New"/>
                <w:sz w:val="20"/>
              </w:rPr>
              <w:t>с</w:t>
            </w:r>
            <w:r w:rsidRPr="00724FE5">
              <w:rPr>
                <w:rFonts w:ascii="Courier New" w:hAnsi="Courier New" w:cs="Courier New"/>
                <w:sz w:val="20"/>
              </w:rPr>
              <w:t>ли в соответствии с Правилами технич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ские условия подлежат (подлежали</w:t>
            </w:r>
            <w:proofErr w:type="gramEnd"/>
            <w:r w:rsidRPr="00724FE5">
              <w:rPr>
                <w:rFonts w:ascii="Courier New" w:hAnsi="Courier New" w:cs="Courier New"/>
                <w:sz w:val="20"/>
              </w:rPr>
              <w:t xml:space="preserve">) </w:t>
            </w:r>
            <w:proofErr w:type="gramStart"/>
            <w:r w:rsidRPr="00724FE5">
              <w:rPr>
                <w:rFonts w:ascii="Courier New" w:hAnsi="Courier New" w:cs="Courier New"/>
                <w:sz w:val="20"/>
              </w:rPr>
              <w:t>с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 xml:space="preserve">гласованию с субъектом оперативно-диспетчерского управления, проводит с </w:t>
            </w:r>
            <w:r w:rsidRPr="00724FE5">
              <w:rPr>
                <w:rFonts w:ascii="Courier New" w:hAnsi="Courier New" w:cs="Courier New"/>
                <w:sz w:val="20"/>
              </w:rPr>
              <w:lastRenderedPageBreak/>
              <w:t>участием заявителя осмотр энергоприн</w:t>
            </w:r>
            <w:r w:rsidRPr="00724FE5">
              <w:rPr>
                <w:rFonts w:ascii="Courier New" w:hAnsi="Courier New" w:cs="Courier New"/>
                <w:sz w:val="20"/>
              </w:rPr>
              <w:t>и</w:t>
            </w:r>
            <w:r w:rsidRPr="00724FE5">
              <w:rPr>
                <w:rFonts w:ascii="Courier New" w:hAnsi="Courier New" w:cs="Courier New"/>
                <w:sz w:val="20"/>
              </w:rPr>
              <w:t>мающих устройств лица, обратившегося с заявлением о переоформлении документов, с целью определения фактической схемы присоединения энергопринимающих устройств к электрическим сетям сетевой организации, по его итогам подготавл</w:t>
            </w:r>
            <w:r w:rsidRPr="00724FE5">
              <w:rPr>
                <w:rFonts w:ascii="Courier New" w:hAnsi="Courier New" w:cs="Courier New"/>
                <w:sz w:val="20"/>
              </w:rPr>
              <w:t>и</w:t>
            </w:r>
            <w:r w:rsidRPr="00724FE5">
              <w:rPr>
                <w:rFonts w:ascii="Courier New" w:hAnsi="Courier New" w:cs="Courier New"/>
                <w:sz w:val="20"/>
              </w:rPr>
              <w:t>вает и согласовывает технические усл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>вия с субъектом оперативно-диспетчерского управления, направляет согласованные с субъектом оперативно-диспетчерского управления технические условия лицу, обратившемуся с заявлен</w:t>
            </w:r>
            <w:r w:rsidRPr="00724FE5">
              <w:rPr>
                <w:rFonts w:ascii="Courier New" w:hAnsi="Courier New" w:cs="Courier New"/>
                <w:sz w:val="20"/>
              </w:rPr>
              <w:t>и</w:t>
            </w:r>
            <w:r w:rsidRPr="00724FE5">
              <w:rPr>
                <w:rFonts w:ascii="Courier New" w:hAnsi="Courier New" w:cs="Courier New"/>
                <w:sz w:val="20"/>
              </w:rPr>
              <w:t>ем о переоформлении документов, а</w:t>
            </w:r>
            <w:proofErr w:type="gramEnd"/>
            <w:r w:rsidRPr="00724FE5">
              <w:rPr>
                <w:rFonts w:ascii="Courier New" w:hAnsi="Courier New" w:cs="Courier New"/>
                <w:sz w:val="20"/>
              </w:rPr>
              <w:t xml:space="preserve"> также проводит проверку выполнения технич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ских условий в соответствии с разделом IX Правил</w:t>
            </w:r>
          </w:p>
        </w:tc>
        <w:tc>
          <w:tcPr>
            <w:tcW w:w="2268" w:type="dxa"/>
          </w:tcPr>
          <w:p w:rsidR="008262C5" w:rsidRPr="00724FE5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lastRenderedPageBreak/>
              <w:t>В письменном виде</w:t>
            </w:r>
          </w:p>
        </w:tc>
        <w:tc>
          <w:tcPr>
            <w:tcW w:w="3544" w:type="dxa"/>
          </w:tcPr>
          <w:p w:rsidR="008262C5" w:rsidRPr="00724FE5" w:rsidRDefault="008262C5" w:rsidP="004F2209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Сетевая организация напра</w:t>
            </w:r>
            <w:r w:rsidRPr="00724FE5">
              <w:rPr>
                <w:rFonts w:ascii="Courier New" w:hAnsi="Courier New" w:cs="Courier New"/>
                <w:sz w:val="20"/>
              </w:rPr>
              <w:t>в</w:t>
            </w:r>
            <w:r w:rsidRPr="00724FE5">
              <w:rPr>
                <w:rFonts w:ascii="Courier New" w:hAnsi="Courier New" w:cs="Courier New"/>
                <w:sz w:val="20"/>
              </w:rPr>
              <w:t>ляет субъекту оперативно-диспетчерского управления технические условия не поз</w:t>
            </w:r>
            <w:r w:rsidRPr="00724FE5">
              <w:rPr>
                <w:rFonts w:ascii="Courier New" w:hAnsi="Courier New" w:cs="Courier New"/>
                <w:sz w:val="20"/>
              </w:rPr>
              <w:t>д</w:t>
            </w:r>
            <w:r w:rsidRPr="00724FE5">
              <w:rPr>
                <w:rFonts w:ascii="Courier New" w:hAnsi="Courier New" w:cs="Courier New"/>
                <w:sz w:val="20"/>
              </w:rPr>
              <w:t>нее 7 дней со дня получения заявления о переоформлении документов.</w:t>
            </w:r>
          </w:p>
          <w:p w:rsidR="008262C5" w:rsidRPr="00724FE5" w:rsidRDefault="008262C5" w:rsidP="004F2209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Срок проведения указанных мероприятий, включая выдачу лицу, обратившемуся с зая</w:t>
            </w:r>
            <w:r w:rsidRPr="00724FE5">
              <w:rPr>
                <w:rFonts w:ascii="Courier New" w:hAnsi="Courier New" w:cs="Courier New"/>
                <w:sz w:val="20"/>
              </w:rPr>
              <w:t>в</w:t>
            </w:r>
            <w:r w:rsidRPr="00724FE5">
              <w:rPr>
                <w:rFonts w:ascii="Courier New" w:hAnsi="Courier New" w:cs="Courier New"/>
                <w:sz w:val="20"/>
              </w:rPr>
              <w:t>лением о переоформлении д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>кументов, восстановленных технических условий и акта об осуществлении технолог</w:t>
            </w:r>
            <w:r w:rsidRPr="00724FE5">
              <w:rPr>
                <w:rFonts w:ascii="Courier New" w:hAnsi="Courier New" w:cs="Courier New"/>
                <w:sz w:val="20"/>
              </w:rPr>
              <w:t>и</w:t>
            </w:r>
            <w:r w:rsidRPr="00724FE5">
              <w:rPr>
                <w:rFonts w:ascii="Courier New" w:hAnsi="Courier New" w:cs="Courier New"/>
                <w:sz w:val="20"/>
              </w:rPr>
              <w:t xml:space="preserve">ческого присоединения, не </w:t>
            </w:r>
            <w:r w:rsidRPr="00724FE5">
              <w:rPr>
                <w:rFonts w:ascii="Courier New" w:hAnsi="Courier New" w:cs="Courier New"/>
                <w:sz w:val="20"/>
              </w:rPr>
              <w:lastRenderedPageBreak/>
              <w:t>может превышать 45 дней со дня получения заявления о переоформлении документов</w:t>
            </w:r>
          </w:p>
        </w:tc>
        <w:tc>
          <w:tcPr>
            <w:tcW w:w="1701" w:type="dxa"/>
          </w:tcPr>
          <w:p w:rsidR="008262C5" w:rsidRPr="00724FE5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lastRenderedPageBreak/>
              <w:t>Пункт 72</w:t>
            </w:r>
          </w:p>
          <w:p w:rsidR="008262C5" w:rsidRPr="00724FE5" w:rsidRDefault="008262C5" w:rsidP="004F220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724FE5" w:rsidTr="00BD1C60">
        <w:trPr>
          <w:trHeight w:val="23"/>
        </w:trPr>
        <w:tc>
          <w:tcPr>
            <w:tcW w:w="525" w:type="dxa"/>
            <w:vMerge/>
          </w:tcPr>
          <w:p w:rsidR="008262C5" w:rsidRPr="00724FE5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724FE5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724FE5" w:rsidRDefault="008262C5" w:rsidP="00724FE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24FE5">
              <w:rPr>
                <w:rFonts w:ascii="Courier New" w:hAnsi="Courier New" w:cs="Courier New"/>
                <w:sz w:val="20"/>
              </w:rPr>
              <w:t>При получении сетевой организацией з</w:t>
            </w:r>
            <w:r w:rsidRPr="00724FE5">
              <w:rPr>
                <w:rFonts w:ascii="Courier New" w:hAnsi="Courier New" w:cs="Courier New"/>
                <w:sz w:val="20"/>
              </w:rPr>
              <w:t>а</w:t>
            </w:r>
            <w:r w:rsidRPr="00724FE5">
              <w:rPr>
                <w:rFonts w:ascii="Courier New" w:hAnsi="Courier New" w:cs="Courier New"/>
                <w:sz w:val="20"/>
              </w:rPr>
              <w:t>явления о переоформлении документов от лица, технологическое присоединение энергопринимающих устройств которого состоялось после 1 января 2010 г. либо документы о технологическом присоедин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нии энергопринимающих устройств котор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>го составлены (переоформлены) после указанной даты, сетевая организация вне зависимости от наличия документов, ук</w:t>
            </w:r>
            <w:r w:rsidRPr="00724FE5">
              <w:rPr>
                <w:rFonts w:ascii="Courier New" w:hAnsi="Courier New" w:cs="Courier New"/>
                <w:sz w:val="20"/>
              </w:rPr>
              <w:t>а</w:t>
            </w:r>
            <w:r w:rsidRPr="00724FE5">
              <w:rPr>
                <w:rFonts w:ascii="Courier New" w:hAnsi="Courier New" w:cs="Courier New"/>
                <w:sz w:val="20"/>
              </w:rPr>
              <w:t>занных в подпунктах "в" - "е" пункта 62 Правил, прилагаемых к заявлению о пер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оформлении документов, не позднее 7 дней со</w:t>
            </w:r>
            <w:proofErr w:type="gramEnd"/>
            <w:r w:rsidRPr="00724FE5">
              <w:rPr>
                <w:rFonts w:ascii="Courier New" w:hAnsi="Courier New" w:cs="Courier New"/>
                <w:sz w:val="20"/>
              </w:rPr>
              <w:t xml:space="preserve"> дня получения заявления о пер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оформлении документов выдает дубликаты ранее оформленных документов о технол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>гическом присоединении либо восстано</w:t>
            </w:r>
            <w:r w:rsidRPr="00724FE5">
              <w:rPr>
                <w:rFonts w:ascii="Courier New" w:hAnsi="Courier New" w:cs="Courier New"/>
                <w:sz w:val="20"/>
              </w:rPr>
              <w:t>в</w:t>
            </w:r>
            <w:r w:rsidRPr="00724FE5">
              <w:rPr>
                <w:rFonts w:ascii="Courier New" w:hAnsi="Courier New" w:cs="Courier New"/>
                <w:sz w:val="20"/>
              </w:rPr>
              <w:t>ленные (переоформленные) документы о технологическом присоединении</w:t>
            </w:r>
          </w:p>
        </w:tc>
        <w:tc>
          <w:tcPr>
            <w:tcW w:w="2268" w:type="dxa"/>
          </w:tcPr>
          <w:p w:rsidR="008262C5" w:rsidRPr="00724FE5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8262C5" w:rsidRPr="00724FE5" w:rsidRDefault="008262C5" w:rsidP="00724FE5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Не позднее 7 дней со дня п</w:t>
            </w:r>
            <w:r w:rsidRPr="00724FE5">
              <w:rPr>
                <w:rFonts w:ascii="Courier New" w:hAnsi="Courier New" w:cs="Courier New"/>
                <w:sz w:val="20"/>
              </w:rPr>
              <w:t>о</w:t>
            </w:r>
            <w:r w:rsidRPr="00724FE5">
              <w:rPr>
                <w:rFonts w:ascii="Courier New" w:hAnsi="Courier New" w:cs="Courier New"/>
                <w:sz w:val="20"/>
              </w:rPr>
              <w:t>лучения заявления о пер</w:t>
            </w:r>
            <w:r w:rsidRPr="00724FE5">
              <w:rPr>
                <w:rFonts w:ascii="Courier New" w:hAnsi="Courier New" w:cs="Courier New"/>
                <w:sz w:val="20"/>
              </w:rPr>
              <w:t>е</w:t>
            </w:r>
            <w:r w:rsidRPr="00724FE5">
              <w:rPr>
                <w:rFonts w:ascii="Courier New" w:hAnsi="Courier New" w:cs="Courier New"/>
                <w:sz w:val="20"/>
              </w:rPr>
              <w:t>оформлении документов</w:t>
            </w:r>
          </w:p>
        </w:tc>
        <w:tc>
          <w:tcPr>
            <w:tcW w:w="1701" w:type="dxa"/>
          </w:tcPr>
          <w:p w:rsidR="008262C5" w:rsidRPr="00724FE5" w:rsidRDefault="008262C5" w:rsidP="001B44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Пункт 74</w:t>
            </w:r>
          </w:p>
          <w:p w:rsidR="008262C5" w:rsidRPr="00724FE5" w:rsidRDefault="008262C5" w:rsidP="001B44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24FE5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8262C5" w:rsidTr="008262C5">
        <w:trPr>
          <w:trHeight w:val="23"/>
        </w:trPr>
        <w:tc>
          <w:tcPr>
            <w:tcW w:w="525" w:type="dxa"/>
            <w:vMerge/>
          </w:tcPr>
          <w:p w:rsidR="008262C5" w:rsidRPr="008262C5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8262C5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8262C5" w:rsidRDefault="008262C5" w:rsidP="008262C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t>Лицо, обратившееся с заявлением о пер</w:t>
            </w:r>
            <w:r w:rsidRPr="008262C5">
              <w:rPr>
                <w:rFonts w:ascii="Courier New" w:hAnsi="Courier New" w:cs="Courier New"/>
                <w:sz w:val="20"/>
              </w:rPr>
              <w:t>е</w:t>
            </w:r>
            <w:r w:rsidRPr="008262C5">
              <w:rPr>
                <w:rFonts w:ascii="Courier New" w:hAnsi="Courier New" w:cs="Courier New"/>
                <w:sz w:val="20"/>
              </w:rPr>
              <w:t>оформлении документов, подписывает во</w:t>
            </w:r>
            <w:r w:rsidRPr="008262C5">
              <w:rPr>
                <w:rFonts w:ascii="Courier New" w:hAnsi="Courier New" w:cs="Courier New"/>
                <w:sz w:val="20"/>
              </w:rPr>
              <w:t>с</w:t>
            </w:r>
            <w:r w:rsidRPr="008262C5">
              <w:rPr>
                <w:rFonts w:ascii="Courier New" w:hAnsi="Courier New" w:cs="Courier New"/>
                <w:sz w:val="20"/>
              </w:rPr>
              <w:t>становленные (переоформленные) докуме</w:t>
            </w:r>
            <w:r w:rsidRPr="008262C5">
              <w:rPr>
                <w:rFonts w:ascii="Courier New" w:hAnsi="Courier New" w:cs="Courier New"/>
                <w:sz w:val="20"/>
              </w:rPr>
              <w:t>н</w:t>
            </w:r>
            <w:r w:rsidRPr="008262C5">
              <w:rPr>
                <w:rFonts w:ascii="Courier New" w:hAnsi="Courier New" w:cs="Courier New"/>
                <w:sz w:val="20"/>
              </w:rPr>
              <w:t>ты о технологическом присоединении и возвращает один подписанный экземпляр в сетевую организацию</w:t>
            </w:r>
          </w:p>
        </w:tc>
        <w:tc>
          <w:tcPr>
            <w:tcW w:w="2268" w:type="dxa"/>
          </w:tcPr>
          <w:p w:rsidR="008262C5" w:rsidRPr="008262C5" w:rsidRDefault="008262C5" w:rsidP="0075306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8262C5" w:rsidRPr="008262C5" w:rsidRDefault="008262C5" w:rsidP="002E0AD5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t>В</w:t>
            </w:r>
            <w:r w:rsidRPr="008262C5">
              <w:rPr>
                <w:rFonts w:ascii="Courier New" w:hAnsi="Courier New" w:cs="Courier New"/>
                <w:sz w:val="20"/>
              </w:rPr>
              <w:t xml:space="preserve"> течение 3 дней со дня п</w:t>
            </w:r>
            <w:r w:rsidRPr="008262C5">
              <w:rPr>
                <w:rFonts w:ascii="Courier New" w:hAnsi="Courier New" w:cs="Courier New"/>
                <w:sz w:val="20"/>
              </w:rPr>
              <w:t>о</w:t>
            </w:r>
            <w:r w:rsidRPr="008262C5">
              <w:rPr>
                <w:rFonts w:ascii="Courier New" w:hAnsi="Courier New" w:cs="Courier New"/>
                <w:sz w:val="20"/>
              </w:rPr>
              <w:t>лучения докуме</w:t>
            </w:r>
            <w:r w:rsidRPr="008262C5">
              <w:rPr>
                <w:rFonts w:ascii="Courier New" w:hAnsi="Courier New" w:cs="Courier New"/>
                <w:sz w:val="20"/>
              </w:rPr>
              <w:t>н</w:t>
            </w:r>
            <w:r w:rsidRPr="008262C5">
              <w:rPr>
                <w:rFonts w:ascii="Courier New" w:hAnsi="Courier New" w:cs="Courier New"/>
                <w:sz w:val="20"/>
              </w:rPr>
              <w:t>тов</w:t>
            </w:r>
          </w:p>
        </w:tc>
        <w:tc>
          <w:tcPr>
            <w:tcW w:w="1701" w:type="dxa"/>
          </w:tcPr>
          <w:p w:rsidR="008262C5" w:rsidRPr="008262C5" w:rsidRDefault="008262C5" w:rsidP="00724FE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t>Пункт 78</w:t>
            </w:r>
          </w:p>
          <w:p w:rsidR="008262C5" w:rsidRPr="008262C5" w:rsidRDefault="008262C5" w:rsidP="00724FE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262C5" w:rsidRPr="008262C5" w:rsidTr="008262C5">
        <w:trPr>
          <w:trHeight w:val="23"/>
        </w:trPr>
        <w:tc>
          <w:tcPr>
            <w:tcW w:w="525" w:type="dxa"/>
            <w:vMerge/>
          </w:tcPr>
          <w:p w:rsidR="008262C5" w:rsidRPr="008262C5" w:rsidRDefault="008262C5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8262C5" w:rsidRPr="008262C5" w:rsidRDefault="008262C5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8262C5" w:rsidRPr="008262C5" w:rsidRDefault="008262C5" w:rsidP="008262C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8262C5">
              <w:rPr>
                <w:rFonts w:ascii="Courier New" w:hAnsi="Courier New" w:cs="Courier New"/>
                <w:sz w:val="20"/>
              </w:rPr>
              <w:t xml:space="preserve">В случае если у лица, обратившегося с </w:t>
            </w:r>
            <w:r w:rsidRPr="008262C5">
              <w:rPr>
                <w:rFonts w:ascii="Courier New" w:hAnsi="Courier New" w:cs="Courier New"/>
                <w:sz w:val="20"/>
              </w:rPr>
              <w:lastRenderedPageBreak/>
              <w:t>заявлением на переоформление докуме</w:t>
            </w:r>
            <w:r w:rsidRPr="008262C5">
              <w:rPr>
                <w:rFonts w:ascii="Courier New" w:hAnsi="Courier New" w:cs="Courier New"/>
                <w:sz w:val="20"/>
              </w:rPr>
              <w:t>н</w:t>
            </w:r>
            <w:r w:rsidRPr="008262C5">
              <w:rPr>
                <w:rFonts w:ascii="Courier New" w:hAnsi="Courier New" w:cs="Courier New"/>
                <w:sz w:val="20"/>
              </w:rPr>
              <w:t>тов, заключен договор энергоснабжения (купли-продажи (поставки) электрической энергии (мощности) с субъектом розни</w:t>
            </w:r>
            <w:r w:rsidRPr="008262C5">
              <w:rPr>
                <w:rFonts w:ascii="Courier New" w:hAnsi="Courier New" w:cs="Courier New"/>
                <w:sz w:val="20"/>
              </w:rPr>
              <w:t>ч</w:t>
            </w:r>
            <w:r w:rsidRPr="008262C5">
              <w:rPr>
                <w:rFonts w:ascii="Courier New" w:hAnsi="Courier New" w:cs="Courier New"/>
                <w:sz w:val="20"/>
              </w:rPr>
              <w:t>ного рынка, сетевая организация напра</w:t>
            </w:r>
            <w:r w:rsidRPr="008262C5">
              <w:rPr>
                <w:rFonts w:ascii="Courier New" w:hAnsi="Courier New" w:cs="Courier New"/>
                <w:sz w:val="20"/>
              </w:rPr>
              <w:t>в</w:t>
            </w:r>
            <w:r w:rsidRPr="008262C5">
              <w:rPr>
                <w:rFonts w:ascii="Courier New" w:hAnsi="Courier New" w:cs="Courier New"/>
                <w:sz w:val="20"/>
              </w:rPr>
              <w:t>ляет копии восстановленных (переофор</w:t>
            </w:r>
            <w:r w:rsidRPr="008262C5">
              <w:rPr>
                <w:rFonts w:ascii="Courier New" w:hAnsi="Courier New" w:cs="Courier New"/>
                <w:sz w:val="20"/>
              </w:rPr>
              <w:t>м</w:t>
            </w:r>
            <w:r w:rsidRPr="008262C5">
              <w:rPr>
                <w:rFonts w:ascii="Courier New" w:hAnsi="Courier New" w:cs="Courier New"/>
                <w:sz w:val="20"/>
              </w:rPr>
              <w:t>ленных) технических условий и акта об осуществлении технологического прис</w:t>
            </w:r>
            <w:r w:rsidRPr="008262C5">
              <w:rPr>
                <w:rFonts w:ascii="Courier New" w:hAnsi="Courier New" w:cs="Courier New"/>
                <w:sz w:val="20"/>
              </w:rPr>
              <w:t>о</w:t>
            </w:r>
            <w:r w:rsidRPr="008262C5">
              <w:rPr>
                <w:rFonts w:ascii="Courier New" w:hAnsi="Courier New" w:cs="Courier New"/>
                <w:sz w:val="20"/>
              </w:rPr>
              <w:t>единения соответствующему субъекту ро</w:t>
            </w:r>
            <w:r w:rsidRPr="008262C5">
              <w:rPr>
                <w:rFonts w:ascii="Courier New" w:hAnsi="Courier New" w:cs="Courier New"/>
                <w:sz w:val="20"/>
              </w:rPr>
              <w:t>з</w:t>
            </w:r>
            <w:r w:rsidRPr="008262C5">
              <w:rPr>
                <w:rFonts w:ascii="Courier New" w:hAnsi="Courier New" w:cs="Courier New"/>
                <w:sz w:val="20"/>
              </w:rPr>
              <w:t>ничного рынка</w:t>
            </w:r>
            <w:proofErr w:type="gramEnd"/>
          </w:p>
        </w:tc>
        <w:tc>
          <w:tcPr>
            <w:tcW w:w="2268" w:type="dxa"/>
          </w:tcPr>
          <w:p w:rsidR="008262C5" w:rsidRPr="008262C5" w:rsidRDefault="008262C5" w:rsidP="008262C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lastRenderedPageBreak/>
              <w:t xml:space="preserve">В письменном или </w:t>
            </w:r>
            <w:r w:rsidRPr="008262C5">
              <w:rPr>
                <w:rFonts w:ascii="Courier New" w:hAnsi="Courier New" w:cs="Courier New"/>
                <w:sz w:val="20"/>
              </w:rPr>
              <w:lastRenderedPageBreak/>
              <w:t>электронном виде</w:t>
            </w:r>
          </w:p>
        </w:tc>
        <w:tc>
          <w:tcPr>
            <w:tcW w:w="3544" w:type="dxa"/>
          </w:tcPr>
          <w:p w:rsidR="008262C5" w:rsidRPr="008262C5" w:rsidRDefault="008262C5" w:rsidP="008262C5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lastRenderedPageBreak/>
              <w:t>Не более 3 дней со дня во</w:t>
            </w:r>
            <w:r w:rsidRPr="008262C5">
              <w:rPr>
                <w:rFonts w:ascii="Courier New" w:hAnsi="Courier New" w:cs="Courier New"/>
                <w:sz w:val="20"/>
              </w:rPr>
              <w:t>з</w:t>
            </w:r>
            <w:r w:rsidRPr="008262C5">
              <w:rPr>
                <w:rFonts w:ascii="Courier New" w:hAnsi="Courier New" w:cs="Courier New"/>
                <w:sz w:val="20"/>
              </w:rPr>
              <w:lastRenderedPageBreak/>
              <w:t>врата лицом, обрати</w:t>
            </w:r>
            <w:r w:rsidRPr="008262C5">
              <w:rPr>
                <w:rFonts w:ascii="Courier New" w:hAnsi="Courier New" w:cs="Courier New"/>
                <w:sz w:val="20"/>
              </w:rPr>
              <w:t>в</w:t>
            </w:r>
            <w:r w:rsidRPr="008262C5">
              <w:rPr>
                <w:rFonts w:ascii="Courier New" w:hAnsi="Courier New" w:cs="Courier New"/>
                <w:sz w:val="20"/>
              </w:rPr>
              <w:t>шимся с заявлением о переоформл</w:t>
            </w:r>
            <w:r w:rsidRPr="008262C5">
              <w:rPr>
                <w:rFonts w:ascii="Courier New" w:hAnsi="Courier New" w:cs="Courier New"/>
                <w:sz w:val="20"/>
              </w:rPr>
              <w:t>е</w:t>
            </w:r>
            <w:r w:rsidRPr="008262C5">
              <w:rPr>
                <w:rFonts w:ascii="Courier New" w:hAnsi="Courier New" w:cs="Courier New"/>
                <w:sz w:val="20"/>
              </w:rPr>
              <w:t>нии документов, восстано</w:t>
            </w:r>
            <w:r w:rsidRPr="008262C5">
              <w:rPr>
                <w:rFonts w:ascii="Courier New" w:hAnsi="Courier New" w:cs="Courier New"/>
                <w:sz w:val="20"/>
              </w:rPr>
              <w:t>в</w:t>
            </w:r>
            <w:r w:rsidRPr="008262C5">
              <w:rPr>
                <w:rFonts w:ascii="Courier New" w:hAnsi="Courier New" w:cs="Courier New"/>
                <w:sz w:val="20"/>
              </w:rPr>
              <w:t>ленных (переоформленных) технич</w:t>
            </w:r>
            <w:r w:rsidRPr="008262C5">
              <w:rPr>
                <w:rFonts w:ascii="Courier New" w:hAnsi="Courier New" w:cs="Courier New"/>
                <w:sz w:val="20"/>
              </w:rPr>
              <w:t>е</w:t>
            </w:r>
            <w:r w:rsidRPr="008262C5">
              <w:rPr>
                <w:rFonts w:ascii="Courier New" w:hAnsi="Courier New" w:cs="Courier New"/>
                <w:sz w:val="20"/>
              </w:rPr>
              <w:t>ских условий и акта об ос</w:t>
            </w:r>
            <w:r w:rsidRPr="008262C5">
              <w:rPr>
                <w:rFonts w:ascii="Courier New" w:hAnsi="Courier New" w:cs="Courier New"/>
                <w:sz w:val="20"/>
              </w:rPr>
              <w:t>у</w:t>
            </w:r>
            <w:r w:rsidRPr="008262C5">
              <w:rPr>
                <w:rFonts w:ascii="Courier New" w:hAnsi="Courier New" w:cs="Courier New"/>
                <w:sz w:val="20"/>
              </w:rPr>
              <w:t>ществлении технолог</w:t>
            </w:r>
            <w:r w:rsidRPr="008262C5">
              <w:rPr>
                <w:rFonts w:ascii="Courier New" w:hAnsi="Courier New" w:cs="Courier New"/>
                <w:sz w:val="20"/>
              </w:rPr>
              <w:t>и</w:t>
            </w:r>
            <w:r w:rsidRPr="008262C5">
              <w:rPr>
                <w:rFonts w:ascii="Courier New" w:hAnsi="Courier New" w:cs="Courier New"/>
                <w:sz w:val="20"/>
              </w:rPr>
              <w:t>ческого присоединения</w:t>
            </w:r>
          </w:p>
        </w:tc>
        <w:tc>
          <w:tcPr>
            <w:tcW w:w="1701" w:type="dxa"/>
          </w:tcPr>
          <w:p w:rsidR="008262C5" w:rsidRPr="008262C5" w:rsidRDefault="008262C5" w:rsidP="0075306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lastRenderedPageBreak/>
              <w:t>Пункт 78</w:t>
            </w:r>
          </w:p>
          <w:p w:rsidR="008262C5" w:rsidRPr="008262C5" w:rsidRDefault="008262C5" w:rsidP="0075306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262C5">
              <w:rPr>
                <w:rFonts w:ascii="Courier New" w:hAnsi="Courier New" w:cs="Courier New"/>
                <w:sz w:val="20"/>
              </w:rPr>
              <w:lastRenderedPageBreak/>
              <w:t>Правил</w:t>
            </w:r>
          </w:p>
        </w:tc>
      </w:tr>
    </w:tbl>
    <w:p w:rsidR="00904B26" w:rsidRPr="0041236F" w:rsidRDefault="00904B26" w:rsidP="00103D50">
      <w:pPr>
        <w:pStyle w:val="ConsPlusNonformat"/>
        <w:ind w:firstLine="426"/>
        <w:jc w:val="both"/>
        <w:rPr>
          <w:b/>
          <w:color w:val="FF0000"/>
        </w:rPr>
      </w:pPr>
    </w:p>
    <w:p w:rsidR="00BD1C60" w:rsidRPr="004F2209" w:rsidRDefault="00BD1C60" w:rsidP="00103D50">
      <w:pPr>
        <w:pStyle w:val="ConsPlusNonformat"/>
        <w:ind w:firstLine="426"/>
        <w:jc w:val="both"/>
        <w:rPr>
          <w:b/>
        </w:rPr>
      </w:pPr>
    </w:p>
    <w:p w:rsidR="004538E7" w:rsidRPr="004F2209" w:rsidRDefault="004538E7" w:rsidP="00103D50">
      <w:pPr>
        <w:pStyle w:val="ConsPlusNonformat"/>
        <w:ind w:firstLine="426"/>
        <w:jc w:val="both"/>
      </w:pPr>
      <w:r w:rsidRPr="004F2209">
        <w:rPr>
          <w:b/>
        </w:rPr>
        <w:t>Контактная информация для направления обращений</w:t>
      </w:r>
      <w:r w:rsidR="00EF4509" w:rsidRPr="004F2209">
        <w:t>:</w:t>
      </w:r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>Абонентский номер для обращений потребителей услуг по передаче электрической энергии и (или) технологическому прис</w:t>
      </w:r>
      <w:r w:rsidRPr="004F2209">
        <w:t>о</w:t>
      </w:r>
      <w:r w:rsidRPr="004F2209">
        <w:t xml:space="preserve">единению: 8-800-30-11-995 </w:t>
      </w:r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>Электронная почта для подачи в электронном виде заявок на осуществление технологического присоединения энергоприним</w:t>
      </w:r>
      <w:r w:rsidRPr="004F2209">
        <w:t>а</w:t>
      </w:r>
      <w:r w:rsidRPr="004F2209">
        <w:t xml:space="preserve">ющих устройств к электрическим сетям АО «Сибур-Химпром»: </w:t>
      </w:r>
      <w:hyperlink r:id="rId16" w:history="1">
        <w:r w:rsidR="00D10635" w:rsidRPr="004F2209">
          <w:rPr>
            <w:rStyle w:val="a3"/>
            <w:color w:val="auto"/>
            <w:lang w:val="en-US"/>
          </w:rPr>
          <w:t>ConnectTOEnergySHP</w:t>
        </w:r>
        <w:r w:rsidR="00D10635" w:rsidRPr="004F2209">
          <w:rPr>
            <w:rStyle w:val="a3"/>
            <w:color w:val="auto"/>
          </w:rPr>
          <w:t>@</w:t>
        </w:r>
        <w:r w:rsidR="00D10635" w:rsidRPr="004F2209">
          <w:rPr>
            <w:rStyle w:val="a3"/>
            <w:color w:val="auto"/>
            <w:lang w:val="en-US"/>
          </w:rPr>
          <w:t>shp</w:t>
        </w:r>
        <w:r w:rsidR="00D10635" w:rsidRPr="004F2209">
          <w:rPr>
            <w:rStyle w:val="a3"/>
            <w:color w:val="auto"/>
          </w:rPr>
          <w:t>.</w:t>
        </w:r>
        <w:r w:rsidR="00D10635" w:rsidRPr="004F2209">
          <w:rPr>
            <w:rStyle w:val="a3"/>
            <w:color w:val="auto"/>
            <w:lang w:val="en-US"/>
          </w:rPr>
          <w:t>sibur</w:t>
        </w:r>
        <w:r w:rsidR="00D10635" w:rsidRPr="004F2209">
          <w:rPr>
            <w:rStyle w:val="a3"/>
            <w:color w:val="auto"/>
          </w:rPr>
          <w:t>.</w:t>
        </w:r>
        <w:proofErr w:type="spellStart"/>
        <w:r w:rsidR="00D10635" w:rsidRPr="004F2209">
          <w:rPr>
            <w:rStyle w:val="a3"/>
            <w:color w:val="auto"/>
            <w:lang w:val="en-US"/>
          </w:rPr>
          <w:t>ru</w:t>
        </w:r>
        <w:proofErr w:type="spellEnd"/>
      </w:hyperlink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 xml:space="preserve">Главный энергетик Кокарев Андрей Львович: </w:t>
      </w:r>
      <w:r w:rsidR="00FF5A4F" w:rsidRPr="004F2209">
        <w:t>(</w:t>
      </w:r>
      <w:r w:rsidRPr="004F2209">
        <w:t xml:space="preserve">342) 290-80-07, </w:t>
      </w:r>
      <w:hyperlink r:id="rId17" w:history="1">
        <w:r w:rsidRPr="004F2209">
          <w:rPr>
            <w:rStyle w:val="a3"/>
            <w:color w:val="auto"/>
          </w:rPr>
          <w:t>KokarevAL@shp.sibur.ru</w:t>
        </w:r>
      </w:hyperlink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 xml:space="preserve">Главный эксперт </w:t>
      </w:r>
      <w:r w:rsidR="00904B26" w:rsidRPr="004F2209">
        <w:t xml:space="preserve">по электроснабжению </w:t>
      </w:r>
      <w:r w:rsidRPr="004F2209">
        <w:t xml:space="preserve">Лобанов Александр Николаевич: </w:t>
      </w:r>
      <w:r w:rsidR="00FF5A4F" w:rsidRPr="004F2209">
        <w:t>(</w:t>
      </w:r>
      <w:r w:rsidRPr="004F2209">
        <w:t xml:space="preserve">342) 290-83-12, </w:t>
      </w:r>
      <w:hyperlink r:id="rId18" w:history="1">
        <w:r w:rsidRPr="004F2209">
          <w:rPr>
            <w:rStyle w:val="a3"/>
            <w:color w:val="auto"/>
            <w:lang w:val="en-US"/>
          </w:rPr>
          <w:t>LobanovAN</w:t>
        </w:r>
        <w:r w:rsidRPr="004F2209">
          <w:rPr>
            <w:rStyle w:val="a3"/>
            <w:color w:val="auto"/>
          </w:rPr>
          <w:t>@shp.sibur.ru</w:t>
        </w:r>
      </w:hyperlink>
    </w:p>
    <w:p w:rsidR="00EF4509" w:rsidRPr="004F2209" w:rsidRDefault="00EF4509" w:rsidP="00103D50">
      <w:pPr>
        <w:pStyle w:val="ConsPlusNonformat"/>
        <w:ind w:firstLine="426"/>
        <w:jc w:val="both"/>
      </w:pPr>
      <w:r w:rsidRPr="004F2209">
        <w:t>Управление Фед</w:t>
      </w:r>
      <w:r w:rsidR="00FF5A4F" w:rsidRPr="004F2209">
        <w:t xml:space="preserve">еральной антимонопольной службы </w:t>
      </w:r>
      <w:r w:rsidRPr="004F2209">
        <w:t>по Пермскому краю</w:t>
      </w:r>
      <w:r w:rsidR="00FF5A4F" w:rsidRPr="004F2209">
        <w:t>: (</w:t>
      </w:r>
      <w:r w:rsidRPr="004F2209">
        <w:t>342) 23-51-200</w:t>
      </w:r>
    </w:p>
    <w:p w:rsidR="004538E7" w:rsidRPr="004F2209" w:rsidRDefault="004538E7">
      <w:pPr>
        <w:pStyle w:val="ConsPlusNormal"/>
        <w:ind w:firstLine="540"/>
        <w:jc w:val="both"/>
      </w:pPr>
    </w:p>
    <w:sectPr w:rsidR="004538E7" w:rsidRPr="004F2209" w:rsidSect="00792662">
      <w:pgSz w:w="16838" w:h="11905" w:orient="landscape"/>
      <w:pgMar w:top="567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E7"/>
    <w:rsid w:val="00000B63"/>
    <w:rsid w:val="000026CF"/>
    <w:rsid w:val="00002CB2"/>
    <w:rsid w:val="000037AB"/>
    <w:rsid w:val="00003909"/>
    <w:rsid w:val="000042A0"/>
    <w:rsid w:val="00004E4A"/>
    <w:rsid w:val="0000504A"/>
    <w:rsid w:val="000055F2"/>
    <w:rsid w:val="00006207"/>
    <w:rsid w:val="000068C2"/>
    <w:rsid w:val="0000700B"/>
    <w:rsid w:val="00007412"/>
    <w:rsid w:val="000108B4"/>
    <w:rsid w:val="00010DC9"/>
    <w:rsid w:val="000112D2"/>
    <w:rsid w:val="000117F6"/>
    <w:rsid w:val="000121AC"/>
    <w:rsid w:val="0001228C"/>
    <w:rsid w:val="000122D6"/>
    <w:rsid w:val="000133A2"/>
    <w:rsid w:val="00014DEB"/>
    <w:rsid w:val="00015892"/>
    <w:rsid w:val="00016A95"/>
    <w:rsid w:val="00020A66"/>
    <w:rsid w:val="00022CFF"/>
    <w:rsid w:val="00023A93"/>
    <w:rsid w:val="00027ED9"/>
    <w:rsid w:val="00030222"/>
    <w:rsid w:val="00030E6F"/>
    <w:rsid w:val="000311D1"/>
    <w:rsid w:val="00033460"/>
    <w:rsid w:val="00034B27"/>
    <w:rsid w:val="00034DA2"/>
    <w:rsid w:val="00035852"/>
    <w:rsid w:val="0003635B"/>
    <w:rsid w:val="00036C7C"/>
    <w:rsid w:val="00036D28"/>
    <w:rsid w:val="00036DF1"/>
    <w:rsid w:val="00036F3C"/>
    <w:rsid w:val="000372E1"/>
    <w:rsid w:val="0004074C"/>
    <w:rsid w:val="000416F6"/>
    <w:rsid w:val="000419DD"/>
    <w:rsid w:val="00042E2D"/>
    <w:rsid w:val="00043C50"/>
    <w:rsid w:val="0004477D"/>
    <w:rsid w:val="000455A8"/>
    <w:rsid w:val="000462DF"/>
    <w:rsid w:val="0004682A"/>
    <w:rsid w:val="000503D8"/>
    <w:rsid w:val="00050700"/>
    <w:rsid w:val="00050848"/>
    <w:rsid w:val="00051D74"/>
    <w:rsid w:val="0005300F"/>
    <w:rsid w:val="000539E6"/>
    <w:rsid w:val="00053B48"/>
    <w:rsid w:val="00054704"/>
    <w:rsid w:val="00054736"/>
    <w:rsid w:val="00057396"/>
    <w:rsid w:val="000579D8"/>
    <w:rsid w:val="00060B19"/>
    <w:rsid w:val="0006180C"/>
    <w:rsid w:val="0006247A"/>
    <w:rsid w:val="00063501"/>
    <w:rsid w:val="00063F6A"/>
    <w:rsid w:val="0006682D"/>
    <w:rsid w:val="00066AA3"/>
    <w:rsid w:val="00066AB5"/>
    <w:rsid w:val="00066FB6"/>
    <w:rsid w:val="00067639"/>
    <w:rsid w:val="00070276"/>
    <w:rsid w:val="000704FF"/>
    <w:rsid w:val="000709BB"/>
    <w:rsid w:val="00070A78"/>
    <w:rsid w:val="00073DD4"/>
    <w:rsid w:val="00074BD7"/>
    <w:rsid w:val="000756E6"/>
    <w:rsid w:val="00075DC1"/>
    <w:rsid w:val="00076189"/>
    <w:rsid w:val="00077484"/>
    <w:rsid w:val="000819D9"/>
    <w:rsid w:val="00082757"/>
    <w:rsid w:val="00084C2D"/>
    <w:rsid w:val="0008627F"/>
    <w:rsid w:val="000910F3"/>
    <w:rsid w:val="00092CFD"/>
    <w:rsid w:val="000930C3"/>
    <w:rsid w:val="000930D6"/>
    <w:rsid w:val="000949A3"/>
    <w:rsid w:val="00094ABE"/>
    <w:rsid w:val="00095663"/>
    <w:rsid w:val="000958B9"/>
    <w:rsid w:val="00095AC5"/>
    <w:rsid w:val="00096B65"/>
    <w:rsid w:val="00097C06"/>
    <w:rsid w:val="000A1485"/>
    <w:rsid w:val="000A2175"/>
    <w:rsid w:val="000A360E"/>
    <w:rsid w:val="000A5F0B"/>
    <w:rsid w:val="000A64A8"/>
    <w:rsid w:val="000A7836"/>
    <w:rsid w:val="000A7AC4"/>
    <w:rsid w:val="000B2C9D"/>
    <w:rsid w:val="000B3A97"/>
    <w:rsid w:val="000B3C4C"/>
    <w:rsid w:val="000B636E"/>
    <w:rsid w:val="000B6BDC"/>
    <w:rsid w:val="000B6D90"/>
    <w:rsid w:val="000B75E2"/>
    <w:rsid w:val="000B7B6D"/>
    <w:rsid w:val="000B7EA0"/>
    <w:rsid w:val="000C07C4"/>
    <w:rsid w:val="000C165A"/>
    <w:rsid w:val="000C201D"/>
    <w:rsid w:val="000C264D"/>
    <w:rsid w:val="000C36F5"/>
    <w:rsid w:val="000C4703"/>
    <w:rsid w:val="000C4DEF"/>
    <w:rsid w:val="000C4E02"/>
    <w:rsid w:val="000C63C5"/>
    <w:rsid w:val="000C647E"/>
    <w:rsid w:val="000C681B"/>
    <w:rsid w:val="000D0F1B"/>
    <w:rsid w:val="000D3493"/>
    <w:rsid w:val="000D3A5D"/>
    <w:rsid w:val="000D4369"/>
    <w:rsid w:val="000D61EF"/>
    <w:rsid w:val="000D6D5F"/>
    <w:rsid w:val="000E0F62"/>
    <w:rsid w:val="000E107A"/>
    <w:rsid w:val="000E172A"/>
    <w:rsid w:val="000E22B5"/>
    <w:rsid w:val="000E2419"/>
    <w:rsid w:val="000E25B5"/>
    <w:rsid w:val="000E3EE7"/>
    <w:rsid w:val="000E3F0F"/>
    <w:rsid w:val="000E40E8"/>
    <w:rsid w:val="000E4CFF"/>
    <w:rsid w:val="000E635C"/>
    <w:rsid w:val="000E7B72"/>
    <w:rsid w:val="000E7FB8"/>
    <w:rsid w:val="000F088C"/>
    <w:rsid w:val="000F09D8"/>
    <w:rsid w:val="000F0D2F"/>
    <w:rsid w:val="000F1643"/>
    <w:rsid w:val="000F26DB"/>
    <w:rsid w:val="000F2ECD"/>
    <w:rsid w:val="000F35F2"/>
    <w:rsid w:val="000F567A"/>
    <w:rsid w:val="000F5FCD"/>
    <w:rsid w:val="000F6706"/>
    <w:rsid w:val="000F6B15"/>
    <w:rsid w:val="000F6CC0"/>
    <w:rsid w:val="000F70F7"/>
    <w:rsid w:val="000F7748"/>
    <w:rsid w:val="000F7E8C"/>
    <w:rsid w:val="00100773"/>
    <w:rsid w:val="00102016"/>
    <w:rsid w:val="00102107"/>
    <w:rsid w:val="00102C42"/>
    <w:rsid w:val="00103D50"/>
    <w:rsid w:val="00103DCC"/>
    <w:rsid w:val="00104243"/>
    <w:rsid w:val="00106091"/>
    <w:rsid w:val="001060C2"/>
    <w:rsid w:val="00106CA0"/>
    <w:rsid w:val="00107BA4"/>
    <w:rsid w:val="00110717"/>
    <w:rsid w:val="00110885"/>
    <w:rsid w:val="00111F19"/>
    <w:rsid w:val="00113FF5"/>
    <w:rsid w:val="001144F4"/>
    <w:rsid w:val="00115AEE"/>
    <w:rsid w:val="001161D3"/>
    <w:rsid w:val="00117A0A"/>
    <w:rsid w:val="00120924"/>
    <w:rsid w:val="00121320"/>
    <w:rsid w:val="00121466"/>
    <w:rsid w:val="00121497"/>
    <w:rsid w:val="00121F92"/>
    <w:rsid w:val="00124B4D"/>
    <w:rsid w:val="001264EA"/>
    <w:rsid w:val="00126B10"/>
    <w:rsid w:val="00126F1D"/>
    <w:rsid w:val="00127B9A"/>
    <w:rsid w:val="001310CF"/>
    <w:rsid w:val="00131D9D"/>
    <w:rsid w:val="00131FCF"/>
    <w:rsid w:val="001330CB"/>
    <w:rsid w:val="00134639"/>
    <w:rsid w:val="00134A89"/>
    <w:rsid w:val="00135241"/>
    <w:rsid w:val="00135A47"/>
    <w:rsid w:val="00136487"/>
    <w:rsid w:val="00140655"/>
    <w:rsid w:val="00142410"/>
    <w:rsid w:val="00142BF3"/>
    <w:rsid w:val="00142E62"/>
    <w:rsid w:val="00144B50"/>
    <w:rsid w:val="00146A9F"/>
    <w:rsid w:val="001470EA"/>
    <w:rsid w:val="001471ED"/>
    <w:rsid w:val="0015034E"/>
    <w:rsid w:val="001506E1"/>
    <w:rsid w:val="00150E04"/>
    <w:rsid w:val="0015235E"/>
    <w:rsid w:val="0015273E"/>
    <w:rsid w:val="001531BE"/>
    <w:rsid w:val="00153CF1"/>
    <w:rsid w:val="00153E6E"/>
    <w:rsid w:val="00154CC2"/>
    <w:rsid w:val="00154D5F"/>
    <w:rsid w:val="00156B0C"/>
    <w:rsid w:val="0016229C"/>
    <w:rsid w:val="00163525"/>
    <w:rsid w:val="001639B0"/>
    <w:rsid w:val="0016473F"/>
    <w:rsid w:val="001647FC"/>
    <w:rsid w:val="00164826"/>
    <w:rsid w:val="00165156"/>
    <w:rsid w:val="00165721"/>
    <w:rsid w:val="00165D93"/>
    <w:rsid w:val="001672F0"/>
    <w:rsid w:val="0017091A"/>
    <w:rsid w:val="00172946"/>
    <w:rsid w:val="00173420"/>
    <w:rsid w:val="001737FF"/>
    <w:rsid w:val="0017414B"/>
    <w:rsid w:val="001741E0"/>
    <w:rsid w:val="0017501C"/>
    <w:rsid w:val="001755F8"/>
    <w:rsid w:val="001757AB"/>
    <w:rsid w:val="00176A1A"/>
    <w:rsid w:val="00177C55"/>
    <w:rsid w:val="001816C3"/>
    <w:rsid w:val="00181EBA"/>
    <w:rsid w:val="001820FC"/>
    <w:rsid w:val="001825F9"/>
    <w:rsid w:val="00182A0B"/>
    <w:rsid w:val="00183360"/>
    <w:rsid w:val="00184060"/>
    <w:rsid w:val="00184253"/>
    <w:rsid w:val="00187702"/>
    <w:rsid w:val="00190184"/>
    <w:rsid w:val="001916DF"/>
    <w:rsid w:val="00191CB5"/>
    <w:rsid w:val="0019229F"/>
    <w:rsid w:val="0019255A"/>
    <w:rsid w:val="00192F4C"/>
    <w:rsid w:val="0019302D"/>
    <w:rsid w:val="001936AB"/>
    <w:rsid w:val="0019680D"/>
    <w:rsid w:val="00196A6D"/>
    <w:rsid w:val="00196F8B"/>
    <w:rsid w:val="00197C1E"/>
    <w:rsid w:val="001A2194"/>
    <w:rsid w:val="001A271A"/>
    <w:rsid w:val="001A4710"/>
    <w:rsid w:val="001A5D90"/>
    <w:rsid w:val="001B0BE2"/>
    <w:rsid w:val="001B0ED6"/>
    <w:rsid w:val="001B1779"/>
    <w:rsid w:val="001B1D4C"/>
    <w:rsid w:val="001B1DCE"/>
    <w:rsid w:val="001B2B09"/>
    <w:rsid w:val="001B59D0"/>
    <w:rsid w:val="001B7524"/>
    <w:rsid w:val="001B7D59"/>
    <w:rsid w:val="001C3058"/>
    <w:rsid w:val="001C5440"/>
    <w:rsid w:val="001C5684"/>
    <w:rsid w:val="001C5B7E"/>
    <w:rsid w:val="001C5C39"/>
    <w:rsid w:val="001C72FB"/>
    <w:rsid w:val="001C7B6E"/>
    <w:rsid w:val="001D0D09"/>
    <w:rsid w:val="001D25BF"/>
    <w:rsid w:val="001D2D4D"/>
    <w:rsid w:val="001D337E"/>
    <w:rsid w:val="001D5FC7"/>
    <w:rsid w:val="001D68A5"/>
    <w:rsid w:val="001D6DD4"/>
    <w:rsid w:val="001E0347"/>
    <w:rsid w:val="001E03A9"/>
    <w:rsid w:val="001E0407"/>
    <w:rsid w:val="001E04F5"/>
    <w:rsid w:val="001E317B"/>
    <w:rsid w:val="001E4243"/>
    <w:rsid w:val="001E553C"/>
    <w:rsid w:val="001E6E16"/>
    <w:rsid w:val="001E7514"/>
    <w:rsid w:val="001E7F23"/>
    <w:rsid w:val="001F0CA5"/>
    <w:rsid w:val="001F11D6"/>
    <w:rsid w:val="001F2495"/>
    <w:rsid w:val="001F28FA"/>
    <w:rsid w:val="001F348B"/>
    <w:rsid w:val="001F52FE"/>
    <w:rsid w:val="001F5381"/>
    <w:rsid w:val="001F5A5D"/>
    <w:rsid w:val="001F6231"/>
    <w:rsid w:val="001F7A8A"/>
    <w:rsid w:val="001F7F04"/>
    <w:rsid w:val="002008DA"/>
    <w:rsid w:val="002012F6"/>
    <w:rsid w:val="002015E2"/>
    <w:rsid w:val="002018EA"/>
    <w:rsid w:val="00201F77"/>
    <w:rsid w:val="00202315"/>
    <w:rsid w:val="00202743"/>
    <w:rsid w:val="00202E3D"/>
    <w:rsid w:val="0020412A"/>
    <w:rsid w:val="00205BC1"/>
    <w:rsid w:val="0020710B"/>
    <w:rsid w:val="00211942"/>
    <w:rsid w:val="00212632"/>
    <w:rsid w:val="002126E8"/>
    <w:rsid w:val="00213D58"/>
    <w:rsid w:val="002157B2"/>
    <w:rsid w:val="00215BD3"/>
    <w:rsid w:val="00216202"/>
    <w:rsid w:val="002169B5"/>
    <w:rsid w:val="00217AE1"/>
    <w:rsid w:val="00217DDB"/>
    <w:rsid w:val="002205BD"/>
    <w:rsid w:val="002205EB"/>
    <w:rsid w:val="00223ECC"/>
    <w:rsid w:val="00225ACD"/>
    <w:rsid w:val="0022692D"/>
    <w:rsid w:val="002303BA"/>
    <w:rsid w:val="00230636"/>
    <w:rsid w:val="00230F5B"/>
    <w:rsid w:val="002326EA"/>
    <w:rsid w:val="002329AB"/>
    <w:rsid w:val="00233038"/>
    <w:rsid w:val="00233586"/>
    <w:rsid w:val="00233596"/>
    <w:rsid w:val="002347AA"/>
    <w:rsid w:val="00234F3A"/>
    <w:rsid w:val="0023654C"/>
    <w:rsid w:val="002366B1"/>
    <w:rsid w:val="0023752D"/>
    <w:rsid w:val="00241214"/>
    <w:rsid w:val="00242801"/>
    <w:rsid w:val="00243ADA"/>
    <w:rsid w:val="00244EB5"/>
    <w:rsid w:val="002452A7"/>
    <w:rsid w:val="0024580C"/>
    <w:rsid w:val="00245861"/>
    <w:rsid w:val="00247FD1"/>
    <w:rsid w:val="002508C6"/>
    <w:rsid w:val="00252C10"/>
    <w:rsid w:val="002534E6"/>
    <w:rsid w:val="00254EB2"/>
    <w:rsid w:val="00254FFC"/>
    <w:rsid w:val="002576AE"/>
    <w:rsid w:val="00257F14"/>
    <w:rsid w:val="00260897"/>
    <w:rsid w:val="002610B4"/>
    <w:rsid w:val="00261700"/>
    <w:rsid w:val="00262316"/>
    <w:rsid w:val="002627E7"/>
    <w:rsid w:val="00263BED"/>
    <w:rsid w:val="00265101"/>
    <w:rsid w:val="002661A6"/>
    <w:rsid w:val="002662EC"/>
    <w:rsid w:val="00266353"/>
    <w:rsid w:val="00267E58"/>
    <w:rsid w:val="00271089"/>
    <w:rsid w:val="002716F5"/>
    <w:rsid w:val="002719A9"/>
    <w:rsid w:val="00271A1B"/>
    <w:rsid w:val="00271A4E"/>
    <w:rsid w:val="00272818"/>
    <w:rsid w:val="00272A3B"/>
    <w:rsid w:val="00273032"/>
    <w:rsid w:val="00273FEB"/>
    <w:rsid w:val="00274038"/>
    <w:rsid w:val="0027483C"/>
    <w:rsid w:val="00275E90"/>
    <w:rsid w:val="00277FD8"/>
    <w:rsid w:val="00280095"/>
    <w:rsid w:val="002807CB"/>
    <w:rsid w:val="002835F7"/>
    <w:rsid w:val="00286DD1"/>
    <w:rsid w:val="002875AE"/>
    <w:rsid w:val="00287EB3"/>
    <w:rsid w:val="00291207"/>
    <w:rsid w:val="00291E32"/>
    <w:rsid w:val="00293AC2"/>
    <w:rsid w:val="0029421B"/>
    <w:rsid w:val="002946BE"/>
    <w:rsid w:val="0029517B"/>
    <w:rsid w:val="00296610"/>
    <w:rsid w:val="00296941"/>
    <w:rsid w:val="00296961"/>
    <w:rsid w:val="002970EA"/>
    <w:rsid w:val="0029724B"/>
    <w:rsid w:val="00297373"/>
    <w:rsid w:val="002A062A"/>
    <w:rsid w:val="002A08C4"/>
    <w:rsid w:val="002A0FAD"/>
    <w:rsid w:val="002A2814"/>
    <w:rsid w:val="002A2FC3"/>
    <w:rsid w:val="002A38B8"/>
    <w:rsid w:val="002A3AEE"/>
    <w:rsid w:val="002A3FCE"/>
    <w:rsid w:val="002A4D67"/>
    <w:rsid w:val="002A5070"/>
    <w:rsid w:val="002A5F55"/>
    <w:rsid w:val="002A68EA"/>
    <w:rsid w:val="002B090B"/>
    <w:rsid w:val="002B0B04"/>
    <w:rsid w:val="002B0C99"/>
    <w:rsid w:val="002B2D06"/>
    <w:rsid w:val="002B30B7"/>
    <w:rsid w:val="002B4E25"/>
    <w:rsid w:val="002B5735"/>
    <w:rsid w:val="002B739E"/>
    <w:rsid w:val="002B7433"/>
    <w:rsid w:val="002B7ED5"/>
    <w:rsid w:val="002B7F8A"/>
    <w:rsid w:val="002C0B1D"/>
    <w:rsid w:val="002C0DAF"/>
    <w:rsid w:val="002C1072"/>
    <w:rsid w:val="002C1B2A"/>
    <w:rsid w:val="002C1FEE"/>
    <w:rsid w:val="002C2319"/>
    <w:rsid w:val="002C2D68"/>
    <w:rsid w:val="002C2ED2"/>
    <w:rsid w:val="002C3C64"/>
    <w:rsid w:val="002C3D5C"/>
    <w:rsid w:val="002C3EFC"/>
    <w:rsid w:val="002C635E"/>
    <w:rsid w:val="002C66CE"/>
    <w:rsid w:val="002C6A3F"/>
    <w:rsid w:val="002C73EE"/>
    <w:rsid w:val="002C7957"/>
    <w:rsid w:val="002C799F"/>
    <w:rsid w:val="002D0B48"/>
    <w:rsid w:val="002D175F"/>
    <w:rsid w:val="002D265E"/>
    <w:rsid w:val="002D266D"/>
    <w:rsid w:val="002D2AA6"/>
    <w:rsid w:val="002D2D27"/>
    <w:rsid w:val="002D32FE"/>
    <w:rsid w:val="002D37F5"/>
    <w:rsid w:val="002D483E"/>
    <w:rsid w:val="002D48C0"/>
    <w:rsid w:val="002D5887"/>
    <w:rsid w:val="002D5E54"/>
    <w:rsid w:val="002D7401"/>
    <w:rsid w:val="002E0AD5"/>
    <w:rsid w:val="002E0B79"/>
    <w:rsid w:val="002E12B3"/>
    <w:rsid w:val="002E1435"/>
    <w:rsid w:val="002E1D79"/>
    <w:rsid w:val="002E3411"/>
    <w:rsid w:val="002E3CDC"/>
    <w:rsid w:val="002E3D83"/>
    <w:rsid w:val="002E5363"/>
    <w:rsid w:val="002E600A"/>
    <w:rsid w:val="002E62A5"/>
    <w:rsid w:val="002E7B0F"/>
    <w:rsid w:val="002F027B"/>
    <w:rsid w:val="002F2848"/>
    <w:rsid w:val="002F2E58"/>
    <w:rsid w:val="002F30A3"/>
    <w:rsid w:val="002F41C5"/>
    <w:rsid w:val="002F4228"/>
    <w:rsid w:val="002F47CD"/>
    <w:rsid w:val="002F51B8"/>
    <w:rsid w:val="002F558C"/>
    <w:rsid w:val="002F5611"/>
    <w:rsid w:val="002F5619"/>
    <w:rsid w:val="002F5BB9"/>
    <w:rsid w:val="002F5DAC"/>
    <w:rsid w:val="002F737F"/>
    <w:rsid w:val="003002EB"/>
    <w:rsid w:val="00300769"/>
    <w:rsid w:val="003011BB"/>
    <w:rsid w:val="003029FB"/>
    <w:rsid w:val="00304DDA"/>
    <w:rsid w:val="00305A5F"/>
    <w:rsid w:val="00306336"/>
    <w:rsid w:val="00307280"/>
    <w:rsid w:val="00307721"/>
    <w:rsid w:val="00307D49"/>
    <w:rsid w:val="00307EBA"/>
    <w:rsid w:val="0031058D"/>
    <w:rsid w:val="00311821"/>
    <w:rsid w:val="00311C80"/>
    <w:rsid w:val="003131A4"/>
    <w:rsid w:val="003144D7"/>
    <w:rsid w:val="003167A7"/>
    <w:rsid w:val="00320512"/>
    <w:rsid w:val="003217E9"/>
    <w:rsid w:val="00321B72"/>
    <w:rsid w:val="00321BF4"/>
    <w:rsid w:val="0032277D"/>
    <w:rsid w:val="00326530"/>
    <w:rsid w:val="00326626"/>
    <w:rsid w:val="00327401"/>
    <w:rsid w:val="00327A84"/>
    <w:rsid w:val="003308F5"/>
    <w:rsid w:val="003310C0"/>
    <w:rsid w:val="0033365C"/>
    <w:rsid w:val="00334A40"/>
    <w:rsid w:val="00334CCC"/>
    <w:rsid w:val="0033529A"/>
    <w:rsid w:val="00335377"/>
    <w:rsid w:val="003354B5"/>
    <w:rsid w:val="00335607"/>
    <w:rsid w:val="003364B0"/>
    <w:rsid w:val="0034104E"/>
    <w:rsid w:val="0034110A"/>
    <w:rsid w:val="003412AA"/>
    <w:rsid w:val="0034165E"/>
    <w:rsid w:val="003430D1"/>
    <w:rsid w:val="00343304"/>
    <w:rsid w:val="003450E8"/>
    <w:rsid w:val="00345EB9"/>
    <w:rsid w:val="00346829"/>
    <w:rsid w:val="00350675"/>
    <w:rsid w:val="00351CDE"/>
    <w:rsid w:val="00352FF4"/>
    <w:rsid w:val="00356734"/>
    <w:rsid w:val="00356CB1"/>
    <w:rsid w:val="00356D61"/>
    <w:rsid w:val="00361957"/>
    <w:rsid w:val="00362108"/>
    <w:rsid w:val="003622F3"/>
    <w:rsid w:val="0036234D"/>
    <w:rsid w:val="00363FEB"/>
    <w:rsid w:val="0036555B"/>
    <w:rsid w:val="00365570"/>
    <w:rsid w:val="00366348"/>
    <w:rsid w:val="00367BFA"/>
    <w:rsid w:val="00367E34"/>
    <w:rsid w:val="003703C5"/>
    <w:rsid w:val="003706F5"/>
    <w:rsid w:val="003715F0"/>
    <w:rsid w:val="00373540"/>
    <w:rsid w:val="003736AB"/>
    <w:rsid w:val="00375300"/>
    <w:rsid w:val="00375B28"/>
    <w:rsid w:val="003804EC"/>
    <w:rsid w:val="00381023"/>
    <w:rsid w:val="003813D6"/>
    <w:rsid w:val="00381CF3"/>
    <w:rsid w:val="00382642"/>
    <w:rsid w:val="00383A09"/>
    <w:rsid w:val="00383A4A"/>
    <w:rsid w:val="00384B7F"/>
    <w:rsid w:val="0038539A"/>
    <w:rsid w:val="00385A70"/>
    <w:rsid w:val="00386318"/>
    <w:rsid w:val="0039005C"/>
    <w:rsid w:val="0039162D"/>
    <w:rsid w:val="0039206A"/>
    <w:rsid w:val="0039328A"/>
    <w:rsid w:val="00394B80"/>
    <w:rsid w:val="00395791"/>
    <w:rsid w:val="00396F1B"/>
    <w:rsid w:val="003A0BFC"/>
    <w:rsid w:val="003A13AA"/>
    <w:rsid w:val="003A1F23"/>
    <w:rsid w:val="003A2C02"/>
    <w:rsid w:val="003A3B21"/>
    <w:rsid w:val="003A570D"/>
    <w:rsid w:val="003A5A6B"/>
    <w:rsid w:val="003A6E48"/>
    <w:rsid w:val="003A7625"/>
    <w:rsid w:val="003B0FEB"/>
    <w:rsid w:val="003B364C"/>
    <w:rsid w:val="003B4236"/>
    <w:rsid w:val="003B5815"/>
    <w:rsid w:val="003B64E4"/>
    <w:rsid w:val="003B778E"/>
    <w:rsid w:val="003C3A31"/>
    <w:rsid w:val="003C450F"/>
    <w:rsid w:val="003C4B78"/>
    <w:rsid w:val="003C5839"/>
    <w:rsid w:val="003C7C6E"/>
    <w:rsid w:val="003D0DF2"/>
    <w:rsid w:val="003D174D"/>
    <w:rsid w:val="003D707E"/>
    <w:rsid w:val="003E0C9D"/>
    <w:rsid w:val="003E0D58"/>
    <w:rsid w:val="003E27E5"/>
    <w:rsid w:val="003E28D7"/>
    <w:rsid w:val="003E3D52"/>
    <w:rsid w:val="003E4693"/>
    <w:rsid w:val="003E5A1D"/>
    <w:rsid w:val="003E5F7E"/>
    <w:rsid w:val="003E64D1"/>
    <w:rsid w:val="003E661E"/>
    <w:rsid w:val="003E7F34"/>
    <w:rsid w:val="003F0733"/>
    <w:rsid w:val="003F0E44"/>
    <w:rsid w:val="003F1186"/>
    <w:rsid w:val="003F1F3E"/>
    <w:rsid w:val="003F4C3D"/>
    <w:rsid w:val="003F5101"/>
    <w:rsid w:val="003F7329"/>
    <w:rsid w:val="003F7900"/>
    <w:rsid w:val="004003D5"/>
    <w:rsid w:val="004006E0"/>
    <w:rsid w:val="00402753"/>
    <w:rsid w:val="00403681"/>
    <w:rsid w:val="004044BD"/>
    <w:rsid w:val="004045BB"/>
    <w:rsid w:val="00406EF8"/>
    <w:rsid w:val="004114E9"/>
    <w:rsid w:val="0041236F"/>
    <w:rsid w:val="00413E88"/>
    <w:rsid w:val="00413EE5"/>
    <w:rsid w:val="004143C4"/>
    <w:rsid w:val="004151E5"/>
    <w:rsid w:val="00416EA4"/>
    <w:rsid w:val="00416F59"/>
    <w:rsid w:val="00416FED"/>
    <w:rsid w:val="00417503"/>
    <w:rsid w:val="00421B1D"/>
    <w:rsid w:val="00422B68"/>
    <w:rsid w:val="00422DAE"/>
    <w:rsid w:val="00422DF2"/>
    <w:rsid w:val="0042359A"/>
    <w:rsid w:val="00427EF2"/>
    <w:rsid w:val="004306E7"/>
    <w:rsid w:val="004322EA"/>
    <w:rsid w:val="00434ADA"/>
    <w:rsid w:val="00435E2D"/>
    <w:rsid w:val="0043632D"/>
    <w:rsid w:val="00437404"/>
    <w:rsid w:val="004400A1"/>
    <w:rsid w:val="00440207"/>
    <w:rsid w:val="004402E3"/>
    <w:rsid w:val="0044076A"/>
    <w:rsid w:val="004421C8"/>
    <w:rsid w:val="004423B1"/>
    <w:rsid w:val="00444075"/>
    <w:rsid w:val="00444371"/>
    <w:rsid w:val="004449F8"/>
    <w:rsid w:val="004456C5"/>
    <w:rsid w:val="00447A21"/>
    <w:rsid w:val="00447FF6"/>
    <w:rsid w:val="00450BAC"/>
    <w:rsid w:val="004538E7"/>
    <w:rsid w:val="00453BDA"/>
    <w:rsid w:val="00454698"/>
    <w:rsid w:val="004567E8"/>
    <w:rsid w:val="00457B86"/>
    <w:rsid w:val="004603CB"/>
    <w:rsid w:val="004604FE"/>
    <w:rsid w:val="0046077F"/>
    <w:rsid w:val="0046312C"/>
    <w:rsid w:val="004645F7"/>
    <w:rsid w:val="00464612"/>
    <w:rsid w:val="00465446"/>
    <w:rsid w:val="00465AD9"/>
    <w:rsid w:val="00465C8A"/>
    <w:rsid w:val="00467136"/>
    <w:rsid w:val="00470DCF"/>
    <w:rsid w:val="00472D13"/>
    <w:rsid w:val="0047377F"/>
    <w:rsid w:val="00473B6D"/>
    <w:rsid w:val="00474AE4"/>
    <w:rsid w:val="00474BA9"/>
    <w:rsid w:val="00477E12"/>
    <w:rsid w:val="00480237"/>
    <w:rsid w:val="004808A7"/>
    <w:rsid w:val="00480A6F"/>
    <w:rsid w:val="00480E15"/>
    <w:rsid w:val="00481EBD"/>
    <w:rsid w:val="00482955"/>
    <w:rsid w:val="004845C8"/>
    <w:rsid w:val="004847A3"/>
    <w:rsid w:val="0048492C"/>
    <w:rsid w:val="0048644C"/>
    <w:rsid w:val="004872E9"/>
    <w:rsid w:val="0049089F"/>
    <w:rsid w:val="004915A6"/>
    <w:rsid w:val="00491A5A"/>
    <w:rsid w:val="00491D42"/>
    <w:rsid w:val="0049282A"/>
    <w:rsid w:val="00492B26"/>
    <w:rsid w:val="00493503"/>
    <w:rsid w:val="00495CE0"/>
    <w:rsid w:val="004967AF"/>
    <w:rsid w:val="00496CE4"/>
    <w:rsid w:val="00497225"/>
    <w:rsid w:val="00497742"/>
    <w:rsid w:val="00497A42"/>
    <w:rsid w:val="004A02A2"/>
    <w:rsid w:val="004A1B5F"/>
    <w:rsid w:val="004A1F82"/>
    <w:rsid w:val="004A26B8"/>
    <w:rsid w:val="004A26C9"/>
    <w:rsid w:val="004A423C"/>
    <w:rsid w:val="004A4254"/>
    <w:rsid w:val="004A489F"/>
    <w:rsid w:val="004A5269"/>
    <w:rsid w:val="004A52CE"/>
    <w:rsid w:val="004A56BA"/>
    <w:rsid w:val="004A63C1"/>
    <w:rsid w:val="004A67A1"/>
    <w:rsid w:val="004A68CD"/>
    <w:rsid w:val="004B1E68"/>
    <w:rsid w:val="004B1EB8"/>
    <w:rsid w:val="004B1F82"/>
    <w:rsid w:val="004B2729"/>
    <w:rsid w:val="004B38E0"/>
    <w:rsid w:val="004B42CA"/>
    <w:rsid w:val="004B4A04"/>
    <w:rsid w:val="004B4C76"/>
    <w:rsid w:val="004B4F85"/>
    <w:rsid w:val="004B53D1"/>
    <w:rsid w:val="004B5919"/>
    <w:rsid w:val="004B6DB9"/>
    <w:rsid w:val="004C061B"/>
    <w:rsid w:val="004C3A71"/>
    <w:rsid w:val="004C4AAE"/>
    <w:rsid w:val="004C5AD1"/>
    <w:rsid w:val="004C6B7C"/>
    <w:rsid w:val="004D0498"/>
    <w:rsid w:val="004D06EF"/>
    <w:rsid w:val="004D0D24"/>
    <w:rsid w:val="004D1774"/>
    <w:rsid w:val="004D197D"/>
    <w:rsid w:val="004D1982"/>
    <w:rsid w:val="004D2730"/>
    <w:rsid w:val="004D2D8F"/>
    <w:rsid w:val="004D3558"/>
    <w:rsid w:val="004D3B43"/>
    <w:rsid w:val="004D3B79"/>
    <w:rsid w:val="004D430E"/>
    <w:rsid w:val="004D4B48"/>
    <w:rsid w:val="004D6684"/>
    <w:rsid w:val="004E2667"/>
    <w:rsid w:val="004E2E76"/>
    <w:rsid w:val="004E4E32"/>
    <w:rsid w:val="004E65B8"/>
    <w:rsid w:val="004E6C2B"/>
    <w:rsid w:val="004E78A7"/>
    <w:rsid w:val="004F068A"/>
    <w:rsid w:val="004F1F87"/>
    <w:rsid w:val="004F2209"/>
    <w:rsid w:val="004F24AB"/>
    <w:rsid w:val="004F2DDD"/>
    <w:rsid w:val="004F3CCA"/>
    <w:rsid w:val="004F3E29"/>
    <w:rsid w:val="004F5789"/>
    <w:rsid w:val="004F5F15"/>
    <w:rsid w:val="004F6B25"/>
    <w:rsid w:val="004F75C7"/>
    <w:rsid w:val="00500F0A"/>
    <w:rsid w:val="00501051"/>
    <w:rsid w:val="00501437"/>
    <w:rsid w:val="005015CE"/>
    <w:rsid w:val="00501A6A"/>
    <w:rsid w:val="005034CD"/>
    <w:rsid w:val="0050414C"/>
    <w:rsid w:val="00504153"/>
    <w:rsid w:val="00505A07"/>
    <w:rsid w:val="00511982"/>
    <w:rsid w:val="00512814"/>
    <w:rsid w:val="005131A0"/>
    <w:rsid w:val="005143F1"/>
    <w:rsid w:val="00514DB1"/>
    <w:rsid w:val="005160C8"/>
    <w:rsid w:val="00516E54"/>
    <w:rsid w:val="00517936"/>
    <w:rsid w:val="0052015B"/>
    <w:rsid w:val="005209F7"/>
    <w:rsid w:val="00522123"/>
    <w:rsid w:val="00522FD4"/>
    <w:rsid w:val="0052472C"/>
    <w:rsid w:val="00524CF3"/>
    <w:rsid w:val="005251BF"/>
    <w:rsid w:val="00525FED"/>
    <w:rsid w:val="005272AB"/>
    <w:rsid w:val="00527DD4"/>
    <w:rsid w:val="00530F46"/>
    <w:rsid w:val="00531085"/>
    <w:rsid w:val="00531459"/>
    <w:rsid w:val="005319EF"/>
    <w:rsid w:val="00531B10"/>
    <w:rsid w:val="0053215F"/>
    <w:rsid w:val="00532457"/>
    <w:rsid w:val="00532B41"/>
    <w:rsid w:val="00532BCE"/>
    <w:rsid w:val="00533BE9"/>
    <w:rsid w:val="005348FF"/>
    <w:rsid w:val="0053492F"/>
    <w:rsid w:val="00534FA8"/>
    <w:rsid w:val="0053566F"/>
    <w:rsid w:val="00544D4F"/>
    <w:rsid w:val="005503B7"/>
    <w:rsid w:val="005503D5"/>
    <w:rsid w:val="005509BF"/>
    <w:rsid w:val="00550B36"/>
    <w:rsid w:val="0055136B"/>
    <w:rsid w:val="0055191B"/>
    <w:rsid w:val="005523BD"/>
    <w:rsid w:val="0055304C"/>
    <w:rsid w:val="00556550"/>
    <w:rsid w:val="0056025A"/>
    <w:rsid w:val="00560314"/>
    <w:rsid w:val="00561697"/>
    <w:rsid w:val="00561750"/>
    <w:rsid w:val="00561F5C"/>
    <w:rsid w:val="005622C9"/>
    <w:rsid w:val="00563386"/>
    <w:rsid w:val="00563BE4"/>
    <w:rsid w:val="00564C19"/>
    <w:rsid w:val="00565730"/>
    <w:rsid w:val="00566397"/>
    <w:rsid w:val="0057079E"/>
    <w:rsid w:val="00570D72"/>
    <w:rsid w:val="00571EAF"/>
    <w:rsid w:val="00571FBA"/>
    <w:rsid w:val="00572803"/>
    <w:rsid w:val="005732F0"/>
    <w:rsid w:val="00573345"/>
    <w:rsid w:val="0057629E"/>
    <w:rsid w:val="00577423"/>
    <w:rsid w:val="00577C0D"/>
    <w:rsid w:val="00580135"/>
    <w:rsid w:val="00580303"/>
    <w:rsid w:val="00580A68"/>
    <w:rsid w:val="00581AF3"/>
    <w:rsid w:val="00583116"/>
    <w:rsid w:val="00583E49"/>
    <w:rsid w:val="00586574"/>
    <w:rsid w:val="0058789E"/>
    <w:rsid w:val="005907B9"/>
    <w:rsid w:val="00591015"/>
    <w:rsid w:val="005913D1"/>
    <w:rsid w:val="005919FE"/>
    <w:rsid w:val="00591F0B"/>
    <w:rsid w:val="0059233A"/>
    <w:rsid w:val="005926D7"/>
    <w:rsid w:val="00594B54"/>
    <w:rsid w:val="00596396"/>
    <w:rsid w:val="005964D5"/>
    <w:rsid w:val="00596A33"/>
    <w:rsid w:val="00596E7D"/>
    <w:rsid w:val="005A0B00"/>
    <w:rsid w:val="005A0DAC"/>
    <w:rsid w:val="005A11DA"/>
    <w:rsid w:val="005A2C97"/>
    <w:rsid w:val="005A3A70"/>
    <w:rsid w:val="005A45DF"/>
    <w:rsid w:val="005A50F5"/>
    <w:rsid w:val="005A56AE"/>
    <w:rsid w:val="005A6F05"/>
    <w:rsid w:val="005A7A60"/>
    <w:rsid w:val="005B0EF1"/>
    <w:rsid w:val="005B502A"/>
    <w:rsid w:val="005B5E21"/>
    <w:rsid w:val="005B64B6"/>
    <w:rsid w:val="005B7D01"/>
    <w:rsid w:val="005B7FF1"/>
    <w:rsid w:val="005C19E7"/>
    <w:rsid w:val="005C1B4A"/>
    <w:rsid w:val="005C2DF2"/>
    <w:rsid w:val="005C3823"/>
    <w:rsid w:val="005C3DFD"/>
    <w:rsid w:val="005C418C"/>
    <w:rsid w:val="005C4E08"/>
    <w:rsid w:val="005C5C09"/>
    <w:rsid w:val="005C67D6"/>
    <w:rsid w:val="005C6B9C"/>
    <w:rsid w:val="005C7C31"/>
    <w:rsid w:val="005D0233"/>
    <w:rsid w:val="005D07F6"/>
    <w:rsid w:val="005D2B4F"/>
    <w:rsid w:val="005D6761"/>
    <w:rsid w:val="005E02D2"/>
    <w:rsid w:val="005E104B"/>
    <w:rsid w:val="005E13F4"/>
    <w:rsid w:val="005E180F"/>
    <w:rsid w:val="005E1971"/>
    <w:rsid w:val="005E20C6"/>
    <w:rsid w:val="005E2301"/>
    <w:rsid w:val="005E2EE8"/>
    <w:rsid w:val="005E4167"/>
    <w:rsid w:val="005E4450"/>
    <w:rsid w:val="005E6FBE"/>
    <w:rsid w:val="005E7339"/>
    <w:rsid w:val="005E7893"/>
    <w:rsid w:val="005E7CBE"/>
    <w:rsid w:val="005F013B"/>
    <w:rsid w:val="005F0597"/>
    <w:rsid w:val="005F0A6C"/>
    <w:rsid w:val="005F297D"/>
    <w:rsid w:val="005F43CC"/>
    <w:rsid w:val="005F709A"/>
    <w:rsid w:val="0060051B"/>
    <w:rsid w:val="00600CE1"/>
    <w:rsid w:val="006029E0"/>
    <w:rsid w:val="00602D8B"/>
    <w:rsid w:val="00603501"/>
    <w:rsid w:val="0060389C"/>
    <w:rsid w:val="006038F1"/>
    <w:rsid w:val="00604144"/>
    <w:rsid w:val="00604744"/>
    <w:rsid w:val="00606E2A"/>
    <w:rsid w:val="006107BB"/>
    <w:rsid w:val="00611F64"/>
    <w:rsid w:val="00615502"/>
    <w:rsid w:val="00615AAA"/>
    <w:rsid w:val="00615FA0"/>
    <w:rsid w:val="006160F0"/>
    <w:rsid w:val="00616E1A"/>
    <w:rsid w:val="00617105"/>
    <w:rsid w:val="00617232"/>
    <w:rsid w:val="00617FFB"/>
    <w:rsid w:val="00620354"/>
    <w:rsid w:val="0062074C"/>
    <w:rsid w:val="00620A82"/>
    <w:rsid w:val="00621432"/>
    <w:rsid w:val="0062293C"/>
    <w:rsid w:val="00622AE1"/>
    <w:rsid w:val="00624697"/>
    <w:rsid w:val="006258A1"/>
    <w:rsid w:val="006265D5"/>
    <w:rsid w:val="00627C16"/>
    <w:rsid w:val="00630AD7"/>
    <w:rsid w:val="006316FD"/>
    <w:rsid w:val="006322BB"/>
    <w:rsid w:val="00634713"/>
    <w:rsid w:val="0063504B"/>
    <w:rsid w:val="00635597"/>
    <w:rsid w:val="00636AB1"/>
    <w:rsid w:val="006420CF"/>
    <w:rsid w:val="0064303E"/>
    <w:rsid w:val="0064354B"/>
    <w:rsid w:val="00643F5B"/>
    <w:rsid w:val="00644702"/>
    <w:rsid w:val="00644DFE"/>
    <w:rsid w:val="0064653D"/>
    <w:rsid w:val="006465BB"/>
    <w:rsid w:val="00647ACD"/>
    <w:rsid w:val="00647C34"/>
    <w:rsid w:val="00647CA9"/>
    <w:rsid w:val="0065007F"/>
    <w:rsid w:val="00650C6E"/>
    <w:rsid w:val="00650EC1"/>
    <w:rsid w:val="0065101B"/>
    <w:rsid w:val="006524A9"/>
    <w:rsid w:val="00652EE8"/>
    <w:rsid w:val="00653BD9"/>
    <w:rsid w:val="006546C8"/>
    <w:rsid w:val="00654A47"/>
    <w:rsid w:val="00657D49"/>
    <w:rsid w:val="00661F76"/>
    <w:rsid w:val="00663FE1"/>
    <w:rsid w:val="0066422A"/>
    <w:rsid w:val="00666832"/>
    <w:rsid w:val="006668E2"/>
    <w:rsid w:val="0067015A"/>
    <w:rsid w:val="006707E0"/>
    <w:rsid w:val="00672E84"/>
    <w:rsid w:val="00674505"/>
    <w:rsid w:val="006759CC"/>
    <w:rsid w:val="00675E54"/>
    <w:rsid w:val="00676232"/>
    <w:rsid w:val="0068017F"/>
    <w:rsid w:val="006803F6"/>
    <w:rsid w:val="00681022"/>
    <w:rsid w:val="00682AD9"/>
    <w:rsid w:val="006835AE"/>
    <w:rsid w:val="006841D2"/>
    <w:rsid w:val="00686B5A"/>
    <w:rsid w:val="006875AF"/>
    <w:rsid w:val="00691BEC"/>
    <w:rsid w:val="00691E5A"/>
    <w:rsid w:val="00692419"/>
    <w:rsid w:val="006949D0"/>
    <w:rsid w:val="00694AF9"/>
    <w:rsid w:val="00694F3C"/>
    <w:rsid w:val="0069575D"/>
    <w:rsid w:val="00696F87"/>
    <w:rsid w:val="006975B5"/>
    <w:rsid w:val="00697ACC"/>
    <w:rsid w:val="006A076F"/>
    <w:rsid w:val="006A0AD1"/>
    <w:rsid w:val="006A1054"/>
    <w:rsid w:val="006A1A5F"/>
    <w:rsid w:val="006A1AB5"/>
    <w:rsid w:val="006A29F3"/>
    <w:rsid w:val="006A3BE3"/>
    <w:rsid w:val="006A3C22"/>
    <w:rsid w:val="006A515E"/>
    <w:rsid w:val="006A5CDA"/>
    <w:rsid w:val="006A6891"/>
    <w:rsid w:val="006A7361"/>
    <w:rsid w:val="006B1473"/>
    <w:rsid w:val="006B18F0"/>
    <w:rsid w:val="006B28AF"/>
    <w:rsid w:val="006B2E2D"/>
    <w:rsid w:val="006B37CB"/>
    <w:rsid w:val="006B3A7B"/>
    <w:rsid w:val="006B3E6F"/>
    <w:rsid w:val="006B437A"/>
    <w:rsid w:val="006B5AAE"/>
    <w:rsid w:val="006B5E9F"/>
    <w:rsid w:val="006B6089"/>
    <w:rsid w:val="006B7080"/>
    <w:rsid w:val="006C2861"/>
    <w:rsid w:val="006C321B"/>
    <w:rsid w:val="006C3570"/>
    <w:rsid w:val="006C36DF"/>
    <w:rsid w:val="006C4C9A"/>
    <w:rsid w:val="006C5CB4"/>
    <w:rsid w:val="006C74FD"/>
    <w:rsid w:val="006C7B78"/>
    <w:rsid w:val="006D11FD"/>
    <w:rsid w:val="006D1720"/>
    <w:rsid w:val="006D24C0"/>
    <w:rsid w:val="006D2619"/>
    <w:rsid w:val="006D3346"/>
    <w:rsid w:val="006D3730"/>
    <w:rsid w:val="006D513E"/>
    <w:rsid w:val="006D53C9"/>
    <w:rsid w:val="006D5DDE"/>
    <w:rsid w:val="006D7608"/>
    <w:rsid w:val="006D7B58"/>
    <w:rsid w:val="006E0F32"/>
    <w:rsid w:val="006E31F9"/>
    <w:rsid w:val="006E3904"/>
    <w:rsid w:val="006E3DBE"/>
    <w:rsid w:val="006E4BC6"/>
    <w:rsid w:val="006E4C55"/>
    <w:rsid w:val="006E4CA3"/>
    <w:rsid w:val="006E7031"/>
    <w:rsid w:val="006E73B4"/>
    <w:rsid w:val="006E7604"/>
    <w:rsid w:val="006E7C02"/>
    <w:rsid w:val="006F0BE2"/>
    <w:rsid w:val="006F19F0"/>
    <w:rsid w:val="006F3243"/>
    <w:rsid w:val="006F3327"/>
    <w:rsid w:val="006F405E"/>
    <w:rsid w:val="006F6724"/>
    <w:rsid w:val="006F7728"/>
    <w:rsid w:val="006F7E1A"/>
    <w:rsid w:val="00704CAB"/>
    <w:rsid w:val="007050E5"/>
    <w:rsid w:val="007055A6"/>
    <w:rsid w:val="00705E68"/>
    <w:rsid w:val="00706D11"/>
    <w:rsid w:val="00710BE8"/>
    <w:rsid w:val="00710C46"/>
    <w:rsid w:val="0071407C"/>
    <w:rsid w:val="0071531C"/>
    <w:rsid w:val="0071693F"/>
    <w:rsid w:val="00716F62"/>
    <w:rsid w:val="00717366"/>
    <w:rsid w:val="00720FE1"/>
    <w:rsid w:val="0072366F"/>
    <w:rsid w:val="00724FE5"/>
    <w:rsid w:val="00726FE5"/>
    <w:rsid w:val="00727FE1"/>
    <w:rsid w:val="00730240"/>
    <w:rsid w:val="00731050"/>
    <w:rsid w:val="00732067"/>
    <w:rsid w:val="007332A2"/>
    <w:rsid w:val="007337D5"/>
    <w:rsid w:val="00733ECC"/>
    <w:rsid w:val="00733FD8"/>
    <w:rsid w:val="00734312"/>
    <w:rsid w:val="007350E3"/>
    <w:rsid w:val="00735119"/>
    <w:rsid w:val="00737224"/>
    <w:rsid w:val="00737331"/>
    <w:rsid w:val="00737764"/>
    <w:rsid w:val="007410B5"/>
    <w:rsid w:val="00741EBF"/>
    <w:rsid w:val="007422A1"/>
    <w:rsid w:val="0074335C"/>
    <w:rsid w:val="00743A2E"/>
    <w:rsid w:val="0074415E"/>
    <w:rsid w:val="007444EC"/>
    <w:rsid w:val="007453C0"/>
    <w:rsid w:val="007476AD"/>
    <w:rsid w:val="0075163D"/>
    <w:rsid w:val="00751E16"/>
    <w:rsid w:val="00752B47"/>
    <w:rsid w:val="00752FF5"/>
    <w:rsid w:val="0075425F"/>
    <w:rsid w:val="007545BB"/>
    <w:rsid w:val="00755C08"/>
    <w:rsid w:val="00756976"/>
    <w:rsid w:val="007573CF"/>
    <w:rsid w:val="007618DD"/>
    <w:rsid w:val="00764A53"/>
    <w:rsid w:val="00764B3C"/>
    <w:rsid w:val="007654CF"/>
    <w:rsid w:val="00765F50"/>
    <w:rsid w:val="00766794"/>
    <w:rsid w:val="00767AB0"/>
    <w:rsid w:val="00771042"/>
    <w:rsid w:val="0077216C"/>
    <w:rsid w:val="00772F09"/>
    <w:rsid w:val="00773D6A"/>
    <w:rsid w:val="00777571"/>
    <w:rsid w:val="00777AFD"/>
    <w:rsid w:val="00780057"/>
    <w:rsid w:val="007810EA"/>
    <w:rsid w:val="00781BDA"/>
    <w:rsid w:val="00782318"/>
    <w:rsid w:val="00783954"/>
    <w:rsid w:val="00783DE9"/>
    <w:rsid w:val="0078412F"/>
    <w:rsid w:val="007841FC"/>
    <w:rsid w:val="00784797"/>
    <w:rsid w:val="007848DC"/>
    <w:rsid w:val="00784C25"/>
    <w:rsid w:val="00786043"/>
    <w:rsid w:val="007868E9"/>
    <w:rsid w:val="0078726B"/>
    <w:rsid w:val="0079018B"/>
    <w:rsid w:val="00792662"/>
    <w:rsid w:val="007927AE"/>
    <w:rsid w:val="007939DF"/>
    <w:rsid w:val="00793E0E"/>
    <w:rsid w:val="00794E4B"/>
    <w:rsid w:val="00795D83"/>
    <w:rsid w:val="00795EF5"/>
    <w:rsid w:val="00796E2C"/>
    <w:rsid w:val="00797095"/>
    <w:rsid w:val="007973D3"/>
    <w:rsid w:val="007A0D1D"/>
    <w:rsid w:val="007A1A3A"/>
    <w:rsid w:val="007A24A9"/>
    <w:rsid w:val="007A48AE"/>
    <w:rsid w:val="007A4FDE"/>
    <w:rsid w:val="007A676D"/>
    <w:rsid w:val="007A6E0C"/>
    <w:rsid w:val="007B02CA"/>
    <w:rsid w:val="007B0386"/>
    <w:rsid w:val="007B34EF"/>
    <w:rsid w:val="007B5872"/>
    <w:rsid w:val="007B5D2F"/>
    <w:rsid w:val="007C0218"/>
    <w:rsid w:val="007C26B9"/>
    <w:rsid w:val="007C5E5D"/>
    <w:rsid w:val="007C7A61"/>
    <w:rsid w:val="007C7AED"/>
    <w:rsid w:val="007C7BD7"/>
    <w:rsid w:val="007D07B6"/>
    <w:rsid w:val="007D126A"/>
    <w:rsid w:val="007D14A2"/>
    <w:rsid w:val="007D1B16"/>
    <w:rsid w:val="007D28DF"/>
    <w:rsid w:val="007D4DDE"/>
    <w:rsid w:val="007D4F24"/>
    <w:rsid w:val="007D5119"/>
    <w:rsid w:val="007D6787"/>
    <w:rsid w:val="007D7DDC"/>
    <w:rsid w:val="007D7EFA"/>
    <w:rsid w:val="007E0DCE"/>
    <w:rsid w:val="007E0E99"/>
    <w:rsid w:val="007E0FFD"/>
    <w:rsid w:val="007E1B6F"/>
    <w:rsid w:val="007E382F"/>
    <w:rsid w:val="007E3AF9"/>
    <w:rsid w:val="007E3B43"/>
    <w:rsid w:val="007E3CBF"/>
    <w:rsid w:val="007E3CFF"/>
    <w:rsid w:val="007E41E2"/>
    <w:rsid w:val="007E4803"/>
    <w:rsid w:val="007E555A"/>
    <w:rsid w:val="007F087B"/>
    <w:rsid w:val="007F0BED"/>
    <w:rsid w:val="007F1629"/>
    <w:rsid w:val="007F170B"/>
    <w:rsid w:val="007F2D05"/>
    <w:rsid w:val="007F2DCC"/>
    <w:rsid w:val="007F33AC"/>
    <w:rsid w:val="007F5D81"/>
    <w:rsid w:val="007F6C8C"/>
    <w:rsid w:val="007F7472"/>
    <w:rsid w:val="007F79A7"/>
    <w:rsid w:val="007F7C8E"/>
    <w:rsid w:val="008002E2"/>
    <w:rsid w:val="00801CD4"/>
    <w:rsid w:val="008042D0"/>
    <w:rsid w:val="00804C2A"/>
    <w:rsid w:val="00804EAA"/>
    <w:rsid w:val="00806E27"/>
    <w:rsid w:val="00810621"/>
    <w:rsid w:val="00810D83"/>
    <w:rsid w:val="00811A64"/>
    <w:rsid w:val="00813354"/>
    <w:rsid w:val="008142C8"/>
    <w:rsid w:val="00814CFA"/>
    <w:rsid w:val="008160C5"/>
    <w:rsid w:val="00816D6E"/>
    <w:rsid w:val="00817786"/>
    <w:rsid w:val="008207B0"/>
    <w:rsid w:val="00821430"/>
    <w:rsid w:val="00821672"/>
    <w:rsid w:val="0082358E"/>
    <w:rsid w:val="00823927"/>
    <w:rsid w:val="00823C62"/>
    <w:rsid w:val="008262C5"/>
    <w:rsid w:val="00826CF7"/>
    <w:rsid w:val="00831685"/>
    <w:rsid w:val="008333E9"/>
    <w:rsid w:val="0083526C"/>
    <w:rsid w:val="00840357"/>
    <w:rsid w:val="008414D4"/>
    <w:rsid w:val="00841507"/>
    <w:rsid w:val="008422FF"/>
    <w:rsid w:val="00842C65"/>
    <w:rsid w:val="0084437D"/>
    <w:rsid w:val="00844FF5"/>
    <w:rsid w:val="00846EF5"/>
    <w:rsid w:val="00851E17"/>
    <w:rsid w:val="00851FDE"/>
    <w:rsid w:val="00853AE4"/>
    <w:rsid w:val="00854237"/>
    <w:rsid w:val="00855344"/>
    <w:rsid w:val="00856E9B"/>
    <w:rsid w:val="008610FA"/>
    <w:rsid w:val="008614B1"/>
    <w:rsid w:val="00861CBF"/>
    <w:rsid w:val="00861F3F"/>
    <w:rsid w:val="00862E73"/>
    <w:rsid w:val="00863856"/>
    <w:rsid w:val="0086426F"/>
    <w:rsid w:val="0086435A"/>
    <w:rsid w:val="008645C7"/>
    <w:rsid w:val="008652F0"/>
    <w:rsid w:val="00865A20"/>
    <w:rsid w:val="00865AF9"/>
    <w:rsid w:val="00866CC0"/>
    <w:rsid w:val="00866DDD"/>
    <w:rsid w:val="00866E38"/>
    <w:rsid w:val="00871114"/>
    <w:rsid w:val="0087203E"/>
    <w:rsid w:val="008723AA"/>
    <w:rsid w:val="00872FE2"/>
    <w:rsid w:val="00875163"/>
    <w:rsid w:val="0087636A"/>
    <w:rsid w:val="00877B92"/>
    <w:rsid w:val="00882DAA"/>
    <w:rsid w:val="00883C3B"/>
    <w:rsid w:val="00884259"/>
    <w:rsid w:val="0088556D"/>
    <w:rsid w:val="00885A75"/>
    <w:rsid w:val="0088717F"/>
    <w:rsid w:val="00887D2F"/>
    <w:rsid w:val="00890105"/>
    <w:rsid w:val="00890FF8"/>
    <w:rsid w:val="00891D2F"/>
    <w:rsid w:val="0089345F"/>
    <w:rsid w:val="00897E79"/>
    <w:rsid w:val="008A06FC"/>
    <w:rsid w:val="008A08B4"/>
    <w:rsid w:val="008A0BD7"/>
    <w:rsid w:val="008A0FE0"/>
    <w:rsid w:val="008A1255"/>
    <w:rsid w:val="008A19DC"/>
    <w:rsid w:val="008A2756"/>
    <w:rsid w:val="008A2E82"/>
    <w:rsid w:val="008A4807"/>
    <w:rsid w:val="008A4BC6"/>
    <w:rsid w:val="008A4EEB"/>
    <w:rsid w:val="008A573F"/>
    <w:rsid w:val="008A5D85"/>
    <w:rsid w:val="008A6BF0"/>
    <w:rsid w:val="008B0141"/>
    <w:rsid w:val="008B0154"/>
    <w:rsid w:val="008B1604"/>
    <w:rsid w:val="008B2221"/>
    <w:rsid w:val="008B2464"/>
    <w:rsid w:val="008B2666"/>
    <w:rsid w:val="008B3143"/>
    <w:rsid w:val="008B6B2B"/>
    <w:rsid w:val="008C0B4E"/>
    <w:rsid w:val="008C0DF9"/>
    <w:rsid w:val="008C1193"/>
    <w:rsid w:val="008C26D9"/>
    <w:rsid w:val="008C31F6"/>
    <w:rsid w:val="008C3FF4"/>
    <w:rsid w:val="008C4419"/>
    <w:rsid w:val="008C51CD"/>
    <w:rsid w:val="008C5487"/>
    <w:rsid w:val="008C5788"/>
    <w:rsid w:val="008C5C24"/>
    <w:rsid w:val="008C6095"/>
    <w:rsid w:val="008C7DBB"/>
    <w:rsid w:val="008D1C3D"/>
    <w:rsid w:val="008D2AD8"/>
    <w:rsid w:val="008D41F7"/>
    <w:rsid w:val="008D458A"/>
    <w:rsid w:val="008D5416"/>
    <w:rsid w:val="008D6FE6"/>
    <w:rsid w:val="008D7E72"/>
    <w:rsid w:val="008E07F0"/>
    <w:rsid w:val="008E0BB8"/>
    <w:rsid w:val="008E0BBF"/>
    <w:rsid w:val="008E171A"/>
    <w:rsid w:val="008E1C7B"/>
    <w:rsid w:val="008E242F"/>
    <w:rsid w:val="008E328F"/>
    <w:rsid w:val="008E3B2E"/>
    <w:rsid w:val="008E4E9B"/>
    <w:rsid w:val="008E6354"/>
    <w:rsid w:val="008E66A9"/>
    <w:rsid w:val="008E7479"/>
    <w:rsid w:val="008E7EBC"/>
    <w:rsid w:val="008F0689"/>
    <w:rsid w:val="008F0E3E"/>
    <w:rsid w:val="008F2513"/>
    <w:rsid w:val="008F2653"/>
    <w:rsid w:val="008F3269"/>
    <w:rsid w:val="008F41F9"/>
    <w:rsid w:val="008F48E5"/>
    <w:rsid w:val="008F6AFA"/>
    <w:rsid w:val="008F74A7"/>
    <w:rsid w:val="00900850"/>
    <w:rsid w:val="00901AB1"/>
    <w:rsid w:val="00901D66"/>
    <w:rsid w:val="00902E58"/>
    <w:rsid w:val="00902F5D"/>
    <w:rsid w:val="00903F0E"/>
    <w:rsid w:val="0090423B"/>
    <w:rsid w:val="0090475D"/>
    <w:rsid w:val="00904B26"/>
    <w:rsid w:val="00905A4A"/>
    <w:rsid w:val="00907893"/>
    <w:rsid w:val="00907D32"/>
    <w:rsid w:val="00910C46"/>
    <w:rsid w:val="009125A0"/>
    <w:rsid w:val="00912EB6"/>
    <w:rsid w:val="00913DFC"/>
    <w:rsid w:val="0091466F"/>
    <w:rsid w:val="00914DFE"/>
    <w:rsid w:val="00915671"/>
    <w:rsid w:val="009160E4"/>
    <w:rsid w:val="00916812"/>
    <w:rsid w:val="00916DAF"/>
    <w:rsid w:val="00920048"/>
    <w:rsid w:val="009201A9"/>
    <w:rsid w:val="009239DE"/>
    <w:rsid w:val="00924AC0"/>
    <w:rsid w:val="00925544"/>
    <w:rsid w:val="00926390"/>
    <w:rsid w:val="00931AB4"/>
    <w:rsid w:val="00931E25"/>
    <w:rsid w:val="0093363A"/>
    <w:rsid w:val="00934EE4"/>
    <w:rsid w:val="00934F97"/>
    <w:rsid w:val="00936B99"/>
    <w:rsid w:val="00940D8C"/>
    <w:rsid w:val="00941A66"/>
    <w:rsid w:val="00942348"/>
    <w:rsid w:val="009424E7"/>
    <w:rsid w:val="0094548B"/>
    <w:rsid w:val="0094595F"/>
    <w:rsid w:val="00946BDE"/>
    <w:rsid w:val="009472B9"/>
    <w:rsid w:val="009474F1"/>
    <w:rsid w:val="00947B62"/>
    <w:rsid w:val="00947F67"/>
    <w:rsid w:val="0095038F"/>
    <w:rsid w:val="0095091C"/>
    <w:rsid w:val="00951059"/>
    <w:rsid w:val="00953489"/>
    <w:rsid w:val="0095374D"/>
    <w:rsid w:val="00953B25"/>
    <w:rsid w:val="00953FDE"/>
    <w:rsid w:val="009550FC"/>
    <w:rsid w:val="009555B6"/>
    <w:rsid w:val="009555F2"/>
    <w:rsid w:val="00957E86"/>
    <w:rsid w:val="00963723"/>
    <w:rsid w:val="0096411B"/>
    <w:rsid w:val="009654E4"/>
    <w:rsid w:val="00967226"/>
    <w:rsid w:val="009675EF"/>
    <w:rsid w:val="00967CA0"/>
    <w:rsid w:val="00971931"/>
    <w:rsid w:val="00971C04"/>
    <w:rsid w:val="009722A8"/>
    <w:rsid w:val="00972AF1"/>
    <w:rsid w:val="00973487"/>
    <w:rsid w:val="00973762"/>
    <w:rsid w:val="009738EB"/>
    <w:rsid w:val="009747AC"/>
    <w:rsid w:val="0097489E"/>
    <w:rsid w:val="00975912"/>
    <w:rsid w:val="00976FF3"/>
    <w:rsid w:val="009810EC"/>
    <w:rsid w:val="009810ED"/>
    <w:rsid w:val="009811BA"/>
    <w:rsid w:val="00982659"/>
    <w:rsid w:val="009832FC"/>
    <w:rsid w:val="009857F9"/>
    <w:rsid w:val="00985DAF"/>
    <w:rsid w:val="00990F0A"/>
    <w:rsid w:val="00991505"/>
    <w:rsid w:val="0099180A"/>
    <w:rsid w:val="00991CC9"/>
    <w:rsid w:val="00994998"/>
    <w:rsid w:val="00995455"/>
    <w:rsid w:val="00997A88"/>
    <w:rsid w:val="009A0196"/>
    <w:rsid w:val="009A027A"/>
    <w:rsid w:val="009A04F4"/>
    <w:rsid w:val="009A2543"/>
    <w:rsid w:val="009A26C0"/>
    <w:rsid w:val="009A2FD2"/>
    <w:rsid w:val="009A4B0B"/>
    <w:rsid w:val="009A4F37"/>
    <w:rsid w:val="009A5261"/>
    <w:rsid w:val="009A550B"/>
    <w:rsid w:val="009A5DB8"/>
    <w:rsid w:val="009A6F93"/>
    <w:rsid w:val="009A71A4"/>
    <w:rsid w:val="009B0C0F"/>
    <w:rsid w:val="009B4793"/>
    <w:rsid w:val="009B5334"/>
    <w:rsid w:val="009B5BEC"/>
    <w:rsid w:val="009B6A9F"/>
    <w:rsid w:val="009B742E"/>
    <w:rsid w:val="009C02C4"/>
    <w:rsid w:val="009C06F3"/>
    <w:rsid w:val="009C50C9"/>
    <w:rsid w:val="009C562B"/>
    <w:rsid w:val="009C5ED4"/>
    <w:rsid w:val="009C623E"/>
    <w:rsid w:val="009C6CD9"/>
    <w:rsid w:val="009C7F13"/>
    <w:rsid w:val="009D1515"/>
    <w:rsid w:val="009D1F61"/>
    <w:rsid w:val="009D28F4"/>
    <w:rsid w:val="009D37AE"/>
    <w:rsid w:val="009D4402"/>
    <w:rsid w:val="009D6060"/>
    <w:rsid w:val="009D6485"/>
    <w:rsid w:val="009D69AF"/>
    <w:rsid w:val="009D760C"/>
    <w:rsid w:val="009D7DF9"/>
    <w:rsid w:val="009E144E"/>
    <w:rsid w:val="009E30ED"/>
    <w:rsid w:val="009E36C1"/>
    <w:rsid w:val="009E44B7"/>
    <w:rsid w:val="009E6205"/>
    <w:rsid w:val="009F0FAA"/>
    <w:rsid w:val="009F2873"/>
    <w:rsid w:val="009F419D"/>
    <w:rsid w:val="009F5067"/>
    <w:rsid w:val="009F76AE"/>
    <w:rsid w:val="009F777E"/>
    <w:rsid w:val="00A00C56"/>
    <w:rsid w:val="00A014E9"/>
    <w:rsid w:val="00A01A33"/>
    <w:rsid w:val="00A027DF"/>
    <w:rsid w:val="00A02A4A"/>
    <w:rsid w:val="00A03B8F"/>
    <w:rsid w:val="00A04714"/>
    <w:rsid w:val="00A04824"/>
    <w:rsid w:val="00A04994"/>
    <w:rsid w:val="00A07779"/>
    <w:rsid w:val="00A07DD9"/>
    <w:rsid w:val="00A120ED"/>
    <w:rsid w:val="00A130D3"/>
    <w:rsid w:val="00A13149"/>
    <w:rsid w:val="00A13F9B"/>
    <w:rsid w:val="00A14146"/>
    <w:rsid w:val="00A14691"/>
    <w:rsid w:val="00A14CC1"/>
    <w:rsid w:val="00A16081"/>
    <w:rsid w:val="00A16F05"/>
    <w:rsid w:val="00A170CB"/>
    <w:rsid w:val="00A21088"/>
    <w:rsid w:val="00A2132B"/>
    <w:rsid w:val="00A30253"/>
    <w:rsid w:val="00A31800"/>
    <w:rsid w:val="00A32AA0"/>
    <w:rsid w:val="00A32DA7"/>
    <w:rsid w:val="00A3345D"/>
    <w:rsid w:val="00A33EA7"/>
    <w:rsid w:val="00A34288"/>
    <w:rsid w:val="00A34799"/>
    <w:rsid w:val="00A34AC9"/>
    <w:rsid w:val="00A35791"/>
    <w:rsid w:val="00A35DDB"/>
    <w:rsid w:val="00A37E14"/>
    <w:rsid w:val="00A40BD5"/>
    <w:rsid w:val="00A4308F"/>
    <w:rsid w:val="00A43225"/>
    <w:rsid w:val="00A43779"/>
    <w:rsid w:val="00A4411A"/>
    <w:rsid w:val="00A4417A"/>
    <w:rsid w:val="00A4525B"/>
    <w:rsid w:val="00A45323"/>
    <w:rsid w:val="00A454BC"/>
    <w:rsid w:val="00A464F1"/>
    <w:rsid w:val="00A46969"/>
    <w:rsid w:val="00A4697D"/>
    <w:rsid w:val="00A46AFF"/>
    <w:rsid w:val="00A47BAF"/>
    <w:rsid w:val="00A50D9B"/>
    <w:rsid w:val="00A50EA2"/>
    <w:rsid w:val="00A53146"/>
    <w:rsid w:val="00A5417B"/>
    <w:rsid w:val="00A55308"/>
    <w:rsid w:val="00A55A9C"/>
    <w:rsid w:val="00A61678"/>
    <w:rsid w:val="00A624F1"/>
    <w:rsid w:val="00A62D24"/>
    <w:rsid w:val="00A63918"/>
    <w:rsid w:val="00A6418F"/>
    <w:rsid w:val="00A64449"/>
    <w:rsid w:val="00A6587A"/>
    <w:rsid w:val="00A67310"/>
    <w:rsid w:val="00A677A8"/>
    <w:rsid w:val="00A67CC5"/>
    <w:rsid w:val="00A67F86"/>
    <w:rsid w:val="00A70CE2"/>
    <w:rsid w:val="00A70D3F"/>
    <w:rsid w:val="00A717F7"/>
    <w:rsid w:val="00A72808"/>
    <w:rsid w:val="00A738F7"/>
    <w:rsid w:val="00A76157"/>
    <w:rsid w:val="00A76CE3"/>
    <w:rsid w:val="00A76DF8"/>
    <w:rsid w:val="00A808BA"/>
    <w:rsid w:val="00A8297F"/>
    <w:rsid w:val="00A8588B"/>
    <w:rsid w:val="00A85D29"/>
    <w:rsid w:val="00A86596"/>
    <w:rsid w:val="00A86CFE"/>
    <w:rsid w:val="00A87659"/>
    <w:rsid w:val="00A90A59"/>
    <w:rsid w:val="00A90CCF"/>
    <w:rsid w:val="00A90D06"/>
    <w:rsid w:val="00A92064"/>
    <w:rsid w:val="00A924A6"/>
    <w:rsid w:val="00A95333"/>
    <w:rsid w:val="00A9633B"/>
    <w:rsid w:val="00A97E93"/>
    <w:rsid w:val="00AA00DE"/>
    <w:rsid w:val="00AA0135"/>
    <w:rsid w:val="00AA05F5"/>
    <w:rsid w:val="00AA0F99"/>
    <w:rsid w:val="00AA216C"/>
    <w:rsid w:val="00AA236E"/>
    <w:rsid w:val="00AA3052"/>
    <w:rsid w:val="00AA3A28"/>
    <w:rsid w:val="00AA3EEC"/>
    <w:rsid w:val="00AA442D"/>
    <w:rsid w:val="00AA454A"/>
    <w:rsid w:val="00AA4586"/>
    <w:rsid w:val="00AA52BC"/>
    <w:rsid w:val="00AB0211"/>
    <w:rsid w:val="00AB061C"/>
    <w:rsid w:val="00AB1369"/>
    <w:rsid w:val="00AB1E97"/>
    <w:rsid w:val="00AB323A"/>
    <w:rsid w:val="00AB40F5"/>
    <w:rsid w:val="00AB4C20"/>
    <w:rsid w:val="00AB633E"/>
    <w:rsid w:val="00AC21A0"/>
    <w:rsid w:val="00AC24F1"/>
    <w:rsid w:val="00AC256B"/>
    <w:rsid w:val="00AC2BEE"/>
    <w:rsid w:val="00AC2FD5"/>
    <w:rsid w:val="00AC3140"/>
    <w:rsid w:val="00AC3465"/>
    <w:rsid w:val="00AC3B61"/>
    <w:rsid w:val="00AC42B1"/>
    <w:rsid w:val="00AC44E3"/>
    <w:rsid w:val="00AC5DD2"/>
    <w:rsid w:val="00AC7341"/>
    <w:rsid w:val="00AC76F4"/>
    <w:rsid w:val="00AD4363"/>
    <w:rsid w:val="00AD5C2C"/>
    <w:rsid w:val="00AD5C7A"/>
    <w:rsid w:val="00AD5EFF"/>
    <w:rsid w:val="00AE2C68"/>
    <w:rsid w:val="00AE2F69"/>
    <w:rsid w:val="00AE3DE9"/>
    <w:rsid w:val="00AE4662"/>
    <w:rsid w:val="00AE492D"/>
    <w:rsid w:val="00AE5502"/>
    <w:rsid w:val="00AE5653"/>
    <w:rsid w:val="00AE5727"/>
    <w:rsid w:val="00AE61CA"/>
    <w:rsid w:val="00AE6724"/>
    <w:rsid w:val="00AE79C9"/>
    <w:rsid w:val="00AE7C80"/>
    <w:rsid w:val="00AF03C3"/>
    <w:rsid w:val="00AF11F2"/>
    <w:rsid w:val="00AF12F3"/>
    <w:rsid w:val="00AF28A0"/>
    <w:rsid w:val="00AF2A24"/>
    <w:rsid w:val="00AF3442"/>
    <w:rsid w:val="00AF4C1E"/>
    <w:rsid w:val="00AF588D"/>
    <w:rsid w:val="00AF61A2"/>
    <w:rsid w:val="00AF67F1"/>
    <w:rsid w:val="00AF71A6"/>
    <w:rsid w:val="00AF7B97"/>
    <w:rsid w:val="00B00F16"/>
    <w:rsid w:val="00B00FEC"/>
    <w:rsid w:val="00B02ADD"/>
    <w:rsid w:val="00B04189"/>
    <w:rsid w:val="00B0504D"/>
    <w:rsid w:val="00B05DF8"/>
    <w:rsid w:val="00B06E77"/>
    <w:rsid w:val="00B109B1"/>
    <w:rsid w:val="00B10E7D"/>
    <w:rsid w:val="00B11ADA"/>
    <w:rsid w:val="00B12B78"/>
    <w:rsid w:val="00B13E69"/>
    <w:rsid w:val="00B1423C"/>
    <w:rsid w:val="00B15669"/>
    <w:rsid w:val="00B20528"/>
    <w:rsid w:val="00B20CF9"/>
    <w:rsid w:val="00B21556"/>
    <w:rsid w:val="00B240AD"/>
    <w:rsid w:val="00B268E7"/>
    <w:rsid w:val="00B273A1"/>
    <w:rsid w:val="00B273F8"/>
    <w:rsid w:val="00B27511"/>
    <w:rsid w:val="00B30560"/>
    <w:rsid w:val="00B30931"/>
    <w:rsid w:val="00B30DA7"/>
    <w:rsid w:val="00B30E97"/>
    <w:rsid w:val="00B318EF"/>
    <w:rsid w:val="00B32D84"/>
    <w:rsid w:val="00B35443"/>
    <w:rsid w:val="00B35EEE"/>
    <w:rsid w:val="00B36C03"/>
    <w:rsid w:val="00B37F13"/>
    <w:rsid w:val="00B40F6E"/>
    <w:rsid w:val="00B41537"/>
    <w:rsid w:val="00B41976"/>
    <w:rsid w:val="00B432B2"/>
    <w:rsid w:val="00B4396A"/>
    <w:rsid w:val="00B43FA6"/>
    <w:rsid w:val="00B447DF"/>
    <w:rsid w:val="00B44B85"/>
    <w:rsid w:val="00B46AC1"/>
    <w:rsid w:val="00B4700D"/>
    <w:rsid w:val="00B47018"/>
    <w:rsid w:val="00B47D0C"/>
    <w:rsid w:val="00B47DEC"/>
    <w:rsid w:val="00B502FC"/>
    <w:rsid w:val="00B50E56"/>
    <w:rsid w:val="00B52233"/>
    <w:rsid w:val="00B5296F"/>
    <w:rsid w:val="00B52AF0"/>
    <w:rsid w:val="00B534A9"/>
    <w:rsid w:val="00B54AF3"/>
    <w:rsid w:val="00B55526"/>
    <w:rsid w:val="00B555C4"/>
    <w:rsid w:val="00B5745C"/>
    <w:rsid w:val="00B5789E"/>
    <w:rsid w:val="00B57AA5"/>
    <w:rsid w:val="00B57E59"/>
    <w:rsid w:val="00B606E1"/>
    <w:rsid w:val="00B608FF"/>
    <w:rsid w:val="00B60B12"/>
    <w:rsid w:val="00B60F47"/>
    <w:rsid w:val="00B632A8"/>
    <w:rsid w:val="00B63867"/>
    <w:rsid w:val="00B67772"/>
    <w:rsid w:val="00B67A6D"/>
    <w:rsid w:val="00B67FA3"/>
    <w:rsid w:val="00B72E09"/>
    <w:rsid w:val="00B73A79"/>
    <w:rsid w:val="00B74BC5"/>
    <w:rsid w:val="00B760C3"/>
    <w:rsid w:val="00B769AF"/>
    <w:rsid w:val="00B76FE6"/>
    <w:rsid w:val="00B77A5F"/>
    <w:rsid w:val="00B77D04"/>
    <w:rsid w:val="00B80C7B"/>
    <w:rsid w:val="00B81463"/>
    <w:rsid w:val="00B81808"/>
    <w:rsid w:val="00B82F1F"/>
    <w:rsid w:val="00B83766"/>
    <w:rsid w:val="00B83833"/>
    <w:rsid w:val="00B83B44"/>
    <w:rsid w:val="00B849BB"/>
    <w:rsid w:val="00B852CF"/>
    <w:rsid w:val="00B8734B"/>
    <w:rsid w:val="00B90C33"/>
    <w:rsid w:val="00B90DF3"/>
    <w:rsid w:val="00B9126C"/>
    <w:rsid w:val="00B91A19"/>
    <w:rsid w:val="00B94CFF"/>
    <w:rsid w:val="00BA01A0"/>
    <w:rsid w:val="00BA19B8"/>
    <w:rsid w:val="00BA1C1F"/>
    <w:rsid w:val="00BA3C17"/>
    <w:rsid w:val="00BA44A5"/>
    <w:rsid w:val="00BA540B"/>
    <w:rsid w:val="00BA5F68"/>
    <w:rsid w:val="00BA7673"/>
    <w:rsid w:val="00BA7B11"/>
    <w:rsid w:val="00BB1CCC"/>
    <w:rsid w:val="00BB1F47"/>
    <w:rsid w:val="00BB3B43"/>
    <w:rsid w:val="00BB5DFF"/>
    <w:rsid w:val="00BB795F"/>
    <w:rsid w:val="00BC00AB"/>
    <w:rsid w:val="00BC0482"/>
    <w:rsid w:val="00BC0DE6"/>
    <w:rsid w:val="00BC1148"/>
    <w:rsid w:val="00BC1840"/>
    <w:rsid w:val="00BC1A7D"/>
    <w:rsid w:val="00BC1BA4"/>
    <w:rsid w:val="00BC1CD3"/>
    <w:rsid w:val="00BC1F32"/>
    <w:rsid w:val="00BC20FB"/>
    <w:rsid w:val="00BC2290"/>
    <w:rsid w:val="00BC2DA4"/>
    <w:rsid w:val="00BC3719"/>
    <w:rsid w:val="00BC3DF0"/>
    <w:rsid w:val="00BC4016"/>
    <w:rsid w:val="00BC4952"/>
    <w:rsid w:val="00BC5C16"/>
    <w:rsid w:val="00BC5E2A"/>
    <w:rsid w:val="00BC6583"/>
    <w:rsid w:val="00BD021B"/>
    <w:rsid w:val="00BD119E"/>
    <w:rsid w:val="00BD1C60"/>
    <w:rsid w:val="00BD2189"/>
    <w:rsid w:val="00BD414D"/>
    <w:rsid w:val="00BD569A"/>
    <w:rsid w:val="00BD5D0A"/>
    <w:rsid w:val="00BD6015"/>
    <w:rsid w:val="00BD73B0"/>
    <w:rsid w:val="00BD792C"/>
    <w:rsid w:val="00BE0246"/>
    <w:rsid w:val="00BE03C0"/>
    <w:rsid w:val="00BE03DF"/>
    <w:rsid w:val="00BE0C02"/>
    <w:rsid w:val="00BE17BD"/>
    <w:rsid w:val="00BE1C95"/>
    <w:rsid w:val="00BE2A9A"/>
    <w:rsid w:val="00BE4E5C"/>
    <w:rsid w:val="00BE50C1"/>
    <w:rsid w:val="00BE61D7"/>
    <w:rsid w:val="00BE6450"/>
    <w:rsid w:val="00BE6EC7"/>
    <w:rsid w:val="00BE7AE3"/>
    <w:rsid w:val="00BE7BD1"/>
    <w:rsid w:val="00BF1804"/>
    <w:rsid w:val="00BF2287"/>
    <w:rsid w:val="00BF34D9"/>
    <w:rsid w:val="00BF5A33"/>
    <w:rsid w:val="00BF5FCB"/>
    <w:rsid w:val="00BF74C7"/>
    <w:rsid w:val="00BF7915"/>
    <w:rsid w:val="00C00004"/>
    <w:rsid w:val="00C015AD"/>
    <w:rsid w:val="00C01C5B"/>
    <w:rsid w:val="00C044A0"/>
    <w:rsid w:val="00C05143"/>
    <w:rsid w:val="00C05251"/>
    <w:rsid w:val="00C05D5B"/>
    <w:rsid w:val="00C1242E"/>
    <w:rsid w:val="00C1412E"/>
    <w:rsid w:val="00C14750"/>
    <w:rsid w:val="00C14F4A"/>
    <w:rsid w:val="00C1575F"/>
    <w:rsid w:val="00C214F7"/>
    <w:rsid w:val="00C218F8"/>
    <w:rsid w:val="00C22660"/>
    <w:rsid w:val="00C24234"/>
    <w:rsid w:val="00C27CAC"/>
    <w:rsid w:val="00C31FD9"/>
    <w:rsid w:val="00C3206F"/>
    <w:rsid w:val="00C32A1C"/>
    <w:rsid w:val="00C33A17"/>
    <w:rsid w:val="00C347ED"/>
    <w:rsid w:val="00C35D6B"/>
    <w:rsid w:val="00C36430"/>
    <w:rsid w:val="00C3706B"/>
    <w:rsid w:val="00C37CB5"/>
    <w:rsid w:val="00C37DD2"/>
    <w:rsid w:val="00C37E06"/>
    <w:rsid w:val="00C403CA"/>
    <w:rsid w:val="00C4063B"/>
    <w:rsid w:val="00C4085F"/>
    <w:rsid w:val="00C410F2"/>
    <w:rsid w:val="00C4203A"/>
    <w:rsid w:val="00C44080"/>
    <w:rsid w:val="00C442B5"/>
    <w:rsid w:val="00C45048"/>
    <w:rsid w:val="00C46012"/>
    <w:rsid w:val="00C46B64"/>
    <w:rsid w:val="00C46C9E"/>
    <w:rsid w:val="00C50965"/>
    <w:rsid w:val="00C51381"/>
    <w:rsid w:val="00C524CA"/>
    <w:rsid w:val="00C527E8"/>
    <w:rsid w:val="00C52D31"/>
    <w:rsid w:val="00C52FCC"/>
    <w:rsid w:val="00C53093"/>
    <w:rsid w:val="00C53527"/>
    <w:rsid w:val="00C5640D"/>
    <w:rsid w:val="00C56CD0"/>
    <w:rsid w:val="00C60969"/>
    <w:rsid w:val="00C626AB"/>
    <w:rsid w:val="00C62F69"/>
    <w:rsid w:val="00C655C1"/>
    <w:rsid w:val="00C667D0"/>
    <w:rsid w:val="00C66959"/>
    <w:rsid w:val="00C66D9F"/>
    <w:rsid w:val="00C67034"/>
    <w:rsid w:val="00C67620"/>
    <w:rsid w:val="00C67933"/>
    <w:rsid w:val="00C67EDC"/>
    <w:rsid w:val="00C7086C"/>
    <w:rsid w:val="00C70F15"/>
    <w:rsid w:val="00C711F8"/>
    <w:rsid w:val="00C7147D"/>
    <w:rsid w:val="00C72457"/>
    <w:rsid w:val="00C73436"/>
    <w:rsid w:val="00C74985"/>
    <w:rsid w:val="00C751BF"/>
    <w:rsid w:val="00C75236"/>
    <w:rsid w:val="00C77E4E"/>
    <w:rsid w:val="00C8016D"/>
    <w:rsid w:val="00C81D6B"/>
    <w:rsid w:val="00C8223B"/>
    <w:rsid w:val="00C82FAE"/>
    <w:rsid w:val="00C83706"/>
    <w:rsid w:val="00C838EE"/>
    <w:rsid w:val="00C83C44"/>
    <w:rsid w:val="00C84CD5"/>
    <w:rsid w:val="00C85FD3"/>
    <w:rsid w:val="00C86773"/>
    <w:rsid w:val="00C87266"/>
    <w:rsid w:val="00C87F56"/>
    <w:rsid w:val="00C87FD7"/>
    <w:rsid w:val="00C917AD"/>
    <w:rsid w:val="00C9204A"/>
    <w:rsid w:val="00C92402"/>
    <w:rsid w:val="00C9319E"/>
    <w:rsid w:val="00C93C21"/>
    <w:rsid w:val="00C95359"/>
    <w:rsid w:val="00C96481"/>
    <w:rsid w:val="00C96725"/>
    <w:rsid w:val="00CA0061"/>
    <w:rsid w:val="00CA11DD"/>
    <w:rsid w:val="00CA1483"/>
    <w:rsid w:val="00CA17C5"/>
    <w:rsid w:val="00CA18AA"/>
    <w:rsid w:val="00CA26DE"/>
    <w:rsid w:val="00CA2E62"/>
    <w:rsid w:val="00CA3352"/>
    <w:rsid w:val="00CA454C"/>
    <w:rsid w:val="00CA45F1"/>
    <w:rsid w:val="00CA4903"/>
    <w:rsid w:val="00CA4B58"/>
    <w:rsid w:val="00CA4D08"/>
    <w:rsid w:val="00CA4DB2"/>
    <w:rsid w:val="00CA653A"/>
    <w:rsid w:val="00CA7625"/>
    <w:rsid w:val="00CA7CD4"/>
    <w:rsid w:val="00CB13C6"/>
    <w:rsid w:val="00CB1AC5"/>
    <w:rsid w:val="00CB2AC2"/>
    <w:rsid w:val="00CB3483"/>
    <w:rsid w:val="00CB36AE"/>
    <w:rsid w:val="00CB4251"/>
    <w:rsid w:val="00CB5320"/>
    <w:rsid w:val="00CB5357"/>
    <w:rsid w:val="00CB64BC"/>
    <w:rsid w:val="00CC0515"/>
    <w:rsid w:val="00CC0703"/>
    <w:rsid w:val="00CC0747"/>
    <w:rsid w:val="00CC169D"/>
    <w:rsid w:val="00CC16BB"/>
    <w:rsid w:val="00CC25B7"/>
    <w:rsid w:val="00CC4823"/>
    <w:rsid w:val="00CC50DD"/>
    <w:rsid w:val="00CC6CFB"/>
    <w:rsid w:val="00CC7AA3"/>
    <w:rsid w:val="00CC7D04"/>
    <w:rsid w:val="00CD0169"/>
    <w:rsid w:val="00CD0A78"/>
    <w:rsid w:val="00CD3C31"/>
    <w:rsid w:val="00CD425A"/>
    <w:rsid w:val="00CD5159"/>
    <w:rsid w:val="00CD5A93"/>
    <w:rsid w:val="00CD60EC"/>
    <w:rsid w:val="00CD61B8"/>
    <w:rsid w:val="00CD73B8"/>
    <w:rsid w:val="00CE0A90"/>
    <w:rsid w:val="00CE1F58"/>
    <w:rsid w:val="00CE2ADE"/>
    <w:rsid w:val="00CE3C7F"/>
    <w:rsid w:val="00CE4E54"/>
    <w:rsid w:val="00CE54F0"/>
    <w:rsid w:val="00CE6830"/>
    <w:rsid w:val="00CE68A3"/>
    <w:rsid w:val="00CE73D9"/>
    <w:rsid w:val="00CF0231"/>
    <w:rsid w:val="00CF05DE"/>
    <w:rsid w:val="00CF07AC"/>
    <w:rsid w:val="00CF10C0"/>
    <w:rsid w:val="00CF1220"/>
    <w:rsid w:val="00CF12C5"/>
    <w:rsid w:val="00CF2704"/>
    <w:rsid w:val="00CF3FB0"/>
    <w:rsid w:val="00CF46F3"/>
    <w:rsid w:val="00CF5615"/>
    <w:rsid w:val="00CF5881"/>
    <w:rsid w:val="00CF6E9E"/>
    <w:rsid w:val="00CF7115"/>
    <w:rsid w:val="00CF733C"/>
    <w:rsid w:val="00CF7824"/>
    <w:rsid w:val="00CF792B"/>
    <w:rsid w:val="00D0049C"/>
    <w:rsid w:val="00D00556"/>
    <w:rsid w:val="00D00E87"/>
    <w:rsid w:val="00D0272C"/>
    <w:rsid w:val="00D051A4"/>
    <w:rsid w:val="00D058D9"/>
    <w:rsid w:val="00D059D2"/>
    <w:rsid w:val="00D06397"/>
    <w:rsid w:val="00D06DBE"/>
    <w:rsid w:val="00D06FA0"/>
    <w:rsid w:val="00D1059B"/>
    <w:rsid w:val="00D10635"/>
    <w:rsid w:val="00D107E6"/>
    <w:rsid w:val="00D110A8"/>
    <w:rsid w:val="00D11678"/>
    <w:rsid w:val="00D11924"/>
    <w:rsid w:val="00D155EA"/>
    <w:rsid w:val="00D16094"/>
    <w:rsid w:val="00D16E15"/>
    <w:rsid w:val="00D16E92"/>
    <w:rsid w:val="00D17BF6"/>
    <w:rsid w:val="00D20F63"/>
    <w:rsid w:val="00D21BEA"/>
    <w:rsid w:val="00D23120"/>
    <w:rsid w:val="00D23374"/>
    <w:rsid w:val="00D23C30"/>
    <w:rsid w:val="00D23FDB"/>
    <w:rsid w:val="00D24512"/>
    <w:rsid w:val="00D26A70"/>
    <w:rsid w:val="00D26E5C"/>
    <w:rsid w:val="00D277CE"/>
    <w:rsid w:val="00D302E6"/>
    <w:rsid w:val="00D30B18"/>
    <w:rsid w:val="00D31BEC"/>
    <w:rsid w:val="00D33122"/>
    <w:rsid w:val="00D3316D"/>
    <w:rsid w:val="00D3334F"/>
    <w:rsid w:val="00D343FD"/>
    <w:rsid w:val="00D34A76"/>
    <w:rsid w:val="00D35389"/>
    <w:rsid w:val="00D40203"/>
    <w:rsid w:val="00D40FAA"/>
    <w:rsid w:val="00D42C6A"/>
    <w:rsid w:val="00D43928"/>
    <w:rsid w:val="00D439C7"/>
    <w:rsid w:val="00D44117"/>
    <w:rsid w:val="00D4580A"/>
    <w:rsid w:val="00D461CB"/>
    <w:rsid w:val="00D4668F"/>
    <w:rsid w:val="00D501CD"/>
    <w:rsid w:val="00D50266"/>
    <w:rsid w:val="00D5066D"/>
    <w:rsid w:val="00D517CA"/>
    <w:rsid w:val="00D52100"/>
    <w:rsid w:val="00D5212F"/>
    <w:rsid w:val="00D52711"/>
    <w:rsid w:val="00D52BE1"/>
    <w:rsid w:val="00D52D27"/>
    <w:rsid w:val="00D52FBE"/>
    <w:rsid w:val="00D538BB"/>
    <w:rsid w:val="00D53EEB"/>
    <w:rsid w:val="00D54231"/>
    <w:rsid w:val="00D548FB"/>
    <w:rsid w:val="00D56970"/>
    <w:rsid w:val="00D56C22"/>
    <w:rsid w:val="00D57035"/>
    <w:rsid w:val="00D611FC"/>
    <w:rsid w:val="00D618C1"/>
    <w:rsid w:val="00D6195F"/>
    <w:rsid w:val="00D64055"/>
    <w:rsid w:val="00D64F71"/>
    <w:rsid w:val="00D70B5B"/>
    <w:rsid w:val="00D70CC8"/>
    <w:rsid w:val="00D71151"/>
    <w:rsid w:val="00D721B9"/>
    <w:rsid w:val="00D722AA"/>
    <w:rsid w:val="00D72B0B"/>
    <w:rsid w:val="00D73276"/>
    <w:rsid w:val="00D739C8"/>
    <w:rsid w:val="00D74C2E"/>
    <w:rsid w:val="00D77901"/>
    <w:rsid w:val="00D80822"/>
    <w:rsid w:val="00D80A1A"/>
    <w:rsid w:val="00D8100F"/>
    <w:rsid w:val="00D827FA"/>
    <w:rsid w:val="00D841B7"/>
    <w:rsid w:val="00D84864"/>
    <w:rsid w:val="00D84C36"/>
    <w:rsid w:val="00D853AE"/>
    <w:rsid w:val="00D8542E"/>
    <w:rsid w:val="00D86842"/>
    <w:rsid w:val="00D86E50"/>
    <w:rsid w:val="00D8723E"/>
    <w:rsid w:val="00D87B72"/>
    <w:rsid w:val="00D90336"/>
    <w:rsid w:val="00D91FAE"/>
    <w:rsid w:val="00D94502"/>
    <w:rsid w:val="00D94A5E"/>
    <w:rsid w:val="00D978A3"/>
    <w:rsid w:val="00DA1AAA"/>
    <w:rsid w:val="00DA20FD"/>
    <w:rsid w:val="00DA23C4"/>
    <w:rsid w:val="00DA3BDF"/>
    <w:rsid w:val="00DA4CDB"/>
    <w:rsid w:val="00DA565A"/>
    <w:rsid w:val="00DA60DD"/>
    <w:rsid w:val="00DA7416"/>
    <w:rsid w:val="00DA7593"/>
    <w:rsid w:val="00DB0C7B"/>
    <w:rsid w:val="00DB0D68"/>
    <w:rsid w:val="00DB170D"/>
    <w:rsid w:val="00DB1AA9"/>
    <w:rsid w:val="00DB2229"/>
    <w:rsid w:val="00DB2D3B"/>
    <w:rsid w:val="00DB3744"/>
    <w:rsid w:val="00DB385C"/>
    <w:rsid w:val="00DB3C09"/>
    <w:rsid w:val="00DB4B8B"/>
    <w:rsid w:val="00DB5029"/>
    <w:rsid w:val="00DB5E44"/>
    <w:rsid w:val="00DB61F3"/>
    <w:rsid w:val="00DB663C"/>
    <w:rsid w:val="00DB6872"/>
    <w:rsid w:val="00DB7D38"/>
    <w:rsid w:val="00DC03B9"/>
    <w:rsid w:val="00DC1BB8"/>
    <w:rsid w:val="00DC2FC3"/>
    <w:rsid w:val="00DC3010"/>
    <w:rsid w:val="00DC5AB6"/>
    <w:rsid w:val="00DC639C"/>
    <w:rsid w:val="00DC6BFA"/>
    <w:rsid w:val="00DD04B1"/>
    <w:rsid w:val="00DD6CFE"/>
    <w:rsid w:val="00DD6E82"/>
    <w:rsid w:val="00DD715E"/>
    <w:rsid w:val="00DD767F"/>
    <w:rsid w:val="00DE18CC"/>
    <w:rsid w:val="00DE4F8C"/>
    <w:rsid w:val="00DE5B04"/>
    <w:rsid w:val="00DE6277"/>
    <w:rsid w:val="00DE6325"/>
    <w:rsid w:val="00DE7102"/>
    <w:rsid w:val="00DE75E0"/>
    <w:rsid w:val="00DF0BEB"/>
    <w:rsid w:val="00DF0D45"/>
    <w:rsid w:val="00DF43A5"/>
    <w:rsid w:val="00DF46AD"/>
    <w:rsid w:val="00DF46C6"/>
    <w:rsid w:val="00DF586E"/>
    <w:rsid w:val="00DF58F5"/>
    <w:rsid w:val="00DF5900"/>
    <w:rsid w:val="00DF59B7"/>
    <w:rsid w:val="00E000B2"/>
    <w:rsid w:val="00E02174"/>
    <w:rsid w:val="00E02DE3"/>
    <w:rsid w:val="00E0360E"/>
    <w:rsid w:val="00E05120"/>
    <w:rsid w:val="00E05C92"/>
    <w:rsid w:val="00E0607C"/>
    <w:rsid w:val="00E06692"/>
    <w:rsid w:val="00E070A0"/>
    <w:rsid w:val="00E10975"/>
    <w:rsid w:val="00E112C6"/>
    <w:rsid w:val="00E11949"/>
    <w:rsid w:val="00E11A5A"/>
    <w:rsid w:val="00E11B0F"/>
    <w:rsid w:val="00E14119"/>
    <w:rsid w:val="00E15E27"/>
    <w:rsid w:val="00E23A8A"/>
    <w:rsid w:val="00E2513A"/>
    <w:rsid w:val="00E26269"/>
    <w:rsid w:val="00E2740C"/>
    <w:rsid w:val="00E31E44"/>
    <w:rsid w:val="00E31FC7"/>
    <w:rsid w:val="00E32708"/>
    <w:rsid w:val="00E3418F"/>
    <w:rsid w:val="00E34883"/>
    <w:rsid w:val="00E348A6"/>
    <w:rsid w:val="00E36679"/>
    <w:rsid w:val="00E36C6C"/>
    <w:rsid w:val="00E36CAD"/>
    <w:rsid w:val="00E37DF6"/>
    <w:rsid w:val="00E40161"/>
    <w:rsid w:val="00E404AD"/>
    <w:rsid w:val="00E40E42"/>
    <w:rsid w:val="00E43188"/>
    <w:rsid w:val="00E433F3"/>
    <w:rsid w:val="00E43571"/>
    <w:rsid w:val="00E43B83"/>
    <w:rsid w:val="00E45290"/>
    <w:rsid w:val="00E45EBC"/>
    <w:rsid w:val="00E46A2F"/>
    <w:rsid w:val="00E47F91"/>
    <w:rsid w:val="00E512F7"/>
    <w:rsid w:val="00E51360"/>
    <w:rsid w:val="00E51578"/>
    <w:rsid w:val="00E51AA6"/>
    <w:rsid w:val="00E51AAB"/>
    <w:rsid w:val="00E52286"/>
    <w:rsid w:val="00E5270B"/>
    <w:rsid w:val="00E53755"/>
    <w:rsid w:val="00E540AB"/>
    <w:rsid w:val="00E54FB0"/>
    <w:rsid w:val="00E55460"/>
    <w:rsid w:val="00E55EAD"/>
    <w:rsid w:val="00E56456"/>
    <w:rsid w:val="00E5668A"/>
    <w:rsid w:val="00E56A20"/>
    <w:rsid w:val="00E572AB"/>
    <w:rsid w:val="00E573EA"/>
    <w:rsid w:val="00E60290"/>
    <w:rsid w:val="00E61B33"/>
    <w:rsid w:val="00E622E0"/>
    <w:rsid w:val="00E657CE"/>
    <w:rsid w:val="00E65B00"/>
    <w:rsid w:val="00E66486"/>
    <w:rsid w:val="00E66AC4"/>
    <w:rsid w:val="00E67A0C"/>
    <w:rsid w:val="00E67AB2"/>
    <w:rsid w:val="00E67F61"/>
    <w:rsid w:val="00E70211"/>
    <w:rsid w:val="00E72494"/>
    <w:rsid w:val="00E739E7"/>
    <w:rsid w:val="00E73AD5"/>
    <w:rsid w:val="00E74640"/>
    <w:rsid w:val="00E75267"/>
    <w:rsid w:val="00E768C7"/>
    <w:rsid w:val="00E771E6"/>
    <w:rsid w:val="00E77A34"/>
    <w:rsid w:val="00E80850"/>
    <w:rsid w:val="00E82732"/>
    <w:rsid w:val="00E82975"/>
    <w:rsid w:val="00E82D0B"/>
    <w:rsid w:val="00E83172"/>
    <w:rsid w:val="00E84177"/>
    <w:rsid w:val="00E8494C"/>
    <w:rsid w:val="00E85E70"/>
    <w:rsid w:val="00E86618"/>
    <w:rsid w:val="00E868B7"/>
    <w:rsid w:val="00E869D0"/>
    <w:rsid w:val="00E8702C"/>
    <w:rsid w:val="00E87480"/>
    <w:rsid w:val="00E8785F"/>
    <w:rsid w:val="00E90EAB"/>
    <w:rsid w:val="00E917AB"/>
    <w:rsid w:val="00E92BBA"/>
    <w:rsid w:val="00E96769"/>
    <w:rsid w:val="00E96FDF"/>
    <w:rsid w:val="00EA0225"/>
    <w:rsid w:val="00EA1381"/>
    <w:rsid w:val="00EA167E"/>
    <w:rsid w:val="00EA1A01"/>
    <w:rsid w:val="00EA2AF6"/>
    <w:rsid w:val="00EA5F28"/>
    <w:rsid w:val="00EA6FBC"/>
    <w:rsid w:val="00EA71EF"/>
    <w:rsid w:val="00EB1E07"/>
    <w:rsid w:val="00EB2491"/>
    <w:rsid w:val="00EB3065"/>
    <w:rsid w:val="00EB3D97"/>
    <w:rsid w:val="00EB46CD"/>
    <w:rsid w:val="00EB533E"/>
    <w:rsid w:val="00EB697F"/>
    <w:rsid w:val="00EC072B"/>
    <w:rsid w:val="00EC3161"/>
    <w:rsid w:val="00EC57FF"/>
    <w:rsid w:val="00EC6141"/>
    <w:rsid w:val="00EC778A"/>
    <w:rsid w:val="00ED05FC"/>
    <w:rsid w:val="00ED066B"/>
    <w:rsid w:val="00ED1211"/>
    <w:rsid w:val="00ED54B5"/>
    <w:rsid w:val="00ED5B9B"/>
    <w:rsid w:val="00ED5C7C"/>
    <w:rsid w:val="00ED5D18"/>
    <w:rsid w:val="00ED609C"/>
    <w:rsid w:val="00ED74B0"/>
    <w:rsid w:val="00ED765C"/>
    <w:rsid w:val="00ED7719"/>
    <w:rsid w:val="00EE0013"/>
    <w:rsid w:val="00EE0A25"/>
    <w:rsid w:val="00EE13DB"/>
    <w:rsid w:val="00EE164D"/>
    <w:rsid w:val="00EE1A90"/>
    <w:rsid w:val="00EE1F9D"/>
    <w:rsid w:val="00EE2BF7"/>
    <w:rsid w:val="00EE2D41"/>
    <w:rsid w:val="00EE3153"/>
    <w:rsid w:val="00EE377F"/>
    <w:rsid w:val="00EE3D04"/>
    <w:rsid w:val="00EE440A"/>
    <w:rsid w:val="00EE4F9E"/>
    <w:rsid w:val="00EE5613"/>
    <w:rsid w:val="00EE5EDE"/>
    <w:rsid w:val="00EE5F24"/>
    <w:rsid w:val="00EE66EF"/>
    <w:rsid w:val="00EE7316"/>
    <w:rsid w:val="00EF0223"/>
    <w:rsid w:val="00EF0557"/>
    <w:rsid w:val="00EF2717"/>
    <w:rsid w:val="00EF2A38"/>
    <w:rsid w:val="00EF3231"/>
    <w:rsid w:val="00EF3527"/>
    <w:rsid w:val="00EF4509"/>
    <w:rsid w:val="00EF5A7D"/>
    <w:rsid w:val="00EF620C"/>
    <w:rsid w:val="00EF6C3B"/>
    <w:rsid w:val="00EF7093"/>
    <w:rsid w:val="00EF7BD6"/>
    <w:rsid w:val="00EF7CA0"/>
    <w:rsid w:val="00F00358"/>
    <w:rsid w:val="00F00FAA"/>
    <w:rsid w:val="00F01778"/>
    <w:rsid w:val="00F02214"/>
    <w:rsid w:val="00F0225B"/>
    <w:rsid w:val="00F02C82"/>
    <w:rsid w:val="00F03881"/>
    <w:rsid w:val="00F04941"/>
    <w:rsid w:val="00F04FBF"/>
    <w:rsid w:val="00F05054"/>
    <w:rsid w:val="00F050C4"/>
    <w:rsid w:val="00F055EF"/>
    <w:rsid w:val="00F05CBC"/>
    <w:rsid w:val="00F070C3"/>
    <w:rsid w:val="00F0763A"/>
    <w:rsid w:val="00F079A1"/>
    <w:rsid w:val="00F10450"/>
    <w:rsid w:val="00F10BEF"/>
    <w:rsid w:val="00F11250"/>
    <w:rsid w:val="00F12E44"/>
    <w:rsid w:val="00F13A32"/>
    <w:rsid w:val="00F13FE7"/>
    <w:rsid w:val="00F1526B"/>
    <w:rsid w:val="00F15A04"/>
    <w:rsid w:val="00F1697B"/>
    <w:rsid w:val="00F16F3B"/>
    <w:rsid w:val="00F17630"/>
    <w:rsid w:val="00F17E39"/>
    <w:rsid w:val="00F20EF4"/>
    <w:rsid w:val="00F22168"/>
    <w:rsid w:val="00F227B2"/>
    <w:rsid w:val="00F22F11"/>
    <w:rsid w:val="00F23218"/>
    <w:rsid w:val="00F242C9"/>
    <w:rsid w:val="00F26009"/>
    <w:rsid w:val="00F2772E"/>
    <w:rsid w:val="00F279D8"/>
    <w:rsid w:val="00F27AF2"/>
    <w:rsid w:val="00F30A00"/>
    <w:rsid w:val="00F311A8"/>
    <w:rsid w:val="00F31A15"/>
    <w:rsid w:val="00F32C7D"/>
    <w:rsid w:val="00F34EC3"/>
    <w:rsid w:val="00F35D1F"/>
    <w:rsid w:val="00F35F84"/>
    <w:rsid w:val="00F361F2"/>
    <w:rsid w:val="00F37591"/>
    <w:rsid w:val="00F42244"/>
    <w:rsid w:val="00F42F6C"/>
    <w:rsid w:val="00F441C6"/>
    <w:rsid w:val="00F4652C"/>
    <w:rsid w:val="00F523B3"/>
    <w:rsid w:val="00F52720"/>
    <w:rsid w:val="00F527B3"/>
    <w:rsid w:val="00F52877"/>
    <w:rsid w:val="00F53673"/>
    <w:rsid w:val="00F53EE6"/>
    <w:rsid w:val="00F544EE"/>
    <w:rsid w:val="00F61417"/>
    <w:rsid w:val="00F6226F"/>
    <w:rsid w:val="00F633E3"/>
    <w:rsid w:val="00F653FC"/>
    <w:rsid w:val="00F654D6"/>
    <w:rsid w:val="00F667D8"/>
    <w:rsid w:val="00F66A3C"/>
    <w:rsid w:val="00F7068C"/>
    <w:rsid w:val="00F715CA"/>
    <w:rsid w:val="00F71CA8"/>
    <w:rsid w:val="00F72587"/>
    <w:rsid w:val="00F739ED"/>
    <w:rsid w:val="00F75164"/>
    <w:rsid w:val="00F7516E"/>
    <w:rsid w:val="00F754B2"/>
    <w:rsid w:val="00F75C0F"/>
    <w:rsid w:val="00F75C81"/>
    <w:rsid w:val="00F76199"/>
    <w:rsid w:val="00F7691D"/>
    <w:rsid w:val="00F80540"/>
    <w:rsid w:val="00F80A6C"/>
    <w:rsid w:val="00F818A5"/>
    <w:rsid w:val="00F819C2"/>
    <w:rsid w:val="00F82A63"/>
    <w:rsid w:val="00F85364"/>
    <w:rsid w:val="00F86AE5"/>
    <w:rsid w:val="00F90064"/>
    <w:rsid w:val="00F91687"/>
    <w:rsid w:val="00F92761"/>
    <w:rsid w:val="00F92FCF"/>
    <w:rsid w:val="00F93834"/>
    <w:rsid w:val="00F95496"/>
    <w:rsid w:val="00F95760"/>
    <w:rsid w:val="00F95913"/>
    <w:rsid w:val="00F95EE1"/>
    <w:rsid w:val="00F96B7E"/>
    <w:rsid w:val="00F97F38"/>
    <w:rsid w:val="00F97F7E"/>
    <w:rsid w:val="00FA47ED"/>
    <w:rsid w:val="00FA5FAD"/>
    <w:rsid w:val="00FA6578"/>
    <w:rsid w:val="00FA6E93"/>
    <w:rsid w:val="00FB07E8"/>
    <w:rsid w:val="00FB2987"/>
    <w:rsid w:val="00FB36BB"/>
    <w:rsid w:val="00FB4581"/>
    <w:rsid w:val="00FB4FA4"/>
    <w:rsid w:val="00FB75D0"/>
    <w:rsid w:val="00FC239B"/>
    <w:rsid w:val="00FC2A9C"/>
    <w:rsid w:val="00FC2F4E"/>
    <w:rsid w:val="00FC41A9"/>
    <w:rsid w:val="00FC4A95"/>
    <w:rsid w:val="00FC5444"/>
    <w:rsid w:val="00FC5477"/>
    <w:rsid w:val="00FC694F"/>
    <w:rsid w:val="00FC730D"/>
    <w:rsid w:val="00FD03C3"/>
    <w:rsid w:val="00FD0531"/>
    <w:rsid w:val="00FD09E7"/>
    <w:rsid w:val="00FD1C99"/>
    <w:rsid w:val="00FD2009"/>
    <w:rsid w:val="00FD2AA5"/>
    <w:rsid w:val="00FD38A0"/>
    <w:rsid w:val="00FD3C01"/>
    <w:rsid w:val="00FD4DC4"/>
    <w:rsid w:val="00FD58C4"/>
    <w:rsid w:val="00FD6447"/>
    <w:rsid w:val="00FD6C03"/>
    <w:rsid w:val="00FD6C96"/>
    <w:rsid w:val="00FD6E5C"/>
    <w:rsid w:val="00FD77D2"/>
    <w:rsid w:val="00FE0321"/>
    <w:rsid w:val="00FE03C4"/>
    <w:rsid w:val="00FE0D61"/>
    <w:rsid w:val="00FE318E"/>
    <w:rsid w:val="00FE3890"/>
    <w:rsid w:val="00FE41E4"/>
    <w:rsid w:val="00FE4257"/>
    <w:rsid w:val="00FE4E89"/>
    <w:rsid w:val="00FF0FEF"/>
    <w:rsid w:val="00FF115D"/>
    <w:rsid w:val="00FF139C"/>
    <w:rsid w:val="00FF42A0"/>
    <w:rsid w:val="00FF5A4F"/>
    <w:rsid w:val="00FF6FD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68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147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2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4" w:color="DDDDDD"/>
                                        <w:right w:val="none" w:sz="0" w:space="0" w:color="auto"/>
                                      </w:divBdr>
                                      <w:divsChild>
                                        <w:div w:id="7118547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BC567B3E029964FF604581C17ED22439E423535A14F2F3F7CC6E3DAE6367B72581AFB715T705L" TargetMode="External"/><Relationship Id="rId13" Type="http://schemas.openxmlformats.org/officeDocument/2006/relationships/hyperlink" Target="consultantplus://offline/ref=8BD3538C38C5797EE9B0F6713B5FDBBBA9EE173CA55FCE13AE019DE903F1CBF6218FCB7C64KFD8M" TargetMode="External"/><Relationship Id="rId18" Type="http://schemas.openxmlformats.org/officeDocument/2006/relationships/hyperlink" Target="mailto:LobanovAN@shp.sibu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09D41AB6FE2D101DB015FF2C09FDCE7E22B987B831106BD4285F447DAC2D464FFF4516E800s8K" TargetMode="External"/><Relationship Id="rId12" Type="http://schemas.openxmlformats.org/officeDocument/2006/relationships/hyperlink" Target="consultantplus://offline/ref=55BC567B3E029964FF604581C17ED22439E423535A14F2F3F7CC6E3DAE6367B72581AFB1197DTC02L" TargetMode="External"/><Relationship Id="rId17" Type="http://schemas.openxmlformats.org/officeDocument/2006/relationships/hyperlink" Target="mailto:KokarevAL@shp.sibu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nectTOEnergySHP@shp.sibu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09D41AB6FE2D101DB015FF2C09FDCE7E22B987B831106BD4285F447DAC2D464FFF4516EB00s1K" TargetMode="External"/><Relationship Id="rId11" Type="http://schemas.openxmlformats.org/officeDocument/2006/relationships/hyperlink" Target="consultantplus://offline/ref=55BC567B3E029964FF604581C17ED22439E423535A14F2F3F7CC6E3DAE6367B72581AFB716T70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D3538C38C5797EE9B0F6713B5FDBBBA9EE173CA55FCE13AE019DE903F1CBF6218FCB7C65KFD0M" TargetMode="External"/><Relationship Id="rId10" Type="http://schemas.openxmlformats.org/officeDocument/2006/relationships/hyperlink" Target="consultantplus://offline/ref=55BC567B3E029964FF604581C17ED22439E423535A14F2F3F7CC6E3DAE6367B72581AFB716T70C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BC567B3E029964FF604581C17ED22439E423535A14F2F3F7CC6E3DAE6367B72581AFB715T704L" TargetMode="External"/><Relationship Id="rId14" Type="http://schemas.openxmlformats.org/officeDocument/2006/relationships/hyperlink" Target="consultantplus://offline/ref=8BD3538C38C5797EE9B0F6713B5FDBBBA9EE173CA55FCE13AE019DE903F1CBF6218FCB7C66KF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14DF-5E13-431A-ABD2-E6A9F980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SIBUR-Himprom</Company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 Александр Николаевич</dc:creator>
  <cp:lastModifiedBy>Лобанов  Александр Николаевич</cp:lastModifiedBy>
  <cp:revision>41</cp:revision>
  <cp:lastPrinted>2018-02-16T04:04:00Z</cp:lastPrinted>
  <dcterms:created xsi:type="dcterms:W3CDTF">2018-01-24T09:32:00Z</dcterms:created>
  <dcterms:modified xsi:type="dcterms:W3CDTF">2018-02-16T04:07:00Z</dcterms:modified>
</cp:coreProperties>
</file>