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BD5F25" w:rsidP="00BD5F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C743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</w:t>
      </w:r>
      <w:r w:rsidR="00C7433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абзац </w:t>
      </w:r>
      <w:r w:rsidR="00C74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5F25">
        <w:rPr>
          <w:rFonts w:ascii="Times New Roman" w:hAnsi="Times New Roman" w:cs="Times New Roman"/>
          <w:b/>
        </w:rPr>
        <w:t xml:space="preserve">Мероприятия по снижению размеров потерь в электрических сетях </w:t>
      </w:r>
    </w:p>
    <w:p w:rsidR="00CB74EB" w:rsidRDefault="00CB74EB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«БИАКСПЛЕН»</w:t>
      </w: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517"/>
      </w:tblGrid>
      <w:tr w:rsidR="00BD5F25" w:rsidRPr="00BD5F25" w:rsidTr="00BD5F25">
        <w:tc>
          <w:tcPr>
            <w:tcW w:w="563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1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BD5F25" w:rsidTr="001E283E">
        <w:tc>
          <w:tcPr>
            <w:tcW w:w="9996" w:type="dxa"/>
            <w:gridSpan w:val="3"/>
          </w:tcPr>
          <w:p w:rsidR="00BD5F25" w:rsidRPr="00BB5713" w:rsidRDefault="00C97207" w:rsidP="00BD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13">
              <w:rPr>
                <w:rFonts w:ascii="Times New Roman" w:hAnsi="Times New Roman" w:cs="Times New Roman"/>
                <w:b/>
              </w:rPr>
              <w:t>2014г.</w:t>
            </w:r>
          </w:p>
        </w:tc>
      </w:tr>
      <w:tr w:rsidR="00BD5F25" w:rsidTr="00EA53AC">
        <w:tc>
          <w:tcPr>
            <w:tcW w:w="5637" w:type="dxa"/>
          </w:tcPr>
          <w:p w:rsidR="00BD5F25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C97207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681DD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C97207">
              <w:rPr>
                <w:rFonts w:ascii="Times New Roman" w:hAnsi="Times New Roman" w:cs="Times New Roman"/>
              </w:rPr>
              <w:t xml:space="preserve"> масляных трансформаторов 6/0,4кВ мощностью от 250 до 1000 кВА</w:t>
            </w:r>
            <w:r w:rsidR="00681DD5">
              <w:rPr>
                <w:rFonts w:ascii="Times New Roman" w:hAnsi="Times New Roman" w:cs="Times New Roman"/>
              </w:rPr>
              <w:t>-8 шт.</w:t>
            </w:r>
          </w:p>
        </w:tc>
        <w:tc>
          <w:tcPr>
            <w:tcW w:w="1842" w:type="dxa"/>
            <w:vAlign w:val="center"/>
          </w:tcPr>
          <w:p w:rsidR="00BD5F25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кв. 2014г.</w:t>
            </w:r>
          </w:p>
        </w:tc>
        <w:tc>
          <w:tcPr>
            <w:tcW w:w="2517" w:type="dxa"/>
            <w:vAlign w:val="center"/>
          </w:tcPr>
          <w:p w:rsidR="00BD5F25" w:rsidRPr="000F498C" w:rsidRDefault="000F498C" w:rsidP="000F4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98C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C97207" w:rsidTr="00EA53AC">
        <w:tc>
          <w:tcPr>
            <w:tcW w:w="5637" w:type="dxa"/>
          </w:tcPr>
          <w:p w:rsidR="00C97207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C97207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681DD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C97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вводного силового трансформатора ТНДЦН 16/25 МВт на ГПП 110/6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- 1 шт.</w:t>
            </w:r>
            <w:r w:rsidR="00681D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97207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2014г.</w:t>
            </w:r>
          </w:p>
        </w:tc>
        <w:tc>
          <w:tcPr>
            <w:tcW w:w="2517" w:type="dxa"/>
            <w:vAlign w:val="center"/>
          </w:tcPr>
          <w:p w:rsidR="00C97207" w:rsidRDefault="000F498C" w:rsidP="000F498C">
            <w:pPr>
              <w:jc w:val="center"/>
              <w:rPr>
                <w:rFonts w:ascii="Times New Roman" w:hAnsi="Times New Roman" w:cs="Times New Roman"/>
              </w:rPr>
            </w:pPr>
            <w:r w:rsidRPr="000F498C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EF3616" w:rsidTr="003D4F3D">
        <w:tc>
          <w:tcPr>
            <w:tcW w:w="9996" w:type="dxa"/>
            <w:gridSpan w:val="3"/>
          </w:tcPr>
          <w:p w:rsidR="00EF3616" w:rsidRPr="00BB5713" w:rsidRDefault="00681DD5" w:rsidP="00BD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13">
              <w:rPr>
                <w:rFonts w:ascii="Times New Roman" w:hAnsi="Times New Roman" w:cs="Times New Roman"/>
                <w:b/>
              </w:rPr>
              <w:t>2015 год</w:t>
            </w:r>
          </w:p>
        </w:tc>
      </w:tr>
      <w:tr w:rsidR="000F498C" w:rsidTr="00EA53AC">
        <w:tc>
          <w:tcPr>
            <w:tcW w:w="5637" w:type="dxa"/>
          </w:tcPr>
          <w:p w:rsidR="000F498C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0F498C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0F498C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0F498C">
              <w:rPr>
                <w:rFonts w:ascii="Times New Roman" w:hAnsi="Times New Roman" w:cs="Times New Roman"/>
              </w:rPr>
              <w:t xml:space="preserve"> масляных трансформаторов 6/0,4 </w:t>
            </w:r>
            <w:proofErr w:type="spellStart"/>
            <w:r w:rsidR="000F498C">
              <w:rPr>
                <w:rFonts w:ascii="Times New Roman" w:hAnsi="Times New Roman" w:cs="Times New Roman"/>
              </w:rPr>
              <w:t>кВ</w:t>
            </w:r>
            <w:proofErr w:type="spellEnd"/>
            <w:r w:rsidR="000F498C">
              <w:rPr>
                <w:rFonts w:ascii="Times New Roman" w:hAnsi="Times New Roman" w:cs="Times New Roman"/>
              </w:rPr>
              <w:t xml:space="preserve"> – 2 шт.</w:t>
            </w:r>
          </w:p>
        </w:tc>
        <w:tc>
          <w:tcPr>
            <w:tcW w:w="1842" w:type="dxa"/>
            <w:vAlign w:val="center"/>
          </w:tcPr>
          <w:p w:rsidR="000F498C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2015г.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64718E" w:rsidTr="00EA53AC">
        <w:tc>
          <w:tcPr>
            <w:tcW w:w="5637" w:type="dxa"/>
          </w:tcPr>
          <w:p w:rsidR="0064718E" w:rsidRDefault="0064718E" w:rsidP="00647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капитального ремонта масляных трансформаторов 6/0,4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 шт.</w:t>
            </w:r>
          </w:p>
        </w:tc>
        <w:tc>
          <w:tcPr>
            <w:tcW w:w="1842" w:type="dxa"/>
            <w:vAlign w:val="center"/>
          </w:tcPr>
          <w:p w:rsidR="0064718E" w:rsidRDefault="0064718E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2015г.</w:t>
            </w:r>
          </w:p>
        </w:tc>
        <w:tc>
          <w:tcPr>
            <w:tcW w:w="2517" w:type="dxa"/>
            <w:vAlign w:val="center"/>
          </w:tcPr>
          <w:p w:rsidR="0064718E" w:rsidRPr="00AA116D" w:rsidRDefault="0064718E" w:rsidP="000F4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0F498C" w:rsidTr="00EA53AC">
        <w:tc>
          <w:tcPr>
            <w:tcW w:w="5637" w:type="dxa"/>
          </w:tcPr>
          <w:p w:rsidR="000F498C" w:rsidRDefault="000F498C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проекта на реконструкцию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морально устаревшего оборудования на современное.</w:t>
            </w:r>
          </w:p>
        </w:tc>
        <w:tc>
          <w:tcPr>
            <w:tcW w:w="1842" w:type="dxa"/>
            <w:vAlign w:val="center"/>
          </w:tcPr>
          <w:p w:rsidR="000F498C" w:rsidRDefault="00AE70D2" w:rsidP="00AE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70D7A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проверке и наладке  автоматических выключателей в КТП-15, 16, 17</w:t>
            </w:r>
          </w:p>
        </w:tc>
        <w:tc>
          <w:tcPr>
            <w:tcW w:w="1842" w:type="dxa"/>
            <w:vAlign w:val="center"/>
          </w:tcPr>
          <w:p w:rsidR="00470D7A" w:rsidRDefault="00AE70D2" w:rsidP="00AE70D2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 на реконструкцию ЗРУ-6кВ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масляных выключателей на вакуумные.</w:t>
            </w:r>
          </w:p>
        </w:tc>
        <w:tc>
          <w:tcPr>
            <w:tcW w:w="1842" w:type="dxa"/>
            <w:vAlign w:val="center"/>
          </w:tcPr>
          <w:p w:rsidR="00470D7A" w:rsidRDefault="00AE70D2" w:rsidP="000919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тренажера оперативных переключений для обучения, повышения квалификации и отработки действий оперативного персонала.</w:t>
            </w:r>
          </w:p>
        </w:tc>
        <w:tc>
          <w:tcPr>
            <w:tcW w:w="1842" w:type="dxa"/>
            <w:vAlign w:val="center"/>
          </w:tcPr>
          <w:p w:rsidR="00470D7A" w:rsidRDefault="00AE70D2" w:rsidP="000919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масляных трансформаторов с длительным сроком эксплуатации в количестве 7 шт.</w:t>
            </w:r>
          </w:p>
        </w:tc>
        <w:tc>
          <w:tcPr>
            <w:tcW w:w="1842" w:type="dxa"/>
            <w:vAlign w:val="center"/>
          </w:tcPr>
          <w:p w:rsidR="00470D7A" w:rsidRDefault="00AE70D2" w:rsidP="000919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A7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</w:t>
            </w:r>
            <w:r w:rsidR="00A71860">
              <w:rPr>
                <w:rFonts w:ascii="Times New Roman" w:hAnsi="Times New Roman" w:cs="Times New Roman"/>
              </w:rPr>
              <w:t>новка устрой</w:t>
            </w:r>
            <w:proofErr w:type="gramStart"/>
            <w:r w:rsidR="00A71860">
              <w:rPr>
                <w:rFonts w:ascii="Times New Roman" w:hAnsi="Times New Roman" w:cs="Times New Roman"/>
              </w:rPr>
              <w:t>ств пл</w:t>
            </w:r>
            <w:proofErr w:type="gramEnd"/>
            <w:r w:rsidR="00A71860">
              <w:rPr>
                <w:rFonts w:ascii="Times New Roman" w:hAnsi="Times New Roman" w:cs="Times New Roman"/>
              </w:rPr>
              <w:t xml:space="preserve">авного пуска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86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частотно-регулируемых приборов - 10 шт.</w:t>
            </w:r>
          </w:p>
        </w:tc>
        <w:tc>
          <w:tcPr>
            <w:tcW w:w="1842" w:type="dxa"/>
            <w:vAlign w:val="center"/>
          </w:tcPr>
          <w:p w:rsidR="00470D7A" w:rsidRDefault="00AE70D2" w:rsidP="000919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люминесцентных светильников с лампами накаливания на светодиодные – 100 шт.</w:t>
            </w:r>
          </w:p>
        </w:tc>
        <w:tc>
          <w:tcPr>
            <w:tcW w:w="1842" w:type="dxa"/>
            <w:vAlign w:val="center"/>
          </w:tcPr>
          <w:p w:rsidR="00470D7A" w:rsidRDefault="00AE70D2" w:rsidP="000919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bookmarkStart w:id="0" w:name="_GoBack"/>
            <w:bookmarkEnd w:id="0"/>
            <w:r w:rsidR="00470D7A"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</w:tbl>
    <w:p w:rsidR="00BD5F25" w:rsidRP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D5F25" w:rsidRPr="00BD5F25" w:rsidSect="00BD5F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8"/>
    <w:rsid w:val="00091911"/>
    <w:rsid w:val="000F498C"/>
    <w:rsid w:val="00132598"/>
    <w:rsid w:val="003E0F63"/>
    <w:rsid w:val="00470D7A"/>
    <w:rsid w:val="005A11EF"/>
    <w:rsid w:val="0064718E"/>
    <w:rsid w:val="00681DD5"/>
    <w:rsid w:val="009D18F3"/>
    <w:rsid w:val="00A71860"/>
    <w:rsid w:val="00AE4D3D"/>
    <w:rsid w:val="00AE70D2"/>
    <w:rsid w:val="00BB5713"/>
    <w:rsid w:val="00BD5F25"/>
    <w:rsid w:val="00C74336"/>
    <w:rsid w:val="00C97207"/>
    <w:rsid w:val="00CB74EB"/>
    <w:rsid w:val="00EA53AC"/>
    <w:rsid w:val="00E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D656-0E8A-4E8F-A3DF-465ACBD6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16</cp:revision>
  <cp:lastPrinted>2015-05-19T10:45:00Z</cp:lastPrinted>
  <dcterms:created xsi:type="dcterms:W3CDTF">2015-05-19T10:30:00Z</dcterms:created>
  <dcterms:modified xsi:type="dcterms:W3CDTF">2015-05-19T12:59:00Z</dcterms:modified>
</cp:coreProperties>
</file>