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E7" w:rsidRPr="00B5789E" w:rsidRDefault="004538E7" w:rsidP="00103D50">
      <w:pPr>
        <w:pStyle w:val="ConsPlusNonformat"/>
        <w:jc w:val="center"/>
        <w:rPr>
          <w:b/>
          <w:sz w:val="24"/>
          <w:szCs w:val="24"/>
        </w:rPr>
      </w:pPr>
      <w:bookmarkStart w:id="0" w:name="P232"/>
      <w:bookmarkEnd w:id="0"/>
      <w:r w:rsidRPr="00B5789E">
        <w:rPr>
          <w:b/>
          <w:sz w:val="24"/>
          <w:szCs w:val="24"/>
        </w:rPr>
        <w:t xml:space="preserve">ПАСПОРТ УСЛУГИ (ПРОЦЕССА) </w:t>
      </w:r>
      <w:r w:rsidR="006B2E2D" w:rsidRPr="00B5789E">
        <w:rPr>
          <w:b/>
          <w:sz w:val="24"/>
          <w:szCs w:val="24"/>
        </w:rPr>
        <w:t>АО «Сибур-Химпром»</w:t>
      </w:r>
      <w:r w:rsidR="00DD715E">
        <w:rPr>
          <w:b/>
          <w:sz w:val="24"/>
          <w:szCs w:val="24"/>
        </w:rPr>
        <w:t xml:space="preserve"> (далее сетевая организация)</w:t>
      </w:r>
    </w:p>
    <w:p w:rsidR="004538E7" w:rsidRPr="00B5789E" w:rsidRDefault="008C2D74" w:rsidP="00103D50">
      <w:pPr>
        <w:pStyle w:val="ConsPlusNonformat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ВРЕМЕННОЕ </w:t>
      </w:r>
      <w:r w:rsidR="00447A21" w:rsidRPr="00B5789E">
        <w:rPr>
          <w:b/>
          <w:sz w:val="24"/>
          <w:szCs w:val="24"/>
          <w:u w:val="single"/>
        </w:rPr>
        <w:t>ТЕХНОЛОГИЧЕСКО</w:t>
      </w:r>
      <w:r w:rsidR="006B2E2D" w:rsidRPr="00B5789E">
        <w:rPr>
          <w:b/>
          <w:sz w:val="24"/>
          <w:szCs w:val="24"/>
          <w:u w:val="single"/>
        </w:rPr>
        <w:t>Е</w:t>
      </w:r>
      <w:r w:rsidR="00447A21" w:rsidRPr="00B5789E">
        <w:rPr>
          <w:b/>
          <w:sz w:val="24"/>
          <w:szCs w:val="24"/>
          <w:u w:val="single"/>
        </w:rPr>
        <w:t xml:space="preserve"> ПРИСОЕДИНЕНИ</w:t>
      </w:r>
      <w:r w:rsidR="006B2E2D" w:rsidRPr="00B5789E">
        <w:rPr>
          <w:b/>
          <w:sz w:val="24"/>
          <w:szCs w:val="24"/>
          <w:u w:val="single"/>
        </w:rPr>
        <w:t>Е</w:t>
      </w:r>
      <w:r w:rsidR="00447A21" w:rsidRPr="00B5789E">
        <w:rPr>
          <w:b/>
          <w:sz w:val="24"/>
          <w:szCs w:val="24"/>
          <w:u w:val="single"/>
        </w:rPr>
        <w:t xml:space="preserve"> К ЭЛЕКТРИЧЕСКИМ СЕТЯМ</w:t>
      </w:r>
    </w:p>
    <w:p w:rsidR="004538E7" w:rsidRDefault="004538E7" w:rsidP="00103D50">
      <w:pPr>
        <w:pStyle w:val="ConsPlusNonformat"/>
        <w:jc w:val="both"/>
      </w:pPr>
    </w:p>
    <w:p w:rsidR="008C2D74" w:rsidRPr="008C2D74" w:rsidRDefault="004538E7" w:rsidP="008C2D74">
      <w:pPr>
        <w:pStyle w:val="ConsPlusNonformat"/>
        <w:ind w:firstLine="426"/>
        <w:jc w:val="both"/>
        <w:rPr>
          <w:bCs/>
          <w:iCs/>
        </w:rPr>
      </w:pPr>
      <w:proofErr w:type="gramStart"/>
      <w:r w:rsidRPr="008C2D74">
        <w:rPr>
          <w:b/>
        </w:rPr>
        <w:t>Круг заявителей</w:t>
      </w:r>
      <w:r w:rsidRPr="008C2D74">
        <w:t xml:space="preserve">: </w:t>
      </w:r>
      <w:r w:rsidR="00447A21" w:rsidRPr="008C2D74">
        <w:t>любое юридическое и физическое лицо</w:t>
      </w:r>
      <w:r w:rsidR="006658B2">
        <w:t>, индивидуальный предприниматель</w:t>
      </w:r>
      <w:r w:rsidR="008C4419" w:rsidRPr="008C2D74">
        <w:t xml:space="preserve"> (далее </w:t>
      </w:r>
      <w:r w:rsidR="00435E2D" w:rsidRPr="008C2D74">
        <w:t>з</w:t>
      </w:r>
      <w:r w:rsidR="008C4419" w:rsidRPr="008C2D74">
        <w:t>аявитель)</w:t>
      </w:r>
      <w:r w:rsidR="003C3A31" w:rsidRPr="008C2D74">
        <w:t xml:space="preserve"> – потребители электрической энергии, объекты по производству электрической энергии, а также объекты электросетевого хозяйства, прина</w:t>
      </w:r>
      <w:r w:rsidR="003C3A31" w:rsidRPr="008C2D74">
        <w:t>д</w:t>
      </w:r>
      <w:r w:rsidR="003C3A31" w:rsidRPr="008C2D74">
        <w:t>лежащие сетевым организациям и иным лицам</w:t>
      </w:r>
      <w:r w:rsidR="008C2D74" w:rsidRPr="008C2D74">
        <w:t xml:space="preserve"> в целях временного </w:t>
      </w:r>
      <w:r w:rsidR="008C2D74" w:rsidRPr="008C2D74">
        <w:rPr>
          <w:bCs/>
          <w:iCs/>
        </w:rPr>
        <w:t xml:space="preserve">технологическое присоединение энергопринимающих устройств по третьей категории надежности электроснабжения на уровне напряжения ниже 35 </w:t>
      </w:r>
      <w:proofErr w:type="spellStart"/>
      <w:r w:rsidR="008C2D74" w:rsidRPr="008C2D74">
        <w:rPr>
          <w:bCs/>
          <w:iCs/>
        </w:rPr>
        <w:t>кВ</w:t>
      </w:r>
      <w:proofErr w:type="spellEnd"/>
      <w:r w:rsidR="008C2D74" w:rsidRPr="008C2D74">
        <w:rPr>
          <w:bCs/>
          <w:iCs/>
        </w:rPr>
        <w:t>, осуществляемое на ограниченный период вр</w:t>
      </w:r>
      <w:r w:rsidR="008C2D74" w:rsidRPr="008C2D74">
        <w:rPr>
          <w:bCs/>
          <w:iCs/>
        </w:rPr>
        <w:t>е</w:t>
      </w:r>
      <w:r w:rsidR="008C2D74" w:rsidRPr="008C2D74">
        <w:rPr>
          <w:bCs/>
          <w:iCs/>
        </w:rPr>
        <w:t>мени для обеспечения электроснабжения энергопринимающих устройств</w:t>
      </w:r>
      <w:proofErr w:type="gramEnd"/>
    </w:p>
    <w:p w:rsidR="004538E7" w:rsidRPr="008C2D74" w:rsidRDefault="004538E7" w:rsidP="00103D50">
      <w:pPr>
        <w:pStyle w:val="ConsPlusNonformat"/>
        <w:ind w:firstLine="426"/>
        <w:jc w:val="both"/>
        <w:rPr>
          <w:color w:val="FF0000"/>
        </w:rPr>
      </w:pPr>
    </w:p>
    <w:p w:rsidR="00447A21" w:rsidRPr="008E4737" w:rsidRDefault="004538E7" w:rsidP="00103D50">
      <w:pPr>
        <w:pStyle w:val="ConsPlusNonformat"/>
        <w:ind w:firstLine="426"/>
        <w:jc w:val="both"/>
      </w:pPr>
      <w:proofErr w:type="gramStart"/>
      <w:r w:rsidRPr="008E4737">
        <w:rPr>
          <w:b/>
        </w:rPr>
        <w:t>Размер платы за предоставление услуги (процесса) и основание ее взимания</w:t>
      </w:r>
      <w:r w:rsidRPr="008E4737">
        <w:t>:</w:t>
      </w:r>
      <w:r w:rsidR="00BC2290" w:rsidRPr="008E4737">
        <w:t xml:space="preserve"> </w:t>
      </w:r>
      <w:r w:rsidR="00861CBF" w:rsidRPr="008E4737">
        <w:t>в соо</w:t>
      </w:r>
      <w:r w:rsidR="00447A21" w:rsidRPr="008E4737">
        <w:t xml:space="preserve">тветствии с </w:t>
      </w:r>
      <w:r w:rsidR="00BE50C1" w:rsidRPr="008E4737">
        <w:t>«Правилами технологическ</w:t>
      </w:r>
      <w:r w:rsidR="00BE50C1" w:rsidRPr="008E4737">
        <w:t>о</w:t>
      </w:r>
      <w:r w:rsidR="00BE50C1" w:rsidRPr="008E4737">
        <w:t>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</w:t>
      </w:r>
      <w:r w:rsidR="00BE50C1" w:rsidRPr="008E4737">
        <w:t>е</w:t>
      </w:r>
      <w:r w:rsidR="00BE50C1" w:rsidRPr="008E4737">
        <w:t xml:space="preserve">тям», утвержденными </w:t>
      </w:r>
      <w:r w:rsidR="00447A21" w:rsidRPr="008E4737">
        <w:t>Постановлением Правительства Российской Федерации от 27.12.2004 г. №861</w:t>
      </w:r>
      <w:r w:rsidR="00C00004" w:rsidRPr="008E4737">
        <w:t xml:space="preserve"> (далее Правила)</w:t>
      </w:r>
      <w:r w:rsidR="00BE50C1" w:rsidRPr="008E4737">
        <w:t>,</w:t>
      </w:r>
      <w:r w:rsidR="00447A21" w:rsidRPr="008E4737">
        <w:t xml:space="preserve"> на основании </w:t>
      </w:r>
      <w:r w:rsidR="00382642" w:rsidRPr="008E4737">
        <w:t xml:space="preserve">утвержденной </w:t>
      </w:r>
      <w:r w:rsidR="00447A21" w:rsidRPr="008E4737">
        <w:t>РСТ Пермского края платы за технологическое</w:t>
      </w:r>
      <w:proofErr w:type="gramEnd"/>
      <w:r w:rsidR="00447A21" w:rsidRPr="008E4737">
        <w:t xml:space="preserve"> присоединение к электрическим сетям терри</w:t>
      </w:r>
      <w:r w:rsidR="006B2E2D" w:rsidRPr="008E4737">
        <w:t>т</w:t>
      </w:r>
      <w:r w:rsidR="00447A21" w:rsidRPr="008E4737">
        <w:t>ориальных сетевых о</w:t>
      </w:r>
      <w:r w:rsidR="00447A21" w:rsidRPr="008E4737">
        <w:t>р</w:t>
      </w:r>
      <w:r w:rsidR="00447A21" w:rsidRPr="008E4737">
        <w:t>ганизаций Пермского края</w:t>
      </w:r>
      <w:r w:rsidR="008C4419" w:rsidRPr="008E4737">
        <w:t>.</w:t>
      </w:r>
      <w:r w:rsidR="00447A21" w:rsidRPr="008E4737">
        <w:t xml:space="preserve">  </w:t>
      </w:r>
    </w:p>
    <w:p w:rsidR="006B2E2D" w:rsidRPr="008C2D74" w:rsidRDefault="006B2E2D" w:rsidP="00103D50">
      <w:pPr>
        <w:pStyle w:val="ConsPlusNonformat"/>
        <w:jc w:val="both"/>
        <w:rPr>
          <w:b/>
          <w:color w:val="FF0000"/>
        </w:rPr>
      </w:pPr>
    </w:p>
    <w:p w:rsidR="00C74D58" w:rsidRPr="00C74D58" w:rsidRDefault="004538E7" w:rsidP="00C74D58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C74D58">
        <w:rPr>
          <w:rFonts w:ascii="Courier New" w:hAnsi="Courier New" w:cs="Courier New"/>
          <w:b/>
          <w:sz w:val="20"/>
          <w:szCs w:val="20"/>
        </w:rPr>
        <w:t>Условия оказания услуги (процесса)</w:t>
      </w:r>
      <w:r w:rsidRPr="00C74D58">
        <w:rPr>
          <w:rFonts w:ascii="Courier New" w:hAnsi="Courier New" w:cs="Courier New"/>
          <w:sz w:val="20"/>
          <w:szCs w:val="20"/>
        </w:rPr>
        <w:t xml:space="preserve">: </w:t>
      </w:r>
    </w:p>
    <w:p w:rsidR="00C74D58" w:rsidRPr="00C74D58" w:rsidRDefault="00C74D58" w:rsidP="00C74D58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а)</w:t>
      </w:r>
      <w:r w:rsidRPr="00C74D58">
        <w:rPr>
          <w:rFonts w:ascii="Courier New" w:hAnsi="Courier New" w:cs="Courier New"/>
          <w:sz w:val="20"/>
          <w:szCs w:val="20"/>
        </w:rPr>
        <w:t xml:space="preserve"> наличие у заявителя заключенного с сетевой организацией договора (за исключением случаев, когда </w:t>
      </w:r>
      <w:proofErr w:type="spellStart"/>
      <w:r w:rsidRPr="00C74D58">
        <w:rPr>
          <w:rFonts w:ascii="Courier New" w:hAnsi="Courier New" w:cs="Courier New"/>
          <w:sz w:val="20"/>
          <w:szCs w:val="20"/>
        </w:rPr>
        <w:t>энергопринимающие</w:t>
      </w:r>
      <w:proofErr w:type="spellEnd"/>
      <w:r w:rsidRPr="00C74D58">
        <w:rPr>
          <w:rFonts w:ascii="Courier New" w:hAnsi="Courier New" w:cs="Courier New"/>
          <w:sz w:val="20"/>
          <w:szCs w:val="20"/>
        </w:rPr>
        <w:t xml:space="preserve"> устройства являются передвижными и имеют максимальную мощность до 150 к</w:t>
      </w:r>
      <w:proofErr w:type="gramStart"/>
      <w:r w:rsidRPr="00C74D58">
        <w:rPr>
          <w:rFonts w:ascii="Courier New" w:hAnsi="Courier New" w:cs="Courier New"/>
          <w:sz w:val="20"/>
          <w:szCs w:val="20"/>
        </w:rPr>
        <w:t>Вт вкл</w:t>
      </w:r>
      <w:proofErr w:type="gramEnd"/>
      <w:r w:rsidRPr="00C74D58">
        <w:rPr>
          <w:rFonts w:ascii="Courier New" w:hAnsi="Courier New" w:cs="Courier New"/>
          <w:sz w:val="20"/>
          <w:szCs w:val="20"/>
        </w:rPr>
        <w:t>ючительно);</w:t>
      </w:r>
    </w:p>
    <w:p w:rsidR="00C00004" w:rsidRPr="00C74D58" w:rsidRDefault="00C74D58" w:rsidP="00C74D58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б) </w:t>
      </w:r>
      <w:proofErr w:type="gramStart"/>
      <w:r w:rsidRPr="00C74D58">
        <w:rPr>
          <w:rFonts w:ascii="Courier New" w:hAnsi="Courier New" w:cs="Courier New"/>
          <w:sz w:val="20"/>
          <w:szCs w:val="20"/>
        </w:rPr>
        <w:t>временное</w:t>
      </w:r>
      <w:proofErr w:type="gramEnd"/>
      <w:r w:rsidRPr="00C74D58">
        <w:rPr>
          <w:rFonts w:ascii="Courier New" w:hAnsi="Courier New" w:cs="Courier New"/>
          <w:sz w:val="20"/>
          <w:szCs w:val="20"/>
        </w:rPr>
        <w:t xml:space="preserve"> технологическое присоединение осуществляется для электроснабжения энергопринимающих устройств по третьей категории надежности электроснабжения;</w:t>
      </w:r>
    </w:p>
    <w:p w:rsidR="00C74D58" w:rsidRPr="00C74D58" w:rsidRDefault="00C74D58" w:rsidP="00C74D58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C74D58">
        <w:rPr>
          <w:rFonts w:ascii="Courier New" w:hAnsi="Courier New" w:cs="Courier New"/>
          <w:sz w:val="20"/>
          <w:szCs w:val="20"/>
        </w:rPr>
        <w:t>Заявителем самостоятельно обеспечивается проведение мероприятий по возведению новых объектов электросетевого хозя</w:t>
      </w:r>
      <w:r w:rsidRPr="00C74D58">
        <w:rPr>
          <w:rFonts w:ascii="Courier New" w:hAnsi="Courier New" w:cs="Courier New"/>
          <w:sz w:val="20"/>
          <w:szCs w:val="20"/>
        </w:rPr>
        <w:t>й</w:t>
      </w:r>
      <w:r w:rsidRPr="00C74D58">
        <w:rPr>
          <w:rFonts w:ascii="Courier New" w:hAnsi="Courier New" w:cs="Courier New"/>
          <w:sz w:val="20"/>
          <w:szCs w:val="20"/>
        </w:rPr>
        <w:t xml:space="preserve">ства от существующих объектов электросетевого хозяйства сетевой организации </w:t>
      </w:r>
      <w:proofErr w:type="gramStart"/>
      <w:r w:rsidRPr="00C74D58">
        <w:rPr>
          <w:rFonts w:ascii="Courier New" w:hAnsi="Courier New" w:cs="Courier New"/>
          <w:sz w:val="20"/>
          <w:szCs w:val="20"/>
        </w:rPr>
        <w:t>до</w:t>
      </w:r>
      <w:proofErr w:type="gramEnd"/>
      <w:r w:rsidRPr="00C74D58">
        <w:rPr>
          <w:rFonts w:ascii="Courier New" w:hAnsi="Courier New" w:cs="Courier New"/>
          <w:sz w:val="20"/>
          <w:szCs w:val="20"/>
        </w:rPr>
        <w:t xml:space="preserve"> присоединяемых энергопринимающих устройств. При этом сетевая организация обязана обеспечить техническую подготовку соответствующих объектов электросетев</w:t>
      </w:r>
      <w:r w:rsidRPr="00C74D58">
        <w:rPr>
          <w:rFonts w:ascii="Courier New" w:hAnsi="Courier New" w:cs="Courier New"/>
          <w:sz w:val="20"/>
          <w:szCs w:val="20"/>
        </w:rPr>
        <w:t>о</w:t>
      </w:r>
      <w:r w:rsidRPr="00C74D58">
        <w:rPr>
          <w:rFonts w:ascii="Courier New" w:hAnsi="Courier New" w:cs="Courier New"/>
          <w:sz w:val="20"/>
          <w:szCs w:val="20"/>
        </w:rPr>
        <w:t>го хозяйства для временного технологического присоединения.</w:t>
      </w:r>
    </w:p>
    <w:p w:rsidR="00C74D58" w:rsidRPr="00C74D58" w:rsidRDefault="00C74D58" w:rsidP="00C74D58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C74D58">
        <w:rPr>
          <w:rFonts w:ascii="Courier New" w:hAnsi="Courier New" w:cs="Courier New"/>
          <w:sz w:val="20"/>
          <w:szCs w:val="20"/>
        </w:rPr>
        <w:t>В случае если при временном технологическом присоединении не могут быть соблюдены критерии наличия технической во</w:t>
      </w:r>
      <w:r w:rsidRPr="00C74D58">
        <w:rPr>
          <w:rFonts w:ascii="Courier New" w:hAnsi="Courier New" w:cs="Courier New"/>
          <w:sz w:val="20"/>
          <w:szCs w:val="20"/>
        </w:rPr>
        <w:t>з</w:t>
      </w:r>
      <w:r w:rsidRPr="00C74D58">
        <w:rPr>
          <w:rFonts w:ascii="Courier New" w:hAnsi="Courier New" w:cs="Courier New"/>
          <w:sz w:val="20"/>
          <w:szCs w:val="20"/>
        </w:rPr>
        <w:t xml:space="preserve">можности технологического присоединения сетевая организация в технических условиях указывает объем максимальной мощности объектов электросетевого хозяйства, возможный к использованию заявителем, и объем мощности, который может быть </w:t>
      </w:r>
      <w:proofErr w:type="gramStart"/>
      <w:r w:rsidRPr="00C74D58">
        <w:rPr>
          <w:rFonts w:ascii="Courier New" w:hAnsi="Courier New" w:cs="Courier New"/>
          <w:sz w:val="20"/>
          <w:szCs w:val="20"/>
        </w:rPr>
        <w:t>обеспечен</w:t>
      </w:r>
      <w:proofErr w:type="gramEnd"/>
      <w:r w:rsidRPr="00C74D58">
        <w:rPr>
          <w:rFonts w:ascii="Courier New" w:hAnsi="Courier New" w:cs="Courier New"/>
          <w:sz w:val="20"/>
          <w:szCs w:val="20"/>
        </w:rPr>
        <w:t xml:space="preserve">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электроснабжения.</w:t>
      </w:r>
    </w:p>
    <w:p w:rsidR="00C74D58" w:rsidRPr="00C74D58" w:rsidRDefault="00C74D58" w:rsidP="00C74D58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C74D58">
        <w:rPr>
          <w:rFonts w:ascii="Courier New" w:hAnsi="Courier New" w:cs="Courier New"/>
          <w:sz w:val="20"/>
          <w:szCs w:val="20"/>
        </w:rPr>
        <w:t>Заявителям -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устройств, максимальная мощность энергопринимающих устройств которых соста</w:t>
      </w:r>
      <w:r w:rsidRPr="00C74D58">
        <w:rPr>
          <w:rFonts w:ascii="Courier New" w:hAnsi="Courier New" w:cs="Courier New"/>
          <w:sz w:val="20"/>
          <w:szCs w:val="20"/>
        </w:rPr>
        <w:t>в</w:t>
      </w:r>
      <w:r w:rsidRPr="00C74D58">
        <w:rPr>
          <w:rFonts w:ascii="Courier New" w:hAnsi="Courier New" w:cs="Courier New"/>
          <w:sz w:val="20"/>
          <w:szCs w:val="20"/>
        </w:rPr>
        <w:t>ляет до 150 кВт включительно, сетевая организация (по желанию таких заявителей) в течение 15 дней со дня заключения дог</w:t>
      </w:r>
      <w:r w:rsidRPr="00C74D58">
        <w:rPr>
          <w:rFonts w:ascii="Courier New" w:hAnsi="Courier New" w:cs="Courier New"/>
          <w:sz w:val="20"/>
          <w:szCs w:val="20"/>
        </w:rPr>
        <w:t>о</w:t>
      </w:r>
      <w:r w:rsidRPr="00C74D58">
        <w:rPr>
          <w:rFonts w:ascii="Courier New" w:hAnsi="Courier New" w:cs="Courier New"/>
          <w:sz w:val="20"/>
          <w:szCs w:val="20"/>
        </w:rPr>
        <w:t>вора об осуществлении временного технологического присоединения предоставляет соответствующие автономные источники пит</w:t>
      </w:r>
      <w:r w:rsidRPr="00C74D58">
        <w:rPr>
          <w:rFonts w:ascii="Courier New" w:hAnsi="Courier New" w:cs="Courier New"/>
          <w:sz w:val="20"/>
          <w:szCs w:val="20"/>
        </w:rPr>
        <w:t>а</w:t>
      </w:r>
      <w:r w:rsidRPr="00C74D58">
        <w:rPr>
          <w:rFonts w:ascii="Courier New" w:hAnsi="Courier New" w:cs="Courier New"/>
          <w:sz w:val="20"/>
          <w:szCs w:val="20"/>
        </w:rPr>
        <w:t>ния до окончания срока электроснабжения по временной схеме электроснабжения.</w:t>
      </w:r>
      <w:proofErr w:type="gramEnd"/>
    </w:p>
    <w:p w:rsidR="00C74D58" w:rsidRPr="00C74D58" w:rsidRDefault="00C74D58" w:rsidP="00C74D58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C74D58">
        <w:rPr>
          <w:rFonts w:ascii="Courier New" w:hAnsi="Courier New" w:cs="Courier New"/>
          <w:sz w:val="20"/>
          <w:szCs w:val="20"/>
        </w:rPr>
        <w:t>Заявитель компенсирует сетевой организации расходы, связанные с предоставлением автономного резервного источника п</w:t>
      </w:r>
      <w:r w:rsidRPr="00C74D58">
        <w:rPr>
          <w:rFonts w:ascii="Courier New" w:hAnsi="Courier New" w:cs="Courier New"/>
          <w:sz w:val="20"/>
          <w:szCs w:val="20"/>
        </w:rPr>
        <w:t>и</w:t>
      </w:r>
      <w:r w:rsidRPr="00C74D58">
        <w:rPr>
          <w:rFonts w:ascii="Courier New" w:hAnsi="Courier New" w:cs="Courier New"/>
          <w:sz w:val="20"/>
          <w:szCs w:val="20"/>
        </w:rPr>
        <w:t>тания, а также самостоятельно несет расходы по его эксплуатации.</w:t>
      </w:r>
    </w:p>
    <w:p w:rsidR="00C74D58" w:rsidRDefault="00C74D58" w:rsidP="00C74D58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C74D58">
        <w:rPr>
          <w:rFonts w:ascii="Courier New" w:hAnsi="Courier New" w:cs="Courier New"/>
          <w:sz w:val="20"/>
          <w:szCs w:val="20"/>
        </w:rPr>
        <w:t>В случае если заявителем принимается решение об электроснабжении своих энергопринимающих устройств с использованием автономных источников питания, предоставленных не сетевой организацией, то сетевая организация аннулирует соответствующую заявку, поданную в целях временного технологического присоединения.</w:t>
      </w:r>
    </w:p>
    <w:p w:rsidR="00C74D58" w:rsidRPr="00C74D58" w:rsidRDefault="00C74D58" w:rsidP="00C74D58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C74D58">
        <w:rPr>
          <w:rFonts w:ascii="Courier New" w:hAnsi="Courier New" w:cs="Courier New"/>
          <w:sz w:val="20"/>
          <w:szCs w:val="20"/>
        </w:rPr>
        <w:t xml:space="preserve">Электроснабжение энергопринимающих устройств, технологическое присоединение </w:t>
      </w:r>
      <w:proofErr w:type="gramStart"/>
      <w:r w:rsidRPr="00C74D58">
        <w:rPr>
          <w:rFonts w:ascii="Courier New" w:hAnsi="Courier New" w:cs="Courier New"/>
          <w:sz w:val="20"/>
          <w:szCs w:val="20"/>
        </w:rPr>
        <w:t>которых</w:t>
      </w:r>
      <w:proofErr w:type="gramEnd"/>
      <w:r w:rsidRPr="00C74D58">
        <w:rPr>
          <w:rFonts w:ascii="Courier New" w:hAnsi="Courier New" w:cs="Courier New"/>
          <w:sz w:val="20"/>
          <w:szCs w:val="20"/>
        </w:rPr>
        <w:t xml:space="preserve"> осуществлено по временной схеме электроснабжения, осуществляется:</w:t>
      </w:r>
    </w:p>
    <w:p w:rsidR="00C74D58" w:rsidRPr="00C74D58" w:rsidRDefault="00C74D58" w:rsidP="00C74D58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C74D58">
        <w:rPr>
          <w:rFonts w:ascii="Courier New" w:hAnsi="Courier New" w:cs="Courier New"/>
          <w:sz w:val="20"/>
          <w:szCs w:val="20"/>
        </w:rPr>
        <w:t>а) до наступления срока технологического присоединения с применением постоянной схемы электроснабжения, установленн</w:t>
      </w:r>
      <w:r w:rsidRPr="00C74D58">
        <w:rPr>
          <w:rFonts w:ascii="Courier New" w:hAnsi="Courier New" w:cs="Courier New"/>
          <w:sz w:val="20"/>
          <w:szCs w:val="20"/>
        </w:rPr>
        <w:t>о</w:t>
      </w:r>
      <w:r w:rsidRPr="00C74D58">
        <w:rPr>
          <w:rFonts w:ascii="Courier New" w:hAnsi="Courier New" w:cs="Courier New"/>
          <w:sz w:val="20"/>
          <w:szCs w:val="20"/>
        </w:rPr>
        <w:t>го договором;</w:t>
      </w:r>
    </w:p>
    <w:p w:rsidR="00C74D58" w:rsidRPr="00C74D58" w:rsidRDefault="00C74D58" w:rsidP="00C74D58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C74D58">
        <w:rPr>
          <w:rFonts w:ascii="Courier New" w:hAnsi="Courier New" w:cs="Courier New"/>
          <w:sz w:val="20"/>
          <w:szCs w:val="20"/>
        </w:rPr>
        <w:t xml:space="preserve">б) в случаях, когда </w:t>
      </w:r>
      <w:proofErr w:type="spellStart"/>
      <w:r w:rsidRPr="00C74D58">
        <w:rPr>
          <w:rFonts w:ascii="Courier New" w:hAnsi="Courier New" w:cs="Courier New"/>
          <w:sz w:val="20"/>
          <w:szCs w:val="20"/>
        </w:rPr>
        <w:t>энергопринимающие</w:t>
      </w:r>
      <w:proofErr w:type="spellEnd"/>
      <w:r w:rsidRPr="00C74D58">
        <w:rPr>
          <w:rFonts w:ascii="Courier New" w:hAnsi="Courier New" w:cs="Courier New"/>
          <w:sz w:val="20"/>
          <w:szCs w:val="20"/>
        </w:rPr>
        <w:t xml:space="preserve"> устройства являются передвижными и имеют максимальную мощность до 150 к</w:t>
      </w:r>
      <w:proofErr w:type="gramStart"/>
      <w:r w:rsidRPr="00C74D58">
        <w:rPr>
          <w:rFonts w:ascii="Courier New" w:hAnsi="Courier New" w:cs="Courier New"/>
          <w:sz w:val="20"/>
          <w:szCs w:val="20"/>
        </w:rPr>
        <w:t>Вт вкл</w:t>
      </w:r>
      <w:proofErr w:type="gramEnd"/>
      <w:r w:rsidRPr="00C74D58">
        <w:rPr>
          <w:rFonts w:ascii="Courier New" w:hAnsi="Courier New" w:cs="Courier New"/>
          <w:sz w:val="20"/>
          <w:szCs w:val="20"/>
        </w:rPr>
        <w:t>ю</w:t>
      </w:r>
      <w:r w:rsidRPr="00C74D58">
        <w:rPr>
          <w:rFonts w:ascii="Courier New" w:hAnsi="Courier New" w:cs="Courier New"/>
          <w:sz w:val="20"/>
          <w:szCs w:val="20"/>
        </w:rPr>
        <w:t>чительно, - на срок до 12 месяцев.</w:t>
      </w:r>
    </w:p>
    <w:p w:rsidR="00C00004" w:rsidRPr="008C2D74" w:rsidRDefault="00C00004" w:rsidP="00103D50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color w:val="FF0000"/>
          <w:sz w:val="20"/>
          <w:szCs w:val="20"/>
          <w:u w:val="single"/>
        </w:rPr>
      </w:pPr>
    </w:p>
    <w:p w:rsidR="004538E7" w:rsidRPr="00C74D58" w:rsidRDefault="004538E7" w:rsidP="00103D50">
      <w:pPr>
        <w:pStyle w:val="ConsPlusNonformat"/>
        <w:ind w:firstLine="426"/>
        <w:jc w:val="both"/>
      </w:pPr>
      <w:r w:rsidRPr="00C74D58">
        <w:rPr>
          <w:b/>
        </w:rPr>
        <w:lastRenderedPageBreak/>
        <w:t>Результат оказания услуги (процесса)</w:t>
      </w:r>
      <w:r w:rsidRPr="00C74D58">
        <w:t xml:space="preserve">: </w:t>
      </w:r>
      <w:proofErr w:type="gramStart"/>
      <w:r w:rsidR="00C74D58" w:rsidRPr="00C74D58">
        <w:t>временное</w:t>
      </w:r>
      <w:proofErr w:type="gramEnd"/>
      <w:r w:rsidR="00C74D58" w:rsidRPr="00C74D58">
        <w:t xml:space="preserve"> </w:t>
      </w:r>
      <w:r w:rsidR="00BC2290" w:rsidRPr="00C74D58">
        <w:t xml:space="preserve">технологическое присоединение энергопринимающих устройств </w:t>
      </w:r>
      <w:r w:rsidR="00435E2D" w:rsidRPr="00C74D58">
        <w:t>з</w:t>
      </w:r>
      <w:r w:rsidR="00BC2290" w:rsidRPr="00C74D58">
        <w:t xml:space="preserve">аявителя к электрическим сетям </w:t>
      </w:r>
      <w:r w:rsidR="00435E2D" w:rsidRPr="00C74D58">
        <w:t>сетевой организации</w:t>
      </w:r>
      <w:r w:rsidR="00BC2290" w:rsidRPr="00C74D58">
        <w:t>.</w:t>
      </w:r>
    </w:p>
    <w:p w:rsidR="006B2E2D" w:rsidRPr="008C2D74" w:rsidRDefault="006B2E2D" w:rsidP="00103D50">
      <w:pPr>
        <w:pStyle w:val="ConsPlusNonformat"/>
        <w:jc w:val="both"/>
        <w:rPr>
          <w:b/>
          <w:color w:val="FF0000"/>
        </w:rPr>
      </w:pPr>
    </w:p>
    <w:p w:rsidR="00861CBF" w:rsidRPr="008518AF" w:rsidRDefault="004538E7" w:rsidP="00103D50">
      <w:pPr>
        <w:pStyle w:val="ConsPlusNonformat"/>
        <w:ind w:firstLine="426"/>
        <w:jc w:val="both"/>
      </w:pPr>
      <w:proofErr w:type="gramStart"/>
      <w:r w:rsidRPr="008518AF">
        <w:rPr>
          <w:b/>
        </w:rPr>
        <w:t>Общий срок оказания услуги (процесса)</w:t>
      </w:r>
      <w:r w:rsidRPr="008518AF">
        <w:t>:</w:t>
      </w:r>
      <w:r w:rsidR="00FF5A4F" w:rsidRPr="008518AF">
        <w:t xml:space="preserve"> </w:t>
      </w:r>
      <w:r w:rsidR="00861CBF" w:rsidRPr="008518AF"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 w:rsidR="00861CBF" w:rsidRPr="008518AF">
        <w:t>кВ</w:t>
      </w:r>
      <w:proofErr w:type="spellEnd"/>
      <w:r w:rsidR="00861CBF" w:rsidRPr="008518AF"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="00861CBF" w:rsidRPr="008518AF">
        <w:t>энергопринимающие</w:t>
      </w:r>
      <w:proofErr w:type="spellEnd"/>
      <w:r w:rsidR="00861CBF" w:rsidRPr="008518AF">
        <w:t xml:space="preserve"> устройства, составляет не более 300 метров в городах и поселках городского типа и не более 500 метров в сельской местности и от </w:t>
      </w:r>
      <w:r w:rsidR="00435E2D" w:rsidRPr="008518AF">
        <w:t>сетевой</w:t>
      </w:r>
      <w:proofErr w:type="gramEnd"/>
      <w:r w:rsidR="00435E2D" w:rsidRPr="008518AF">
        <w:t xml:space="preserve"> </w:t>
      </w:r>
      <w:proofErr w:type="gramStart"/>
      <w:r w:rsidR="00435E2D" w:rsidRPr="008518AF">
        <w:t>организации</w:t>
      </w:r>
      <w:r w:rsidR="00861CBF" w:rsidRPr="008518AF">
        <w:t xml:space="preserve"> не треб</w:t>
      </w:r>
      <w:r w:rsidR="00861CBF" w:rsidRPr="008518AF">
        <w:t>у</w:t>
      </w:r>
      <w:r w:rsidR="00861CBF" w:rsidRPr="008518AF">
        <w:t>ется выполнение работ по строительству (реконструкции) объектов электросетевого хозяйства, включенных (подлежащих включ</w:t>
      </w:r>
      <w:r w:rsidR="00861CBF" w:rsidRPr="008518AF">
        <w:t>е</w:t>
      </w:r>
      <w:r w:rsidR="00861CBF" w:rsidRPr="008518AF">
        <w:t>нию) в инвестиционные программы сетевых организаций (в том числе смежных сетевых организаций), и (или) объектов по прои</w:t>
      </w:r>
      <w:r w:rsidR="00861CBF" w:rsidRPr="008518AF">
        <w:t>з</w:t>
      </w:r>
      <w:r w:rsidR="00861CBF" w:rsidRPr="008518AF">
        <w:t>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электроэнергетики:</w:t>
      </w:r>
      <w:proofErr w:type="gramEnd"/>
    </w:p>
    <w:p w:rsidR="00103D50" w:rsidRPr="008518AF" w:rsidRDefault="00103D50" w:rsidP="00103D50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</w:p>
    <w:p w:rsidR="00861CBF" w:rsidRPr="008518AF" w:rsidRDefault="00861CBF" w:rsidP="00103D50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8518AF">
        <w:rPr>
          <w:rFonts w:ascii="Courier New" w:hAnsi="Courier New" w:cs="Courier New"/>
          <w:sz w:val="20"/>
          <w:szCs w:val="20"/>
        </w:rPr>
        <w:t>15 рабочих дней (если в заявке не указан более продолжительный срок) для осуществления мероприятий по технологическ</w:t>
      </w:r>
      <w:r w:rsidRPr="008518AF">
        <w:rPr>
          <w:rFonts w:ascii="Courier New" w:hAnsi="Courier New" w:cs="Courier New"/>
          <w:sz w:val="20"/>
          <w:szCs w:val="20"/>
        </w:rPr>
        <w:t>о</w:t>
      </w:r>
      <w:r w:rsidRPr="008518AF">
        <w:rPr>
          <w:rFonts w:ascii="Courier New" w:hAnsi="Courier New" w:cs="Courier New"/>
          <w:sz w:val="20"/>
          <w:szCs w:val="20"/>
        </w:rPr>
        <w:t xml:space="preserve">му присоединению, отнесенных к обязанностям </w:t>
      </w:r>
      <w:r w:rsidR="003F7329" w:rsidRPr="008518AF">
        <w:rPr>
          <w:rFonts w:ascii="Courier New" w:hAnsi="Courier New" w:cs="Courier New"/>
          <w:sz w:val="20"/>
          <w:szCs w:val="20"/>
        </w:rPr>
        <w:t>сетевой организации</w:t>
      </w:r>
      <w:r w:rsidRPr="008518AF">
        <w:rPr>
          <w:rFonts w:ascii="Courier New" w:hAnsi="Courier New" w:cs="Courier New"/>
          <w:sz w:val="20"/>
          <w:szCs w:val="20"/>
        </w:rPr>
        <w:t>;</w:t>
      </w:r>
    </w:p>
    <w:p w:rsidR="00103D50" w:rsidRPr="008C2D74" w:rsidRDefault="00103D50" w:rsidP="00103D50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color w:val="FF0000"/>
          <w:sz w:val="20"/>
          <w:szCs w:val="20"/>
        </w:rPr>
      </w:pPr>
    </w:p>
    <w:p w:rsidR="00861CBF" w:rsidRPr="008518AF" w:rsidRDefault="00861CBF" w:rsidP="00103D50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8518AF">
        <w:rPr>
          <w:rFonts w:ascii="Courier New" w:hAnsi="Courier New" w:cs="Courier New"/>
          <w:sz w:val="20"/>
          <w:szCs w:val="20"/>
        </w:rPr>
        <w:t>в иных случаях:</w:t>
      </w:r>
    </w:p>
    <w:p w:rsidR="00B5789E" w:rsidRPr="008518AF" w:rsidRDefault="00B5789E" w:rsidP="00103D50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</w:p>
    <w:p w:rsidR="00861CBF" w:rsidRPr="008518AF" w:rsidRDefault="00861CBF" w:rsidP="00103D50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8518AF">
        <w:rPr>
          <w:rFonts w:ascii="Courier New" w:hAnsi="Courier New" w:cs="Courier New"/>
          <w:sz w:val="20"/>
          <w:szCs w:val="20"/>
        </w:rPr>
        <w:t xml:space="preserve">15 рабочих дней (если в заявке не указан более продолжительный срок) - при временном технологическом присоединении заявителей, </w:t>
      </w:r>
      <w:proofErr w:type="spellStart"/>
      <w:r w:rsidRPr="008518AF">
        <w:rPr>
          <w:rFonts w:ascii="Courier New" w:hAnsi="Courier New" w:cs="Courier New"/>
          <w:sz w:val="20"/>
          <w:szCs w:val="20"/>
        </w:rPr>
        <w:t>энергопринимающие</w:t>
      </w:r>
      <w:proofErr w:type="spellEnd"/>
      <w:r w:rsidRPr="008518AF">
        <w:rPr>
          <w:rFonts w:ascii="Courier New" w:hAnsi="Courier New" w:cs="Courier New"/>
          <w:sz w:val="20"/>
          <w:szCs w:val="20"/>
        </w:rPr>
        <w:t xml:space="preserve"> устройства которых являются передвижными и имеют максимальную мощность до 150 к</w:t>
      </w:r>
      <w:proofErr w:type="gramStart"/>
      <w:r w:rsidRPr="008518AF">
        <w:rPr>
          <w:rFonts w:ascii="Courier New" w:hAnsi="Courier New" w:cs="Courier New"/>
          <w:sz w:val="20"/>
          <w:szCs w:val="20"/>
        </w:rPr>
        <w:t>Вт вкл</w:t>
      </w:r>
      <w:proofErr w:type="gramEnd"/>
      <w:r w:rsidRPr="008518AF">
        <w:rPr>
          <w:rFonts w:ascii="Courier New" w:hAnsi="Courier New" w:cs="Courier New"/>
          <w:sz w:val="20"/>
          <w:szCs w:val="20"/>
        </w:rPr>
        <w:t>юч</w:t>
      </w:r>
      <w:r w:rsidRPr="008518AF">
        <w:rPr>
          <w:rFonts w:ascii="Courier New" w:hAnsi="Courier New" w:cs="Courier New"/>
          <w:sz w:val="20"/>
          <w:szCs w:val="20"/>
        </w:rPr>
        <w:t>и</w:t>
      </w:r>
      <w:r w:rsidRPr="008518AF">
        <w:rPr>
          <w:rFonts w:ascii="Courier New" w:hAnsi="Courier New" w:cs="Courier New"/>
          <w:sz w:val="20"/>
          <w:szCs w:val="20"/>
        </w:rPr>
        <w:t xml:space="preserve">тельно, если расстояние от </w:t>
      </w:r>
      <w:proofErr w:type="spellStart"/>
      <w:r w:rsidRPr="008518AF">
        <w:rPr>
          <w:rFonts w:ascii="Courier New" w:hAnsi="Courier New" w:cs="Courier New"/>
          <w:sz w:val="20"/>
          <w:szCs w:val="20"/>
        </w:rPr>
        <w:t>энергопринимающего</w:t>
      </w:r>
      <w:proofErr w:type="spellEnd"/>
      <w:r w:rsidRPr="008518AF">
        <w:rPr>
          <w:rFonts w:ascii="Courier New" w:hAnsi="Courier New" w:cs="Courier New"/>
          <w:sz w:val="20"/>
          <w:szCs w:val="20"/>
        </w:rPr>
        <w:t xml:space="preserve"> устройства заявителя до существующих электрических сетей необходимого кла</w:t>
      </w:r>
      <w:r w:rsidRPr="008518AF">
        <w:rPr>
          <w:rFonts w:ascii="Courier New" w:hAnsi="Courier New" w:cs="Courier New"/>
          <w:sz w:val="20"/>
          <w:szCs w:val="20"/>
        </w:rPr>
        <w:t>с</w:t>
      </w:r>
      <w:r w:rsidRPr="008518AF">
        <w:rPr>
          <w:rFonts w:ascii="Courier New" w:hAnsi="Courier New" w:cs="Courier New"/>
          <w:sz w:val="20"/>
          <w:szCs w:val="20"/>
        </w:rPr>
        <w:t>са напряжения составляет не более 300 метров;</w:t>
      </w:r>
    </w:p>
    <w:p w:rsidR="00103D50" w:rsidRPr="008C2D74" w:rsidRDefault="00103D50" w:rsidP="00103D50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color w:val="FF0000"/>
          <w:sz w:val="20"/>
          <w:szCs w:val="20"/>
        </w:rPr>
      </w:pPr>
    </w:p>
    <w:p w:rsidR="00861CBF" w:rsidRPr="008518AF" w:rsidRDefault="00861CBF" w:rsidP="00103D50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8518AF">
        <w:rPr>
          <w:rFonts w:ascii="Courier New" w:hAnsi="Courier New" w:cs="Courier New"/>
          <w:sz w:val="20"/>
          <w:szCs w:val="20"/>
        </w:rPr>
        <w:t>1 год - для заявителей, максимальная мощность энергопринимающих устройств которых составляет менее 670 кВт, если б</w:t>
      </w:r>
      <w:r w:rsidRPr="008518AF">
        <w:rPr>
          <w:rFonts w:ascii="Courier New" w:hAnsi="Courier New" w:cs="Courier New"/>
          <w:sz w:val="20"/>
          <w:szCs w:val="20"/>
        </w:rPr>
        <w:t>о</w:t>
      </w:r>
      <w:r w:rsidRPr="008518AF">
        <w:rPr>
          <w:rFonts w:ascii="Courier New" w:hAnsi="Courier New" w:cs="Courier New"/>
          <w:sz w:val="20"/>
          <w:szCs w:val="20"/>
        </w:rPr>
        <w:t>лее короткие сроки не предусмотрены инвестиционной программой сетевой организации или соглашением сторон;</w:t>
      </w:r>
    </w:p>
    <w:p w:rsidR="00103D50" w:rsidRPr="008518AF" w:rsidRDefault="00103D50" w:rsidP="00103D50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</w:p>
    <w:p w:rsidR="00861CBF" w:rsidRPr="008518AF" w:rsidRDefault="00861CBF" w:rsidP="00103D50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8518AF">
        <w:rPr>
          <w:rFonts w:ascii="Courier New" w:hAnsi="Courier New" w:cs="Courier New"/>
          <w:sz w:val="20"/>
          <w:szCs w:val="20"/>
        </w:rPr>
        <w:t>2 года - для заявителей, максимальная мощность энергопринимающих устройств которых составляет не менее 670 кВт, если иные сроки (но не более 4 лет) не предусмотрены инвестиционной программой сетевой организации или соглашением</w:t>
      </w:r>
      <w:r w:rsidR="003E4693" w:rsidRPr="008518AF">
        <w:rPr>
          <w:rFonts w:ascii="Courier New" w:hAnsi="Courier New" w:cs="Courier New"/>
          <w:sz w:val="20"/>
          <w:szCs w:val="20"/>
        </w:rPr>
        <w:t xml:space="preserve"> сторон.</w:t>
      </w:r>
    </w:p>
    <w:p w:rsidR="00043C50" w:rsidRPr="008C2D74" w:rsidRDefault="00043C50" w:rsidP="00103D50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color w:val="FF0000"/>
          <w:sz w:val="20"/>
          <w:szCs w:val="20"/>
        </w:rPr>
      </w:pPr>
    </w:p>
    <w:p w:rsidR="004538E7" w:rsidRPr="008518AF" w:rsidRDefault="004538E7" w:rsidP="00103D50">
      <w:pPr>
        <w:pStyle w:val="ConsPlusNonformat"/>
        <w:ind w:firstLine="426"/>
        <w:jc w:val="both"/>
      </w:pPr>
      <w:r w:rsidRPr="008518AF">
        <w:rPr>
          <w:b/>
        </w:rPr>
        <w:t>Состав, последовательность и сроки оказания услуги (процесса)</w:t>
      </w:r>
      <w:r w:rsidRPr="008518AF">
        <w:t>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1743"/>
        <w:gridCol w:w="4820"/>
        <w:gridCol w:w="2268"/>
        <w:gridCol w:w="3544"/>
        <w:gridCol w:w="1701"/>
      </w:tblGrid>
      <w:tr w:rsidR="008518AF" w:rsidRPr="008518AF" w:rsidTr="00BD1C60">
        <w:trPr>
          <w:trHeight w:val="229"/>
        </w:trPr>
        <w:tc>
          <w:tcPr>
            <w:tcW w:w="525" w:type="dxa"/>
            <w:vAlign w:val="center"/>
          </w:tcPr>
          <w:p w:rsidR="004538E7" w:rsidRPr="008518AF" w:rsidRDefault="004538E7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518AF">
              <w:rPr>
                <w:rFonts w:ascii="Courier New" w:hAnsi="Courier New" w:cs="Courier New"/>
                <w:sz w:val="20"/>
              </w:rPr>
              <w:t xml:space="preserve">N </w:t>
            </w:r>
            <w:proofErr w:type="gramStart"/>
            <w:r w:rsidRPr="008518AF">
              <w:rPr>
                <w:rFonts w:ascii="Courier New" w:hAnsi="Courier New" w:cs="Courier New"/>
                <w:sz w:val="20"/>
              </w:rPr>
              <w:t>п</w:t>
            </w:r>
            <w:proofErr w:type="gramEnd"/>
            <w:r w:rsidRPr="008518AF">
              <w:rPr>
                <w:rFonts w:ascii="Courier New" w:hAnsi="Courier New" w:cs="Courier New"/>
                <w:sz w:val="20"/>
              </w:rPr>
              <w:t>/п</w:t>
            </w:r>
          </w:p>
        </w:tc>
        <w:tc>
          <w:tcPr>
            <w:tcW w:w="1743" w:type="dxa"/>
            <w:vAlign w:val="center"/>
          </w:tcPr>
          <w:p w:rsidR="004538E7" w:rsidRPr="008518AF" w:rsidRDefault="004538E7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518AF">
              <w:rPr>
                <w:rFonts w:ascii="Courier New" w:hAnsi="Courier New" w:cs="Courier New"/>
                <w:sz w:val="20"/>
              </w:rPr>
              <w:t>Этап</w:t>
            </w:r>
          </w:p>
        </w:tc>
        <w:tc>
          <w:tcPr>
            <w:tcW w:w="4820" w:type="dxa"/>
            <w:vAlign w:val="center"/>
          </w:tcPr>
          <w:p w:rsidR="004538E7" w:rsidRPr="008518AF" w:rsidRDefault="004538E7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518AF">
              <w:rPr>
                <w:rFonts w:ascii="Courier New" w:hAnsi="Courier New" w:cs="Courier New"/>
                <w:sz w:val="20"/>
              </w:rPr>
              <w:t>Содержание/условия этапа</w:t>
            </w:r>
          </w:p>
        </w:tc>
        <w:tc>
          <w:tcPr>
            <w:tcW w:w="2268" w:type="dxa"/>
            <w:vAlign w:val="center"/>
          </w:tcPr>
          <w:p w:rsidR="00BD1C60" w:rsidRPr="008518AF" w:rsidRDefault="004538E7" w:rsidP="00BD1C6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518AF">
              <w:rPr>
                <w:rFonts w:ascii="Courier New" w:hAnsi="Courier New" w:cs="Courier New"/>
                <w:sz w:val="20"/>
              </w:rPr>
              <w:t>Форма</w:t>
            </w:r>
          </w:p>
          <w:p w:rsidR="004538E7" w:rsidRPr="008518AF" w:rsidRDefault="004538E7" w:rsidP="00BD1C6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518AF">
              <w:rPr>
                <w:rFonts w:ascii="Courier New" w:hAnsi="Courier New" w:cs="Courier New"/>
                <w:sz w:val="20"/>
              </w:rPr>
              <w:t>предоставления</w:t>
            </w:r>
          </w:p>
        </w:tc>
        <w:tc>
          <w:tcPr>
            <w:tcW w:w="3544" w:type="dxa"/>
            <w:vAlign w:val="center"/>
          </w:tcPr>
          <w:p w:rsidR="004538E7" w:rsidRPr="008518AF" w:rsidRDefault="004538E7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518AF">
              <w:rPr>
                <w:rFonts w:ascii="Courier New" w:hAnsi="Courier New" w:cs="Courier New"/>
                <w:sz w:val="20"/>
              </w:rPr>
              <w:t>Срок исполнения</w:t>
            </w:r>
          </w:p>
        </w:tc>
        <w:tc>
          <w:tcPr>
            <w:tcW w:w="1701" w:type="dxa"/>
            <w:vAlign w:val="center"/>
          </w:tcPr>
          <w:p w:rsidR="004538E7" w:rsidRPr="008518AF" w:rsidRDefault="004538E7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518AF">
              <w:rPr>
                <w:rFonts w:ascii="Courier New" w:hAnsi="Courier New" w:cs="Courier New"/>
                <w:sz w:val="20"/>
              </w:rPr>
              <w:t>Ссылка на нормативный правовой акт</w:t>
            </w:r>
          </w:p>
        </w:tc>
      </w:tr>
      <w:tr w:rsidR="008518AF" w:rsidRPr="008518AF" w:rsidTr="00BD1C60">
        <w:trPr>
          <w:trHeight w:val="20"/>
        </w:trPr>
        <w:tc>
          <w:tcPr>
            <w:tcW w:w="525" w:type="dxa"/>
            <w:vMerge w:val="restart"/>
          </w:tcPr>
          <w:p w:rsidR="009738EB" w:rsidRPr="008518AF" w:rsidRDefault="009738EB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518AF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743" w:type="dxa"/>
            <w:vMerge w:val="restart"/>
          </w:tcPr>
          <w:p w:rsidR="009738EB" w:rsidRPr="008518AF" w:rsidRDefault="009738EB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8518AF">
              <w:rPr>
                <w:rFonts w:ascii="Courier New" w:hAnsi="Courier New" w:cs="Courier New"/>
                <w:sz w:val="20"/>
              </w:rPr>
              <w:t>Подача заявки</w:t>
            </w:r>
          </w:p>
        </w:tc>
        <w:tc>
          <w:tcPr>
            <w:tcW w:w="4820" w:type="dxa"/>
          </w:tcPr>
          <w:p w:rsidR="009738EB" w:rsidRPr="008518AF" w:rsidRDefault="009738EB" w:rsidP="00611F6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</w:rPr>
            </w:pPr>
            <w:r w:rsidRPr="008518AF">
              <w:rPr>
                <w:rFonts w:ascii="Courier New" w:hAnsi="Courier New" w:cs="Courier New"/>
                <w:sz w:val="20"/>
                <w:szCs w:val="20"/>
              </w:rPr>
              <w:t>Заявитель направляет заявку в сетевую организацию</w:t>
            </w:r>
          </w:p>
        </w:tc>
        <w:tc>
          <w:tcPr>
            <w:tcW w:w="2268" w:type="dxa"/>
          </w:tcPr>
          <w:p w:rsidR="009738EB" w:rsidRPr="008518AF" w:rsidRDefault="009738EB" w:rsidP="00A37E1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518AF">
              <w:rPr>
                <w:rFonts w:ascii="Courier New" w:hAnsi="Courier New" w:cs="Courier New"/>
                <w:sz w:val="20"/>
                <w:szCs w:val="20"/>
              </w:rPr>
              <w:t>В письменном или электронном виде</w:t>
            </w:r>
          </w:p>
        </w:tc>
        <w:tc>
          <w:tcPr>
            <w:tcW w:w="3544" w:type="dxa"/>
          </w:tcPr>
          <w:p w:rsidR="009738EB" w:rsidRPr="008518AF" w:rsidRDefault="009738EB" w:rsidP="00B5789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</w:tcPr>
          <w:p w:rsidR="009738EB" w:rsidRPr="008518AF" w:rsidRDefault="009738EB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518AF">
              <w:rPr>
                <w:rFonts w:ascii="Courier New" w:hAnsi="Courier New" w:cs="Courier New"/>
                <w:sz w:val="20"/>
              </w:rPr>
              <w:t xml:space="preserve">Раздел </w:t>
            </w:r>
            <w:r w:rsidRPr="008518AF">
              <w:rPr>
                <w:rFonts w:ascii="Courier New" w:hAnsi="Courier New" w:cs="Courier New"/>
                <w:sz w:val="20"/>
                <w:lang w:val="en-US"/>
              </w:rPr>
              <w:t xml:space="preserve">II </w:t>
            </w:r>
            <w:r w:rsidRPr="008518AF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8518AF" w:rsidRPr="008518AF" w:rsidTr="00BD1C60">
        <w:trPr>
          <w:trHeight w:val="20"/>
        </w:trPr>
        <w:tc>
          <w:tcPr>
            <w:tcW w:w="525" w:type="dxa"/>
            <w:vMerge/>
          </w:tcPr>
          <w:p w:rsidR="009738EB" w:rsidRPr="008518AF" w:rsidRDefault="009738EB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9738EB" w:rsidRPr="008518AF" w:rsidRDefault="009738EB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820" w:type="dxa"/>
          </w:tcPr>
          <w:p w:rsidR="009738EB" w:rsidRPr="008518AF" w:rsidRDefault="009738EB" w:rsidP="00103D5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518AF">
              <w:rPr>
                <w:rFonts w:ascii="Courier New" w:hAnsi="Courier New" w:cs="Courier New"/>
                <w:sz w:val="20"/>
              </w:rPr>
              <w:t>Сетевая организация при отсутствии в заявке сведений и документов, указанных в Правила</w:t>
            </w:r>
            <w:r w:rsidR="00611F64" w:rsidRPr="008518AF">
              <w:rPr>
                <w:rFonts w:ascii="Courier New" w:hAnsi="Courier New" w:cs="Courier New"/>
                <w:sz w:val="20"/>
              </w:rPr>
              <w:t>х, уведомляет об этом заявит</w:t>
            </w:r>
            <w:r w:rsidR="00611F64" w:rsidRPr="008518AF">
              <w:rPr>
                <w:rFonts w:ascii="Courier New" w:hAnsi="Courier New" w:cs="Courier New"/>
                <w:sz w:val="20"/>
              </w:rPr>
              <w:t>е</w:t>
            </w:r>
            <w:r w:rsidR="00611F64" w:rsidRPr="008518AF">
              <w:rPr>
                <w:rFonts w:ascii="Courier New" w:hAnsi="Courier New" w:cs="Courier New"/>
                <w:sz w:val="20"/>
              </w:rPr>
              <w:t>ля</w:t>
            </w:r>
          </w:p>
        </w:tc>
        <w:tc>
          <w:tcPr>
            <w:tcW w:w="2268" w:type="dxa"/>
          </w:tcPr>
          <w:p w:rsidR="009738EB" w:rsidRPr="008518AF" w:rsidRDefault="009738EB" w:rsidP="00A37E1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518AF">
              <w:rPr>
                <w:rFonts w:ascii="Courier New" w:hAnsi="Courier New" w:cs="Courier New"/>
                <w:sz w:val="20"/>
                <w:szCs w:val="20"/>
              </w:rPr>
              <w:t>В устном, пис</w:t>
            </w:r>
            <w:r w:rsidRPr="008518AF">
              <w:rPr>
                <w:rFonts w:ascii="Courier New" w:hAnsi="Courier New" w:cs="Courier New"/>
                <w:sz w:val="20"/>
                <w:szCs w:val="20"/>
              </w:rPr>
              <w:t>ь</w:t>
            </w:r>
            <w:r w:rsidRPr="008518AF">
              <w:rPr>
                <w:rFonts w:ascii="Courier New" w:hAnsi="Courier New" w:cs="Courier New"/>
                <w:sz w:val="20"/>
                <w:szCs w:val="20"/>
              </w:rPr>
              <w:t>менном или эле</w:t>
            </w:r>
            <w:r w:rsidRPr="008518AF"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Pr="008518AF">
              <w:rPr>
                <w:rFonts w:ascii="Courier New" w:hAnsi="Courier New" w:cs="Courier New"/>
                <w:sz w:val="20"/>
                <w:szCs w:val="20"/>
              </w:rPr>
              <w:t>тронном виде</w:t>
            </w:r>
          </w:p>
        </w:tc>
        <w:tc>
          <w:tcPr>
            <w:tcW w:w="3544" w:type="dxa"/>
          </w:tcPr>
          <w:p w:rsidR="009738EB" w:rsidRPr="008518AF" w:rsidRDefault="009738EB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8518AF">
              <w:rPr>
                <w:rFonts w:ascii="Courier New" w:hAnsi="Courier New" w:cs="Courier New"/>
                <w:sz w:val="20"/>
              </w:rPr>
              <w:t xml:space="preserve">В течение 6 рабочих дней </w:t>
            </w:r>
            <w:proofErr w:type="gramStart"/>
            <w:r w:rsidRPr="008518AF">
              <w:rPr>
                <w:rFonts w:ascii="Courier New" w:hAnsi="Courier New" w:cs="Courier New"/>
                <w:sz w:val="20"/>
              </w:rPr>
              <w:t>с даты получения</w:t>
            </w:r>
            <w:proofErr w:type="gramEnd"/>
            <w:r w:rsidRPr="008518AF">
              <w:rPr>
                <w:rFonts w:ascii="Courier New" w:hAnsi="Courier New" w:cs="Courier New"/>
                <w:sz w:val="20"/>
              </w:rPr>
              <w:t xml:space="preserve"> заявки</w:t>
            </w:r>
          </w:p>
        </w:tc>
        <w:tc>
          <w:tcPr>
            <w:tcW w:w="1701" w:type="dxa"/>
          </w:tcPr>
          <w:p w:rsidR="009738EB" w:rsidRPr="008518AF" w:rsidRDefault="009738EB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518AF">
              <w:rPr>
                <w:rFonts w:ascii="Courier New" w:hAnsi="Courier New" w:cs="Courier New"/>
                <w:sz w:val="20"/>
              </w:rPr>
              <w:t>Пункт 15</w:t>
            </w:r>
          </w:p>
          <w:p w:rsidR="009738EB" w:rsidRPr="008518AF" w:rsidRDefault="009738EB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518AF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8518AF" w:rsidRPr="008518AF" w:rsidTr="00BD1C60">
        <w:trPr>
          <w:trHeight w:val="20"/>
        </w:trPr>
        <w:tc>
          <w:tcPr>
            <w:tcW w:w="525" w:type="dxa"/>
            <w:vMerge/>
          </w:tcPr>
          <w:p w:rsidR="009738EB" w:rsidRPr="008518AF" w:rsidRDefault="009738EB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9738EB" w:rsidRPr="008518AF" w:rsidRDefault="009738EB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820" w:type="dxa"/>
          </w:tcPr>
          <w:p w:rsidR="009738EB" w:rsidRPr="008518AF" w:rsidRDefault="009738EB" w:rsidP="009738EB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8518AF">
              <w:rPr>
                <w:rFonts w:ascii="Courier New" w:hAnsi="Courier New" w:cs="Courier New"/>
                <w:sz w:val="20"/>
              </w:rPr>
              <w:t xml:space="preserve">Заявка аннулируется в случае </w:t>
            </w:r>
            <w:proofErr w:type="spellStart"/>
            <w:r w:rsidRPr="008518AF">
              <w:rPr>
                <w:rFonts w:ascii="Courier New" w:hAnsi="Courier New" w:cs="Courier New"/>
                <w:sz w:val="20"/>
              </w:rPr>
              <w:t>ненапра</w:t>
            </w:r>
            <w:r w:rsidRPr="008518AF">
              <w:rPr>
                <w:rFonts w:ascii="Courier New" w:hAnsi="Courier New" w:cs="Courier New"/>
                <w:sz w:val="20"/>
              </w:rPr>
              <w:t>в</w:t>
            </w:r>
            <w:r w:rsidRPr="008518AF">
              <w:rPr>
                <w:rFonts w:ascii="Courier New" w:hAnsi="Courier New" w:cs="Courier New"/>
                <w:sz w:val="20"/>
              </w:rPr>
              <w:t>ления</w:t>
            </w:r>
            <w:proofErr w:type="spellEnd"/>
            <w:r w:rsidRPr="008518AF">
              <w:rPr>
                <w:rFonts w:ascii="Courier New" w:hAnsi="Courier New" w:cs="Courier New"/>
                <w:sz w:val="20"/>
              </w:rPr>
              <w:t xml:space="preserve"> заявителем подписанного проекта договора либо мотивированного отказа от его подписания</w:t>
            </w:r>
          </w:p>
        </w:tc>
        <w:tc>
          <w:tcPr>
            <w:tcW w:w="2268" w:type="dxa"/>
          </w:tcPr>
          <w:p w:rsidR="009738EB" w:rsidRPr="008518AF" w:rsidRDefault="009738EB" w:rsidP="00103D5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:rsidR="009738EB" w:rsidRPr="008518AF" w:rsidRDefault="009738EB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8518AF">
              <w:rPr>
                <w:rFonts w:ascii="Courier New" w:hAnsi="Courier New" w:cs="Courier New"/>
                <w:sz w:val="20"/>
              </w:rPr>
              <w:t>Не ранее чем через 60 дней со дня получения заявителем подписанного сетевой орган</w:t>
            </w:r>
            <w:r w:rsidRPr="008518AF">
              <w:rPr>
                <w:rFonts w:ascii="Courier New" w:hAnsi="Courier New" w:cs="Courier New"/>
                <w:sz w:val="20"/>
              </w:rPr>
              <w:t>и</w:t>
            </w:r>
            <w:r w:rsidRPr="008518AF">
              <w:rPr>
                <w:rFonts w:ascii="Courier New" w:hAnsi="Courier New" w:cs="Courier New"/>
                <w:sz w:val="20"/>
              </w:rPr>
              <w:t>зацией проекта договора и технических условий</w:t>
            </w:r>
          </w:p>
        </w:tc>
        <w:tc>
          <w:tcPr>
            <w:tcW w:w="1701" w:type="dxa"/>
          </w:tcPr>
          <w:p w:rsidR="009738EB" w:rsidRPr="008518AF" w:rsidRDefault="009738EB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518AF">
              <w:rPr>
                <w:rFonts w:ascii="Courier New" w:hAnsi="Courier New" w:cs="Courier New"/>
                <w:sz w:val="20"/>
              </w:rPr>
              <w:t>Пункт 15</w:t>
            </w:r>
          </w:p>
          <w:p w:rsidR="009738EB" w:rsidRPr="008518AF" w:rsidRDefault="009738EB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8518AF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9B3521" w:rsidRPr="009B3521" w:rsidTr="00CF7115">
        <w:trPr>
          <w:trHeight w:val="320"/>
        </w:trPr>
        <w:tc>
          <w:tcPr>
            <w:tcW w:w="525" w:type="dxa"/>
            <w:vMerge w:val="restart"/>
          </w:tcPr>
          <w:p w:rsidR="00BD1C60" w:rsidRPr="009B3521" w:rsidRDefault="00BD1C60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B3521">
              <w:rPr>
                <w:rFonts w:ascii="Courier New" w:hAnsi="Courier New" w:cs="Courier New"/>
                <w:sz w:val="20"/>
              </w:rPr>
              <w:lastRenderedPageBreak/>
              <w:t>2</w:t>
            </w:r>
          </w:p>
        </w:tc>
        <w:tc>
          <w:tcPr>
            <w:tcW w:w="1743" w:type="dxa"/>
            <w:vMerge w:val="restart"/>
          </w:tcPr>
          <w:p w:rsidR="00BD1C60" w:rsidRPr="009B3521" w:rsidRDefault="00BD1C60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B3521">
              <w:rPr>
                <w:rFonts w:ascii="Courier New" w:hAnsi="Courier New" w:cs="Courier New"/>
                <w:sz w:val="20"/>
              </w:rPr>
              <w:t>Заключение договора</w:t>
            </w:r>
          </w:p>
        </w:tc>
        <w:tc>
          <w:tcPr>
            <w:tcW w:w="4820" w:type="dxa"/>
          </w:tcPr>
          <w:p w:rsidR="00BD1C60" w:rsidRPr="009B3521" w:rsidRDefault="00BD1C60" w:rsidP="00BD1C6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B3521">
              <w:rPr>
                <w:rFonts w:ascii="Courier New" w:hAnsi="Courier New" w:cs="Courier New"/>
                <w:sz w:val="20"/>
              </w:rPr>
              <w:t>При необходимости согласования технич</w:t>
            </w:r>
            <w:r w:rsidRPr="009B3521">
              <w:rPr>
                <w:rFonts w:ascii="Courier New" w:hAnsi="Courier New" w:cs="Courier New"/>
                <w:sz w:val="20"/>
              </w:rPr>
              <w:t>е</w:t>
            </w:r>
            <w:r w:rsidRPr="009B3521">
              <w:rPr>
                <w:rFonts w:ascii="Courier New" w:hAnsi="Courier New" w:cs="Courier New"/>
                <w:sz w:val="20"/>
              </w:rPr>
              <w:t>ских условий с системным оператором с</w:t>
            </w:r>
            <w:r w:rsidRPr="009B3521">
              <w:rPr>
                <w:rFonts w:ascii="Courier New" w:hAnsi="Courier New" w:cs="Courier New"/>
                <w:sz w:val="20"/>
              </w:rPr>
              <w:t>е</w:t>
            </w:r>
            <w:r w:rsidRPr="009B3521">
              <w:rPr>
                <w:rFonts w:ascii="Courier New" w:hAnsi="Courier New" w:cs="Courier New"/>
                <w:sz w:val="20"/>
              </w:rPr>
              <w:t>тевая организация направляет 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2268" w:type="dxa"/>
          </w:tcPr>
          <w:p w:rsidR="00BD1C60" w:rsidRPr="009B3521" w:rsidRDefault="00BD1C60" w:rsidP="008E3B2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B3521">
              <w:rPr>
                <w:rFonts w:ascii="Courier New" w:hAnsi="Courier New" w:cs="Courier New"/>
                <w:sz w:val="20"/>
                <w:szCs w:val="20"/>
              </w:rPr>
              <w:t>В письменном виде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D1C60" w:rsidRPr="009B3521" w:rsidRDefault="00BD1C60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</w:tcPr>
          <w:p w:rsidR="00BD1C60" w:rsidRPr="009B3521" w:rsidRDefault="00BD1C60" w:rsidP="00BD1C6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B3521">
              <w:rPr>
                <w:rFonts w:ascii="Courier New" w:hAnsi="Courier New" w:cs="Courier New"/>
                <w:sz w:val="20"/>
              </w:rPr>
              <w:t>Пункт 15, 21</w:t>
            </w:r>
            <w:r w:rsidRPr="009B3521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r w:rsidRPr="009B3521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8518AF" w:rsidRPr="008C2D74" w:rsidTr="008518AF">
        <w:trPr>
          <w:trHeight w:val="20"/>
        </w:trPr>
        <w:tc>
          <w:tcPr>
            <w:tcW w:w="525" w:type="dxa"/>
            <w:vMerge/>
          </w:tcPr>
          <w:p w:rsidR="008518AF" w:rsidRPr="008C2D74" w:rsidRDefault="008518AF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1743" w:type="dxa"/>
            <w:vMerge/>
          </w:tcPr>
          <w:p w:rsidR="008518AF" w:rsidRPr="008C2D74" w:rsidRDefault="008518AF" w:rsidP="00103D50">
            <w:pPr>
              <w:pStyle w:val="ConsPlusNormal"/>
              <w:jc w:val="both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4820" w:type="dxa"/>
          </w:tcPr>
          <w:p w:rsidR="008518AF" w:rsidRPr="008518AF" w:rsidRDefault="008518AF" w:rsidP="00BD1C6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8518AF">
              <w:rPr>
                <w:rFonts w:ascii="Courier New" w:hAnsi="Courier New" w:cs="Courier New"/>
                <w:sz w:val="20"/>
              </w:rPr>
              <w:t>Сетевая организация после получения з</w:t>
            </w:r>
            <w:r w:rsidRPr="008518AF">
              <w:rPr>
                <w:rFonts w:ascii="Courier New" w:hAnsi="Courier New" w:cs="Courier New"/>
                <w:sz w:val="20"/>
              </w:rPr>
              <w:t>а</w:t>
            </w:r>
            <w:r w:rsidRPr="008518AF">
              <w:rPr>
                <w:rFonts w:ascii="Courier New" w:hAnsi="Courier New" w:cs="Courier New"/>
                <w:sz w:val="20"/>
              </w:rPr>
              <w:t>явки и всех отсутствующих в ней свед</w:t>
            </w:r>
            <w:r w:rsidRPr="008518AF">
              <w:rPr>
                <w:rFonts w:ascii="Courier New" w:hAnsi="Courier New" w:cs="Courier New"/>
                <w:sz w:val="20"/>
              </w:rPr>
              <w:t>е</w:t>
            </w:r>
            <w:r w:rsidRPr="008518AF">
              <w:rPr>
                <w:rFonts w:ascii="Courier New" w:hAnsi="Courier New" w:cs="Courier New"/>
                <w:sz w:val="20"/>
              </w:rPr>
              <w:t>ний и документов, указанных в Правилах, направляет заявителю для подписания з</w:t>
            </w:r>
            <w:r w:rsidRPr="008518AF">
              <w:rPr>
                <w:rFonts w:ascii="Courier New" w:hAnsi="Courier New" w:cs="Courier New"/>
                <w:sz w:val="20"/>
              </w:rPr>
              <w:t>а</w:t>
            </w:r>
            <w:r w:rsidRPr="008518AF">
              <w:rPr>
                <w:rFonts w:ascii="Courier New" w:hAnsi="Courier New" w:cs="Courier New"/>
                <w:sz w:val="20"/>
              </w:rPr>
              <w:t xml:space="preserve">полненный и подписанный проект </w:t>
            </w:r>
            <w:proofErr w:type="gramStart"/>
            <w:r w:rsidRPr="008518AF">
              <w:rPr>
                <w:rFonts w:ascii="Courier New" w:hAnsi="Courier New" w:cs="Courier New"/>
                <w:sz w:val="20"/>
              </w:rPr>
              <w:t>договора</w:t>
            </w:r>
            <w:proofErr w:type="gramEnd"/>
            <w:r w:rsidRPr="008518AF">
              <w:rPr>
                <w:rFonts w:ascii="Courier New" w:hAnsi="Courier New" w:cs="Courier New"/>
                <w:sz w:val="20"/>
              </w:rPr>
              <w:t xml:space="preserve"> и технические условия как неотъемлемое приложение к договору</w:t>
            </w:r>
          </w:p>
        </w:tc>
        <w:tc>
          <w:tcPr>
            <w:tcW w:w="2268" w:type="dxa"/>
          </w:tcPr>
          <w:p w:rsidR="008518AF" w:rsidRPr="008518AF" w:rsidRDefault="008518AF" w:rsidP="008E3B2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518AF">
              <w:rPr>
                <w:rFonts w:ascii="Courier New" w:hAnsi="Courier New" w:cs="Courier New"/>
                <w:sz w:val="20"/>
                <w:szCs w:val="20"/>
              </w:rPr>
              <w:t>В письменном виде</w:t>
            </w:r>
          </w:p>
        </w:tc>
        <w:tc>
          <w:tcPr>
            <w:tcW w:w="3544" w:type="dxa"/>
          </w:tcPr>
          <w:p w:rsidR="008518AF" w:rsidRPr="008518AF" w:rsidRDefault="008518AF" w:rsidP="008518A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8518AF">
              <w:rPr>
                <w:rFonts w:ascii="Courier New" w:hAnsi="Courier New" w:cs="Courier New"/>
                <w:sz w:val="20"/>
              </w:rPr>
              <w:t>В течение 10 дней со дня п</w:t>
            </w:r>
            <w:r w:rsidRPr="008518AF">
              <w:rPr>
                <w:rFonts w:ascii="Courier New" w:hAnsi="Courier New" w:cs="Courier New"/>
                <w:sz w:val="20"/>
              </w:rPr>
              <w:t>о</w:t>
            </w:r>
            <w:r w:rsidRPr="008518AF">
              <w:rPr>
                <w:rFonts w:ascii="Courier New" w:hAnsi="Courier New" w:cs="Courier New"/>
                <w:sz w:val="20"/>
              </w:rPr>
              <w:t>лучения заявки</w:t>
            </w:r>
          </w:p>
        </w:tc>
        <w:tc>
          <w:tcPr>
            <w:tcW w:w="1701" w:type="dxa"/>
            <w:vMerge w:val="restart"/>
          </w:tcPr>
          <w:p w:rsidR="008518AF" w:rsidRPr="00C75792" w:rsidRDefault="008518AF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75792">
              <w:rPr>
                <w:rFonts w:ascii="Courier New" w:hAnsi="Courier New" w:cs="Courier New"/>
                <w:sz w:val="20"/>
              </w:rPr>
              <w:t xml:space="preserve">Раздел </w:t>
            </w:r>
            <w:r w:rsidRPr="00C75792">
              <w:rPr>
                <w:rFonts w:ascii="Courier New" w:hAnsi="Courier New" w:cs="Courier New"/>
                <w:sz w:val="20"/>
                <w:lang w:val="en-US"/>
              </w:rPr>
              <w:t xml:space="preserve">II </w:t>
            </w:r>
            <w:r w:rsidRPr="00C75792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8C2D74" w:rsidRPr="008C2D74" w:rsidTr="00BD1C60">
        <w:trPr>
          <w:trHeight w:val="36"/>
        </w:trPr>
        <w:tc>
          <w:tcPr>
            <w:tcW w:w="525" w:type="dxa"/>
            <w:vMerge/>
          </w:tcPr>
          <w:p w:rsidR="00BD1C60" w:rsidRPr="008C2D74" w:rsidRDefault="00BD1C60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1743" w:type="dxa"/>
            <w:vMerge/>
          </w:tcPr>
          <w:p w:rsidR="00BD1C60" w:rsidRPr="008C2D74" w:rsidRDefault="00BD1C60" w:rsidP="00103D50">
            <w:pPr>
              <w:pStyle w:val="ConsPlusNormal"/>
              <w:jc w:val="both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4820" w:type="dxa"/>
          </w:tcPr>
          <w:p w:rsidR="00BD1C60" w:rsidRPr="00C97BE1" w:rsidRDefault="00BD1C60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 xml:space="preserve">Заявитель подписывает проект договора и направляет сетевой организации </w:t>
            </w:r>
          </w:p>
        </w:tc>
        <w:tc>
          <w:tcPr>
            <w:tcW w:w="2268" w:type="dxa"/>
          </w:tcPr>
          <w:p w:rsidR="00BD1C60" w:rsidRPr="00C97BE1" w:rsidRDefault="00BD1C60" w:rsidP="008E3B2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97BE1">
              <w:rPr>
                <w:rFonts w:ascii="Courier New" w:hAnsi="Courier New" w:cs="Courier New"/>
                <w:sz w:val="20"/>
                <w:szCs w:val="20"/>
              </w:rPr>
              <w:t>В письменном виде</w:t>
            </w:r>
          </w:p>
        </w:tc>
        <w:tc>
          <w:tcPr>
            <w:tcW w:w="3544" w:type="dxa"/>
          </w:tcPr>
          <w:p w:rsidR="00BD1C60" w:rsidRPr="00C97BE1" w:rsidRDefault="00BD1C60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 xml:space="preserve">В течение 30 дней с даты </w:t>
            </w:r>
            <w:proofErr w:type="spellStart"/>
            <w:proofErr w:type="gramStart"/>
            <w:r w:rsidRPr="00C97BE1">
              <w:rPr>
                <w:rFonts w:ascii="Courier New" w:hAnsi="Courier New" w:cs="Courier New"/>
                <w:sz w:val="20"/>
              </w:rPr>
              <w:t>по-лучения</w:t>
            </w:r>
            <w:proofErr w:type="spellEnd"/>
            <w:proofErr w:type="gramEnd"/>
            <w:r w:rsidRPr="00C97BE1">
              <w:rPr>
                <w:rFonts w:ascii="Courier New" w:hAnsi="Courier New" w:cs="Courier New"/>
                <w:sz w:val="20"/>
              </w:rPr>
              <w:t xml:space="preserve"> подписанного сетевой организацией проекта </w:t>
            </w:r>
            <w:proofErr w:type="spellStart"/>
            <w:r w:rsidRPr="00C97BE1">
              <w:rPr>
                <w:rFonts w:ascii="Courier New" w:hAnsi="Courier New" w:cs="Courier New"/>
                <w:sz w:val="20"/>
              </w:rPr>
              <w:t>догово-ра</w:t>
            </w:r>
            <w:proofErr w:type="spellEnd"/>
          </w:p>
        </w:tc>
        <w:tc>
          <w:tcPr>
            <w:tcW w:w="1701" w:type="dxa"/>
            <w:vMerge/>
          </w:tcPr>
          <w:p w:rsidR="00BD1C60" w:rsidRPr="008C2D74" w:rsidRDefault="00BD1C60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</w:tr>
      <w:tr w:rsidR="008C2D74" w:rsidRPr="008C2D74" w:rsidTr="00BD1C60">
        <w:trPr>
          <w:trHeight w:val="1185"/>
        </w:trPr>
        <w:tc>
          <w:tcPr>
            <w:tcW w:w="525" w:type="dxa"/>
            <w:vMerge/>
          </w:tcPr>
          <w:p w:rsidR="00BD1C60" w:rsidRPr="008C2D74" w:rsidRDefault="00BD1C60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1743" w:type="dxa"/>
            <w:vMerge/>
          </w:tcPr>
          <w:p w:rsidR="00BD1C60" w:rsidRPr="008C2D74" w:rsidRDefault="00BD1C60" w:rsidP="00103D50">
            <w:pPr>
              <w:pStyle w:val="ConsPlusNormal"/>
              <w:jc w:val="both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4820" w:type="dxa"/>
          </w:tcPr>
          <w:p w:rsidR="00BD1C60" w:rsidRPr="00C97BE1" w:rsidRDefault="00BD1C60" w:rsidP="00B5789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C97BE1">
              <w:rPr>
                <w:rFonts w:ascii="Courier New" w:hAnsi="Courier New" w:cs="Courier New"/>
                <w:sz w:val="20"/>
              </w:rPr>
              <w:t>Заявитель в случае несогласия с пре</w:t>
            </w:r>
            <w:r w:rsidRPr="00C97BE1">
              <w:rPr>
                <w:rFonts w:ascii="Courier New" w:hAnsi="Courier New" w:cs="Courier New"/>
                <w:sz w:val="20"/>
              </w:rPr>
              <w:t>д</w:t>
            </w:r>
            <w:r w:rsidRPr="00C97BE1">
              <w:rPr>
                <w:rFonts w:ascii="Courier New" w:hAnsi="Courier New" w:cs="Courier New"/>
                <w:sz w:val="20"/>
              </w:rPr>
              <w:t>ставленным сетевой организацией прое</w:t>
            </w:r>
            <w:r w:rsidRPr="00C97BE1">
              <w:rPr>
                <w:rFonts w:ascii="Courier New" w:hAnsi="Courier New" w:cs="Courier New"/>
                <w:sz w:val="20"/>
              </w:rPr>
              <w:t>к</w:t>
            </w:r>
            <w:r w:rsidRPr="00C97BE1">
              <w:rPr>
                <w:rFonts w:ascii="Courier New" w:hAnsi="Courier New" w:cs="Courier New"/>
                <w:sz w:val="20"/>
              </w:rPr>
              <w:t>том договора и (или) несоответствия его Правилам направляет сетевой организации мотивированный отказ от подписания пр</w:t>
            </w:r>
            <w:r w:rsidRPr="00C97BE1">
              <w:rPr>
                <w:rFonts w:ascii="Courier New" w:hAnsi="Courier New" w:cs="Courier New"/>
                <w:sz w:val="20"/>
              </w:rPr>
              <w:t>о</w:t>
            </w:r>
            <w:r w:rsidRPr="00C97BE1">
              <w:rPr>
                <w:rFonts w:ascii="Courier New" w:hAnsi="Courier New" w:cs="Courier New"/>
                <w:sz w:val="20"/>
              </w:rPr>
              <w:t>екта договора с предложением об измен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нии представленного проекта договора и требованием о приведении его в соотве</w:t>
            </w:r>
            <w:r w:rsidRPr="00C97BE1">
              <w:rPr>
                <w:rFonts w:ascii="Courier New" w:hAnsi="Courier New" w:cs="Courier New"/>
                <w:sz w:val="20"/>
              </w:rPr>
              <w:t>т</w:t>
            </w:r>
            <w:r w:rsidRPr="00C97BE1">
              <w:rPr>
                <w:rFonts w:ascii="Courier New" w:hAnsi="Courier New" w:cs="Courier New"/>
                <w:sz w:val="20"/>
              </w:rPr>
              <w:t>ствие с Правилами</w:t>
            </w:r>
            <w:proofErr w:type="gramEnd"/>
          </w:p>
        </w:tc>
        <w:tc>
          <w:tcPr>
            <w:tcW w:w="2268" w:type="dxa"/>
          </w:tcPr>
          <w:p w:rsidR="00BD1C60" w:rsidRPr="00C97BE1" w:rsidRDefault="00BD1C60" w:rsidP="00103D5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97BE1">
              <w:rPr>
                <w:rFonts w:ascii="Courier New" w:hAnsi="Courier New" w:cs="Courier New"/>
                <w:sz w:val="20"/>
                <w:szCs w:val="20"/>
              </w:rPr>
              <w:t>Мотивированный отказ направляе</w:t>
            </w:r>
            <w:r w:rsidRPr="00C97BE1"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Pr="00C97BE1">
              <w:rPr>
                <w:rFonts w:ascii="Courier New" w:hAnsi="Courier New" w:cs="Courier New"/>
                <w:sz w:val="20"/>
                <w:szCs w:val="20"/>
              </w:rPr>
              <w:t>ся заказным пис</w:t>
            </w:r>
            <w:r w:rsidRPr="00C97BE1">
              <w:rPr>
                <w:rFonts w:ascii="Courier New" w:hAnsi="Courier New" w:cs="Courier New"/>
                <w:sz w:val="20"/>
                <w:szCs w:val="20"/>
              </w:rPr>
              <w:t>ь</w:t>
            </w:r>
            <w:r w:rsidRPr="00C97BE1">
              <w:rPr>
                <w:rFonts w:ascii="Courier New" w:hAnsi="Courier New" w:cs="Courier New"/>
                <w:sz w:val="20"/>
                <w:szCs w:val="20"/>
              </w:rPr>
              <w:t>мом с уведомлен</w:t>
            </w:r>
            <w:r w:rsidRPr="00C97BE1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C97BE1">
              <w:rPr>
                <w:rFonts w:ascii="Courier New" w:hAnsi="Courier New" w:cs="Courier New"/>
                <w:sz w:val="20"/>
                <w:szCs w:val="20"/>
              </w:rPr>
              <w:t>ем о вручении</w:t>
            </w:r>
          </w:p>
        </w:tc>
        <w:tc>
          <w:tcPr>
            <w:tcW w:w="3544" w:type="dxa"/>
          </w:tcPr>
          <w:p w:rsidR="00BD1C60" w:rsidRPr="00C97BE1" w:rsidRDefault="00BD1C60" w:rsidP="00103D50">
            <w:pPr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 течение 30 дней со дня п</w:t>
            </w:r>
            <w:r w:rsidRPr="00C97BE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</w:t>
            </w:r>
            <w:r w:rsidRPr="00C97BE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лучения подписанного сетевой организацией проекта догов</w:t>
            </w:r>
            <w:r w:rsidRPr="00C97BE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</w:t>
            </w:r>
            <w:r w:rsidRPr="00C97BE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ра и технических условий</w:t>
            </w:r>
          </w:p>
        </w:tc>
        <w:tc>
          <w:tcPr>
            <w:tcW w:w="1701" w:type="dxa"/>
            <w:vMerge/>
          </w:tcPr>
          <w:p w:rsidR="00BD1C60" w:rsidRPr="008C2D74" w:rsidRDefault="00BD1C60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</w:tr>
      <w:tr w:rsidR="008C2D74" w:rsidRPr="008C2D74" w:rsidTr="00BD1C60">
        <w:trPr>
          <w:trHeight w:val="1228"/>
        </w:trPr>
        <w:tc>
          <w:tcPr>
            <w:tcW w:w="525" w:type="dxa"/>
            <w:vMerge/>
          </w:tcPr>
          <w:p w:rsidR="00BD1C60" w:rsidRPr="008C2D74" w:rsidRDefault="00BD1C60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1743" w:type="dxa"/>
            <w:vMerge/>
          </w:tcPr>
          <w:p w:rsidR="00BD1C60" w:rsidRPr="008C2D74" w:rsidRDefault="00BD1C60" w:rsidP="00103D50">
            <w:pPr>
              <w:pStyle w:val="ConsPlusNormal"/>
              <w:jc w:val="both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4820" w:type="dxa"/>
          </w:tcPr>
          <w:p w:rsidR="00BD1C60" w:rsidRPr="00C97BE1" w:rsidRDefault="00BD1C60" w:rsidP="0057079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Сетевая организация обязана привести проект договора в соответствие с Прав</w:t>
            </w:r>
            <w:r w:rsidRPr="00C97BE1">
              <w:rPr>
                <w:rFonts w:ascii="Courier New" w:hAnsi="Courier New" w:cs="Courier New"/>
                <w:sz w:val="20"/>
              </w:rPr>
              <w:t>и</w:t>
            </w:r>
            <w:r w:rsidRPr="00C97BE1">
              <w:rPr>
                <w:rFonts w:ascii="Courier New" w:hAnsi="Courier New" w:cs="Courier New"/>
                <w:sz w:val="20"/>
              </w:rPr>
              <w:t>лами и представить заявителю новую р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дакцию проекта договора для подписания, а также технические условия как неот</w:t>
            </w:r>
            <w:r w:rsidRPr="00C97BE1">
              <w:rPr>
                <w:rFonts w:ascii="Courier New" w:hAnsi="Courier New" w:cs="Courier New"/>
                <w:sz w:val="20"/>
              </w:rPr>
              <w:t>ъ</w:t>
            </w:r>
            <w:r w:rsidRPr="00C97BE1">
              <w:rPr>
                <w:rFonts w:ascii="Courier New" w:hAnsi="Courier New" w:cs="Courier New"/>
                <w:sz w:val="20"/>
              </w:rPr>
              <w:t>емлемое приложение к договору в случае направления заявителем мотивированного отказа от подписания этого проекта д</w:t>
            </w:r>
            <w:r w:rsidRPr="00C97BE1">
              <w:rPr>
                <w:rFonts w:ascii="Courier New" w:hAnsi="Courier New" w:cs="Courier New"/>
                <w:sz w:val="20"/>
              </w:rPr>
              <w:t>о</w:t>
            </w:r>
            <w:r w:rsidRPr="00C97BE1">
              <w:rPr>
                <w:rFonts w:ascii="Courier New" w:hAnsi="Courier New" w:cs="Courier New"/>
                <w:sz w:val="20"/>
              </w:rPr>
              <w:t>говора с требованием о приведении его в соответствие с Правилами</w:t>
            </w:r>
          </w:p>
        </w:tc>
        <w:tc>
          <w:tcPr>
            <w:tcW w:w="2268" w:type="dxa"/>
          </w:tcPr>
          <w:p w:rsidR="00BD1C60" w:rsidRPr="00C97BE1" w:rsidRDefault="00BD1C60" w:rsidP="008E3B2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97BE1">
              <w:rPr>
                <w:rFonts w:ascii="Courier New" w:hAnsi="Courier New" w:cs="Courier New"/>
                <w:sz w:val="20"/>
                <w:szCs w:val="20"/>
              </w:rPr>
              <w:t>В письменном виде</w:t>
            </w:r>
          </w:p>
        </w:tc>
        <w:tc>
          <w:tcPr>
            <w:tcW w:w="3544" w:type="dxa"/>
          </w:tcPr>
          <w:p w:rsidR="00BD1C60" w:rsidRPr="00C97BE1" w:rsidRDefault="00BD1C60" w:rsidP="0057079E">
            <w:pPr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97BE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 течение 5 рабочих дней </w:t>
            </w:r>
            <w:proofErr w:type="gramStart"/>
            <w:r w:rsidRPr="00C97BE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C97BE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такого треб</w:t>
            </w:r>
            <w:r w:rsidRPr="00C97BE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</w:t>
            </w:r>
            <w:r w:rsidRPr="00C97BE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1701" w:type="dxa"/>
            <w:vMerge/>
          </w:tcPr>
          <w:p w:rsidR="00BD1C60" w:rsidRPr="008C2D74" w:rsidRDefault="00BD1C60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</w:tr>
      <w:tr w:rsidR="008C2D74" w:rsidRPr="008C2D74" w:rsidTr="00BD1C60">
        <w:trPr>
          <w:trHeight w:val="20"/>
        </w:trPr>
        <w:tc>
          <w:tcPr>
            <w:tcW w:w="525" w:type="dxa"/>
            <w:vMerge/>
          </w:tcPr>
          <w:p w:rsidR="00BD1C60" w:rsidRPr="008C2D74" w:rsidRDefault="00BD1C60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1743" w:type="dxa"/>
            <w:vMerge/>
          </w:tcPr>
          <w:p w:rsidR="00BD1C60" w:rsidRPr="008C2D74" w:rsidRDefault="00BD1C60" w:rsidP="00103D50">
            <w:pPr>
              <w:pStyle w:val="ConsPlusNormal"/>
              <w:jc w:val="both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BD1C60" w:rsidRPr="00C97BE1" w:rsidRDefault="00BD1C60" w:rsidP="00FC694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Договор заключен</w:t>
            </w:r>
          </w:p>
        </w:tc>
        <w:tc>
          <w:tcPr>
            <w:tcW w:w="2268" w:type="dxa"/>
          </w:tcPr>
          <w:p w:rsidR="00BD1C60" w:rsidRPr="00C97BE1" w:rsidRDefault="00BD1C60" w:rsidP="008E3B2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:rsidR="00BD1C60" w:rsidRPr="00C97BE1" w:rsidRDefault="00BD1C60" w:rsidP="00FC694F">
            <w:pPr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97BE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 даты поступления под-писанного заявителем экзем-</w:t>
            </w:r>
            <w:proofErr w:type="spellStart"/>
            <w:r w:rsidRPr="00C97BE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пляра</w:t>
            </w:r>
            <w:proofErr w:type="spellEnd"/>
            <w:r w:rsidRPr="00C97BE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договора в </w:t>
            </w:r>
            <w:proofErr w:type="gramStart"/>
            <w:r w:rsidRPr="00C97BE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сетевую</w:t>
            </w:r>
            <w:proofErr w:type="gramEnd"/>
            <w:r w:rsidRPr="00C97BE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ор-</w:t>
            </w:r>
            <w:proofErr w:type="spellStart"/>
            <w:r w:rsidRPr="00C97BE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ганизацию</w:t>
            </w:r>
            <w:proofErr w:type="spellEnd"/>
          </w:p>
        </w:tc>
        <w:tc>
          <w:tcPr>
            <w:tcW w:w="1701" w:type="dxa"/>
          </w:tcPr>
          <w:p w:rsidR="00BD1C60" w:rsidRPr="00C97BE1" w:rsidRDefault="00BD1C60" w:rsidP="00936B9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Пункт 15</w:t>
            </w:r>
          </w:p>
          <w:p w:rsidR="00BD1C60" w:rsidRPr="00C97BE1" w:rsidRDefault="00BD1C60" w:rsidP="00936B9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C97BE1" w:rsidRPr="00C97BE1" w:rsidTr="00CF7115">
        <w:trPr>
          <w:trHeight w:val="320"/>
        </w:trPr>
        <w:tc>
          <w:tcPr>
            <w:tcW w:w="525" w:type="dxa"/>
            <w:vMerge/>
          </w:tcPr>
          <w:p w:rsidR="00BD1C60" w:rsidRPr="00C97BE1" w:rsidRDefault="00BD1C60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BD1C60" w:rsidRPr="00C97BE1" w:rsidRDefault="00BD1C60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820" w:type="dxa"/>
          </w:tcPr>
          <w:p w:rsidR="00BD1C60" w:rsidRPr="00C97BE1" w:rsidRDefault="00BD1C60" w:rsidP="00B5789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C97BE1">
              <w:rPr>
                <w:rFonts w:ascii="Courier New" w:hAnsi="Courier New" w:cs="Courier New"/>
                <w:sz w:val="20"/>
              </w:rPr>
              <w:t>Сетевая организация обязана направить в адрес субъекта розничного рынка, ук</w:t>
            </w:r>
            <w:r w:rsidRPr="00C97BE1">
              <w:rPr>
                <w:rFonts w:ascii="Courier New" w:hAnsi="Courier New" w:cs="Courier New"/>
                <w:sz w:val="20"/>
              </w:rPr>
              <w:t>а</w:t>
            </w:r>
            <w:r w:rsidRPr="00C97BE1">
              <w:rPr>
                <w:rFonts w:ascii="Courier New" w:hAnsi="Courier New" w:cs="Courier New"/>
                <w:sz w:val="20"/>
              </w:rPr>
              <w:t>занного в заявке, с которым заявитель намеревается заключить договор энерг</w:t>
            </w:r>
            <w:r w:rsidRPr="00C97BE1">
              <w:rPr>
                <w:rFonts w:ascii="Courier New" w:hAnsi="Courier New" w:cs="Courier New"/>
                <w:sz w:val="20"/>
              </w:rPr>
              <w:t>о</w:t>
            </w:r>
            <w:r w:rsidRPr="00C97BE1">
              <w:rPr>
                <w:rFonts w:ascii="Courier New" w:hAnsi="Courier New" w:cs="Courier New"/>
                <w:sz w:val="20"/>
              </w:rPr>
              <w:t>снабжения (купли-продажи (поставки) электрической энергии (мощности)) в о</w:t>
            </w:r>
            <w:r w:rsidRPr="00C97BE1">
              <w:rPr>
                <w:rFonts w:ascii="Courier New" w:hAnsi="Courier New" w:cs="Courier New"/>
                <w:sz w:val="20"/>
              </w:rPr>
              <w:t>т</w:t>
            </w:r>
            <w:r w:rsidRPr="00C97BE1">
              <w:rPr>
                <w:rFonts w:ascii="Courier New" w:hAnsi="Courier New" w:cs="Courier New"/>
                <w:sz w:val="20"/>
              </w:rPr>
              <w:t>ношении энергопринимающих устройств, технологическое присоединение которых осуществляется, копию подписанного с заявителем договора и копии документов заявителя, предусмотренных Правилами, имеющихся у сетевой организации на дату направления, а также копию заявки о технологическом присоединении соотве</w:t>
            </w:r>
            <w:r w:rsidRPr="00C97BE1">
              <w:rPr>
                <w:rFonts w:ascii="Courier New" w:hAnsi="Courier New" w:cs="Courier New"/>
                <w:sz w:val="20"/>
              </w:rPr>
              <w:t>т</w:t>
            </w:r>
            <w:r w:rsidRPr="00C97BE1">
              <w:rPr>
                <w:rFonts w:ascii="Courier New" w:hAnsi="Courier New" w:cs="Courier New"/>
                <w:sz w:val="20"/>
              </w:rPr>
              <w:t>ствующих энергопринимающих устройств</w:t>
            </w:r>
            <w:proofErr w:type="gramEnd"/>
            <w:r w:rsidRPr="00C97BE1">
              <w:rPr>
                <w:rFonts w:ascii="Courier New" w:hAnsi="Courier New" w:cs="Courier New"/>
                <w:sz w:val="20"/>
              </w:rPr>
              <w:t xml:space="preserve">, в </w:t>
            </w:r>
            <w:proofErr w:type="gramStart"/>
            <w:r w:rsidRPr="00C97BE1">
              <w:rPr>
                <w:rFonts w:ascii="Courier New" w:hAnsi="Courier New" w:cs="Courier New"/>
                <w:sz w:val="20"/>
              </w:rPr>
              <w:t>которой</w:t>
            </w:r>
            <w:proofErr w:type="gramEnd"/>
            <w:r w:rsidRPr="00C97BE1">
              <w:rPr>
                <w:rFonts w:ascii="Courier New" w:hAnsi="Courier New" w:cs="Courier New"/>
                <w:sz w:val="20"/>
              </w:rPr>
              <w:t xml:space="preserve"> указан гарантирующий поставщик или </w:t>
            </w:r>
            <w:proofErr w:type="spellStart"/>
            <w:r w:rsidRPr="00C97BE1">
              <w:rPr>
                <w:rFonts w:ascii="Courier New" w:hAnsi="Courier New" w:cs="Courier New"/>
                <w:sz w:val="20"/>
              </w:rPr>
              <w:t>энергосбытовая</w:t>
            </w:r>
            <w:proofErr w:type="spellEnd"/>
            <w:r w:rsidRPr="00C97BE1">
              <w:rPr>
                <w:rFonts w:ascii="Courier New" w:hAnsi="Courier New" w:cs="Courier New"/>
                <w:sz w:val="20"/>
              </w:rPr>
              <w:t xml:space="preserve"> (</w:t>
            </w:r>
            <w:proofErr w:type="spellStart"/>
            <w:r w:rsidRPr="00C97BE1">
              <w:rPr>
                <w:rFonts w:ascii="Courier New" w:hAnsi="Courier New" w:cs="Courier New"/>
                <w:sz w:val="20"/>
              </w:rPr>
              <w:t>энергоснабжающая</w:t>
            </w:r>
            <w:proofErr w:type="spellEnd"/>
            <w:r w:rsidRPr="00C97BE1">
              <w:rPr>
                <w:rFonts w:ascii="Courier New" w:hAnsi="Courier New" w:cs="Courier New"/>
                <w:sz w:val="20"/>
              </w:rPr>
              <w:t>) организация в качестве субъекта розни</w:t>
            </w:r>
            <w:r w:rsidRPr="00C97BE1">
              <w:rPr>
                <w:rFonts w:ascii="Courier New" w:hAnsi="Courier New" w:cs="Courier New"/>
                <w:sz w:val="20"/>
              </w:rPr>
              <w:t>ч</w:t>
            </w:r>
            <w:r w:rsidRPr="00C97BE1">
              <w:rPr>
                <w:rFonts w:ascii="Courier New" w:hAnsi="Courier New" w:cs="Courier New"/>
                <w:sz w:val="20"/>
              </w:rPr>
              <w:t>ного рынка, с которым заявитель намер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вается заключить соответствующий дог</w:t>
            </w:r>
            <w:r w:rsidRPr="00C97BE1">
              <w:rPr>
                <w:rFonts w:ascii="Courier New" w:hAnsi="Courier New" w:cs="Courier New"/>
                <w:sz w:val="20"/>
              </w:rPr>
              <w:t>о</w:t>
            </w:r>
            <w:r w:rsidRPr="00C97BE1">
              <w:rPr>
                <w:rFonts w:ascii="Courier New" w:hAnsi="Courier New" w:cs="Courier New"/>
                <w:sz w:val="20"/>
              </w:rPr>
              <w:t>вор</w:t>
            </w:r>
          </w:p>
        </w:tc>
        <w:tc>
          <w:tcPr>
            <w:tcW w:w="2268" w:type="dxa"/>
          </w:tcPr>
          <w:p w:rsidR="00BD1C60" w:rsidRPr="00C97BE1" w:rsidRDefault="00BD1C60" w:rsidP="00A37E14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В письменном или электронном виде</w:t>
            </w:r>
          </w:p>
        </w:tc>
        <w:tc>
          <w:tcPr>
            <w:tcW w:w="3544" w:type="dxa"/>
          </w:tcPr>
          <w:p w:rsidR="00BD1C60" w:rsidRPr="00C97BE1" w:rsidRDefault="00BD1C60" w:rsidP="00A37E14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 xml:space="preserve">Не позднее 2 рабочих дней </w:t>
            </w:r>
            <w:proofErr w:type="gramStart"/>
            <w:r w:rsidRPr="00C97BE1">
              <w:rPr>
                <w:rFonts w:ascii="Courier New" w:hAnsi="Courier New" w:cs="Courier New"/>
                <w:sz w:val="20"/>
              </w:rPr>
              <w:t>с даты заключения</w:t>
            </w:r>
            <w:proofErr w:type="gramEnd"/>
            <w:r w:rsidRPr="00C97BE1">
              <w:rPr>
                <w:rFonts w:ascii="Courier New" w:hAnsi="Courier New" w:cs="Courier New"/>
                <w:sz w:val="20"/>
              </w:rPr>
              <w:t xml:space="preserve"> договора с заявителем</w:t>
            </w:r>
          </w:p>
        </w:tc>
        <w:tc>
          <w:tcPr>
            <w:tcW w:w="1701" w:type="dxa"/>
          </w:tcPr>
          <w:p w:rsidR="00BD1C60" w:rsidRPr="00C97BE1" w:rsidRDefault="00BD1C60" w:rsidP="00A03B8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Пункт 15(1)</w:t>
            </w:r>
          </w:p>
          <w:p w:rsidR="00BD1C60" w:rsidRPr="00C97BE1" w:rsidRDefault="00BD1C60" w:rsidP="00A03B8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C97BE1" w:rsidRPr="00C97BE1" w:rsidTr="00CF7115">
        <w:trPr>
          <w:trHeight w:val="724"/>
        </w:trPr>
        <w:tc>
          <w:tcPr>
            <w:tcW w:w="525" w:type="dxa"/>
          </w:tcPr>
          <w:p w:rsidR="00BD1C60" w:rsidRPr="00C97BE1" w:rsidRDefault="00BD1C60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743" w:type="dxa"/>
          </w:tcPr>
          <w:p w:rsidR="00BD1C60" w:rsidRPr="00C97BE1" w:rsidRDefault="00BD1C60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Выполнение сторонами д</w:t>
            </w:r>
            <w:r w:rsidRPr="00C97BE1">
              <w:rPr>
                <w:rFonts w:ascii="Courier New" w:hAnsi="Courier New" w:cs="Courier New"/>
                <w:sz w:val="20"/>
              </w:rPr>
              <w:t>о</w:t>
            </w:r>
            <w:r w:rsidRPr="00C97BE1">
              <w:rPr>
                <w:rFonts w:ascii="Courier New" w:hAnsi="Courier New" w:cs="Courier New"/>
                <w:sz w:val="20"/>
              </w:rPr>
              <w:t>говора мер</w:t>
            </w:r>
            <w:r w:rsidRPr="00C97BE1">
              <w:rPr>
                <w:rFonts w:ascii="Courier New" w:hAnsi="Courier New" w:cs="Courier New"/>
                <w:sz w:val="20"/>
              </w:rPr>
              <w:t>о</w:t>
            </w:r>
            <w:r w:rsidRPr="00C97BE1">
              <w:rPr>
                <w:rFonts w:ascii="Courier New" w:hAnsi="Courier New" w:cs="Courier New"/>
                <w:sz w:val="20"/>
              </w:rPr>
              <w:t>приятий по технологич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скому прис</w:t>
            </w:r>
            <w:r w:rsidRPr="00C97BE1">
              <w:rPr>
                <w:rFonts w:ascii="Courier New" w:hAnsi="Courier New" w:cs="Courier New"/>
                <w:sz w:val="20"/>
              </w:rPr>
              <w:t>о</w:t>
            </w:r>
            <w:r w:rsidRPr="00C97BE1">
              <w:rPr>
                <w:rFonts w:ascii="Courier New" w:hAnsi="Courier New" w:cs="Courier New"/>
                <w:sz w:val="20"/>
              </w:rPr>
              <w:t>единению, предусмотре</w:t>
            </w:r>
            <w:r w:rsidRPr="00C97BE1">
              <w:rPr>
                <w:rFonts w:ascii="Courier New" w:hAnsi="Courier New" w:cs="Courier New"/>
                <w:sz w:val="20"/>
              </w:rPr>
              <w:t>н</w:t>
            </w:r>
            <w:r w:rsidRPr="00C97BE1">
              <w:rPr>
                <w:rFonts w:ascii="Courier New" w:hAnsi="Courier New" w:cs="Courier New"/>
                <w:sz w:val="20"/>
              </w:rPr>
              <w:t>ных договором</w:t>
            </w:r>
          </w:p>
        </w:tc>
        <w:tc>
          <w:tcPr>
            <w:tcW w:w="4820" w:type="dxa"/>
          </w:tcPr>
          <w:p w:rsidR="00BD1C60" w:rsidRPr="00C97BE1" w:rsidRDefault="00BD1C60" w:rsidP="008E3B2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Заявитель и сетевая организация выпо</w:t>
            </w:r>
            <w:r w:rsidRPr="00C97BE1">
              <w:rPr>
                <w:rFonts w:ascii="Courier New" w:hAnsi="Courier New" w:cs="Courier New"/>
                <w:sz w:val="20"/>
              </w:rPr>
              <w:t>л</w:t>
            </w:r>
            <w:r w:rsidRPr="00C97BE1">
              <w:rPr>
                <w:rFonts w:ascii="Courier New" w:hAnsi="Courier New" w:cs="Courier New"/>
                <w:sz w:val="20"/>
              </w:rPr>
              <w:t>няют мероприятия по технологическому присоединению, предусмотренные догов</w:t>
            </w:r>
            <w:r w:rsidRPr="00C97BE1">
              <w:rPr>
                <w:rFonts w:ascii="Courier New" w:hAnsi="Courier New" w:cs="Courier New"/>
                <w:sz w:val="20"/>
              </w:rPr>
              <w:t>о</w:t>
            </w:r>
            <w:r w:rsidRPr="00C97BE1">
              <w:rPr>
                <w:rFonts w:ascii="Courier New" w:hAnsi="Courier New" w:cs="Courier New"/>
                <w:sz w:val="20"/>
              </w:rPr>
              <w:t>ром и техническими условиями как неот</w:t>
            </w:r>
            <w:r w:rsidRPr="00C97BE1">
              <w:rPr>
                <w:rFonts w:ascii="Courier New" w:hAnsi="Courier New" w:cs="Courier New"/>
                <w:sz w:val="20"/>
              </w:rPr>
              <w:t>ъ</w:t>
            </w:r>
            <w:r w:rsidRPr="00C97BE1">
              <w:rPr>
                <w:rFonts w:ascii="Courier New" w:hAnsi="Courier New" w:cs="Courier New"/>
                <w:sz w:val="20"/>
              </w:rPr>
              <w:t>емлемым приложением к договору.</w:t>
            </w:r>
          </w:p>
          <w:p w:rsidR="00BD1C60" w:rsidRPr="00C97BE1" w:rsidRDefault="00BD1C60" w:rsidP="008E3B2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Заявитель вносит плату за технологич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ское присоединение энергопринимающих устройств</w:t>
            </w:r>
          </w:p>
        </w:tc>
        <w:tc>
          <w:tcPr>
            <w:tcW w:w="2268" w:type="dxa"/>
          </w:tcPr>
          <w:p w:rsidR="00BD1C60" w:rsidRPr="00C97BE1" w:rsidRDefault="00BD1C60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544" w:type="dxa"/>
          </w:tcPr>
          <w:p w:rsidR="00BD1C60" w:rsidRPr="00C97BE1" w:rsidRDefault="00BD1C60" w:rsidP="008E3B2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В соответствии с условиями договора</w:t>
            </w:r>
          </w:p>
        </w:tc>
        <w:tc>
          <w:tcPr>
            <w:tcW w:w="1701" w:type="dxa"/>
          </w:tcPr>
          <w:p w:rsidR="00BD1C60" w:rsidRPr="00C97BE1" w:rsidRDefault="00BD1C60" w:rsidP="00A03B8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 xml:space="preserve">Раздел </w:t>
            </w:r>
            <w:r w:rsidRPr="00C97BE1">
              <w:rPr>
                <w:rFonts w:ascii="Courier New" w:hAnsi="Courier New" w:cs="Courier New"/>
                <w:sz w:val="20"/>
                <w:lang w:val="en-US"/>
              </w:rPr>
              <w:t xml:space="preserve">II </w:t>
            </w:r>
            <w:r w:rsidRPr="00C97BE1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C97BE1" w:rsidRPr="00C97BE1" w:rsidTr="00BD1C60">
        <w:trPr>
          <w:trHeight w:val="311"/>
        </w:trPr>
        <w:tc>
          <w:tcPr>
            <w:tcW w:w="525" w:type="dxa"/>
            <w:vMerge w:val="restart"/>
          </w:tcPr>
          <w:p w:rsidR="00BD1C60" w:rsidRPr="00C97BE1" w:rsidRDefault="00BD1C60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743" w:type="dxa"/>
            <w:vMerge w:val="restart"/>
          </w:tcPr>
          <w:p w:rsidR="00BD1C60" w:rsidRPr="00C97BE1" w:rsidRDefault="00BD1C60" w:rsidP="00C81D6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Проверка в</w:t>
            </w:r>
            <w:r w:rsidRPr="00C97BE1">
              <w:rPr>
                <w:rFonts w:ascii="Courier New" w:hAnsi="Courier New" w:cs="Courier New"/>
                <w:sz w:val="20"/>
              </w:rPr>
              <w:t>ы</w:t>
            </w:r>
            <w:r w:rsidRPr="00C97BE1">
              <w:rPr>
                <w:rFonts w:ascii="Courier New" w:hAnsi="Courier New" w:cs="Courier New"/>
                <w:sz w:val="20"/>
              </w:rPr>
              <w:t>полнения з</w:t>
            </w:r>
            <w:r w:rsidRPr="00C97BE1">
              <w:rPr>
                <w:rFonts w:ascii="Courier New" w:hAnsi="Courier New" w:cs="Courier New"/>
                <w:sz w:val="20"/>
              </w:rPr>
              <w:t>а</w:t>
            </w:r>
            <w:r w:rsidRPr="00C97BE1">
              <w:rPr>
                <w:rFonts w:ascii="Courier New" w:hAnsi="Courier New" w:cs="Courier New"/>
                <w:sz w:val="20"/>
              </w:rPr>
              <w:t>явителем и сетевой орг</w:t>
            </w:r>
            <w:r w:rsidRPr="00C97BE1">
              <w:rPr>
                <w:rFonts w:ascii="Courier New" w:hAnsi="Courier New" w:cs="Courier New"/>
                <w:sz w:val="20"/>
              </w:rPr>
              <w:t>а</w:t>
            </w:r>
            <w:r w:rsidRPr="00C97BE1">
              <w:rPr>
                <w:rFonts w:ascii="Courier New" w:hAnsi="Courier New" w:cs="Courier New"/>
                <w:sz w:val="20"/>
              </w:rPr>
              <w:t>низацией те</w:t>
            </w:r>
            <w:r w:rsidRPr="00C97BE1">
              <w:rPr>
                <w:rFonts w:ascii="Courier New" w:hAnsi="Courier New" w:cs="Courier New"/>
                <w:sz w:val="20"/>
              </w:rPr>
              <w:t>х</w:t>
            </w:r>
            <w:r w:rsidRPr="00C97BE1">
              <w:rPr>
                <w:rFonts w:ascii="Courier New" w:hAnsi="Courier New" w:cs="Courier New"/>
                <w:sz w:val="20"/>
              </w:rPr>
              <w:t>нических условий</w:t>
            </w:r>
          </w:p>
        </w:tc>
        <w:tc>
          <w:tcPr>
            <w:tcW w:w="4820" w:type="dxa"/>
          </w:tcPr>
          <w:p w:rsidR="00BD1C60" w:rsidRPr="00C97BE1" w:rsidRDefault="00BD1C60" w:rsidP="00936B9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Заявитель представляет в сетевую орг</w:t>
            </w:r>
            <w:r w:rsidRPr="00C97BE1">
              <w:rPr>
                <w:rFonts w:ascii="Courier New" w:hAnsi="Courier New" w:cs="Courier New"/>
                <w:sz w:val="20"/>
              </w:rPr>
              <w:t>а</w:t>
            </w:r>
            <w:r w:rsidRPr="00C97BE1">
              <w:rPr>
                <w:rFonts w:ascii="Courier New" w:hAnsi="Courier New" w:cs="Courier New"/>
                <w:sz w:val="20"/>
              </w:rPr>
              <w:t>низацию уведомление о выполнении техн</w:t>
            </w:r>
            <w:r w:rsidRPr="00C97BE1">
              <w:rPr>
                <w:rFonts w:ascii="Courier New" w:hAnsi="Courier New" w:cs="Courier New"/>
                <w:sz w:val="20"/>
              </w:rPr>
              <w:t>и</w:t>
            </w:r>
            <w:r w:rsidRPr="00C97BE1">
              <w:rPr>
                <w:rFonts w:ascii="Courier New" w:hAnsi="Courier New" w:cs="Courier New"/>
                <w:sz w:val="20"/>
              </w:rPr>
              <w:t>ческих условий с приложением необход</w:t>
            </w:r>
            <w:r w:rsidRPr="00C97BE1">
              <w:rPr>
                <w:rFonts w:ascii="Courier New" w:hAnsi="Courier New" w:cs="Courier New"/>
                <w:sz w:val="20"/>
              </w:rPr>
              <w:t>и</w:t>
            </w:r>
            <w:r w:rsidRPr="00C97BE1">
              <w:rPr>
                <w:rFonts w:ascii="Courier New" w:hAnsi="Courier New" w:cs="Courier New"/>
                <w:sz w:val="20"/>
              </w:rPr>
              <w:t>мых документов</w:t>
            </w:r>
          </w:p>
        </w:tc>
        <w:tc>
          <w:tcPr>
            <w:tcW w:w="2268" w:type="dxa"/>
          </w:tcPr>
          <w:p w:rsidR="00BD1C60" w:rsidRPr="00C97BE1" w:rsidRDefault="00BD1C60" w:rsidP="00936B9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В письменном или электронном виде</w:t>
            </w:r>
          </w:p>
        </w:tc>
        <w:tc>
          <w:tcPr>
            <w:tcW w:w="3544" w:type="dxa"/>
          </w:tcPr>
          <w:p w:rsidR="00BD1C60" w:rsidRPr="00C97BE1" w:rsidRDefault="00BD1C60" w:rsidP="00936B9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После выполнения технических условий</w:t>
            </w:r>
          </w:p>
        </w:tc>
        <w:tc>
          <w:tcPr>
            <w:tcW w:w="1701" w:type="dxa"/>
          </w:tcPr>
          <w:p w:rsidR="00BD1C60" w:rsidRPr="00C97BE1" w:rsidRDefault="00BD1C60" w:rsidP="00936B9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Пункт 85</w:t>
            </w:r>
          </w:p>
          <w:p w:rsidR="00BD1C60" w:rsidRPr="00C97BE1" w:rsidRDefault="00BD1C60" w:rsidP="00936B9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C97BE1" w:rsidRPr="00C97BE1" w:rsidTr="00BD1C60">
        <w:trPr>
          <w:trHeight w:val="311"/>
        </w:trPr>
        <w:tc>
          <w:tcPr>
            <w:tcW w:w="525" w:type="dxa"/>
            <w:vMerge/>
          </w:tcPr>
          <w:p w:rsidR="00E05120" w:rsidRPr="00C97BE1" w:rsidRDefault="00E05120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E05120" w:rsidRPr="00C97BE1" w:rsidRDefault="00E05120" w:rsidP="00C81D6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820" w:type="dxa"/>
          </w:tcPr>
          <w:p w:rsidR="00E05120" w:rsidRPr="00C97BE1" w:rsidRDefault="00E05120" w:rsidP="00C74D58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При необходимости согласования технич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ских условий с системным оператором с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тевая организация направляет субъекту оперативно-диспетчерского управления уведомление о готовности заявителя к проверке выполнения технических усл</w:t>
            </w:r>
            <w:r w:rsidRPr="00C97BE1">
              <w:rPr>
                <w:rFonts w:ascii="Courier New" w:hAnsi="Courier New" w:cs="Courier New"/>
                <w:sz w:val="20"/>
              </w:rPr>
              <w:t>о</w:t>
            </w:r>
            <w:r w:rsidRPr="00C97BE1">
              <w:rPr>
                <w:rFonts w:ascii="Courier New" w:hAnsi="Courier New" w:cs="Courier New"/>
                <w:sz w:val="20"/>
              </w:rPr>
              <w:t>вий, копии  уведомления заявителя и приложенных к нему документов</w:t>
            </w:r>
          </w:p>
        </w:tc>
        <w:tc>
          <w:tcPr>
            <w:tcW w:w="2268" w:type="dxa"/>
          </w:tcPr>
          <w:p w:rsidR="00E05120" w:rsidRPr="00C97BE1" w:rsidRDefault="00E05120" w:rsidP="00C74D5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97BE1">
              <w:rPr>
                <w:rFonts w:ascii="Courier New" w:hAnsi="Courier New" w:cs="Courier New"/>
                <w:sz w:val="20"/>
                <w:szCs w:val="20"/>
              </w:rPr>
              <w:t>В письменном виде</w:t>
            </w:r>
          </w:p>
        </w:tc>
        <w:tc>
          <w:tcPr>
            <w:tcW w:w="3544" w:type="dxa"/>
          </w:tcPr>
          <w:p w:rsidR="00E05120" w:rsidRPr="00C97BE1" w:rsidRDefault="00E05120" w:rsidP="00C74D5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97BE1">
              <w:rPr>
                <w:rFonts w:ascii="Courier New" w:hAnsi="Courier New" w:cs="Courier New"/>
                <w:sz w:val="20"/>
                <w:szCs w:val="20"/>
              </w:rPr>
              <w:t>В течение 2 дней со дня п</w:t>
            </w:r>
            <w:r w:rsidRPr="00C97BE1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C97BE1">
              <w:rPr>
                <w:rFonts w:ascii="Courier New" w:hAnsi="Courier New" w:cs="Courier New"/>
                <w:sz w:val="20"/>
                <w:szCs w:val="20"/>
              </w:rPr>
              <w:t>лучения от заявителя уведо</w:t>
            </w:r>
            <w:r w:rsidRPr="00C97BE1"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C97BE1">
              <w:rPr>
                <w:rFonts w:ascii="Courier New" w:hAnsi="Courier New" w:cs="Courier New"/>
                <w:sz w:val="20"/>
                <w:szCs w:val="20"/>
              </w:rPr>
              <w:t>ления о готовности к прове</w:t>
            </w:r>
            <w:r w:rsidRPr="00C97BE1"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C97BE1">
              <w:rPr>
                <w:rFonts w:ascii="Courier New" w:hAnsi="Courier New" w:cs="Courier New"/>
                <w:sz w:val="20"/>
                <w:szCs w:val="20"/>
              </w:rPr>
              <w:t>ке выполнения технических условий</w:t>
            </w:r>
          </w:p>
        </w:tc>
        <w:tc>
          <w:tcPr>
            <w:tcW w:w="1701" w:type="dxa"/>
          </w:tcPr>
          <w:p w:rsidR="00E05120" w:rsidRPr="00C97BE1" w:rsidRDefault="00E05120" w:rsidP="00C74D5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97BE1">
              <w:rPr>
                <w:rFonts w:ascii="Courier New" w:hAnsi="Courier New" w:cs="Courier New"/>
                <w:sz w:val="20"/>
                <w:szCs w:val="20"/>
              </w:rPr>
              <w:t>Пункт 94</w:t>
            </w:r>
          </w:p>
          <w:p w:rsidR="00E05120" w:rsidRPr="00C97BE1" w:rsidRDefault="00E05120" w:rsidP="00C74D5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97BE1">
              <w:rPr>
                <w:rFonts w:ascii="Courier New" w:hAnsi="Courier New" w:cs="Courier New"/>
                <w:sz w:val="20"/>
                <w:szCs w:val="20"/>
              </w:rPr>
              <w:t>Правил</w:t>
            </w:r>
          </w:p>
        </w:tc>
      </w:tr>
      <w:tr w:rsidR="00C97BE1" w:rsidRPr="00C97BE1" w:rsidTr="00BD1C60">
        <w:trPr>
          <w:trHeight w:val="311"/>
        </w:trPr>
        <w:tc>
          <w:tcPr>
            <w:tcW w:w="525" w:type="dxa"/>
            <w:vMerge/>
          </w:tcPr>
          <w:p w:rsidR="00E05120" w:rsidRPr="00C97BE1" w:rsidRDefault="00E05120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E05120" w:rsidRPr="00C97BE1" w:rsidRDefault="00E05120" w:rsidP="00C81D6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820" w:type="dxa"/>
          </w:tcPr>
          <w:p w:rsidR="00E05120" w:rsidRPr="00C97BE1" w:rsidRDefault="00E05120" w:rsidP="00C74D58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Сетевая организация рассматривает пре</w:t>
            </w:r>
            <w:r w:rsidRPr="00C97BE1">
              <w:rPr>
                <w:rFonts w:ascii="Courier New" w:hAnsi="Courier New" w:cs="Courier New"/>
                <w:sz w:val="20"/>
              </w:rPr>
              <w:t>д</w:t>
            </w:r>
            <w:r w:rsidRPr="00C97BE1">
              <w:rPr>
                <w:rFonts w:ascii="Courier New" w:hAnsi="Courier New" w:cs="Courier New"/>
                <w:sz w:val="20"/>
              </w:rPr>
              <w:t>ставленные заявителем документы и ос</w:t>
            </w:r>
            <w:r w:rsidRPr="00C97BE1">
              <w:rPr>
                <w:rFonts w:ascii="Courier New" w:hAnsi="Courier New" w:cs="Courier New"/>
                <w:sz w:val="20"/>
              </w:rPr>
              <w:t>у</w:t>
            </w:r>
            <w:r w:rsidRPr="00C97BE1">
              <w:rPr>
                <w:rFonts w:ascii="Courier New" w:hAnsi="Courier New" w:cs="Courier New"/>
                <w:sz w:val="20"/>
              </w:rPr>
              <w:t>ществляет проверку выполнения заявит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лем технических условий:</w:t>
            </w:r>
          </w:p>
          <w:p w:rsidR="00E05120" w:rsidRPr="00C97BE1" w:rsidRDefault="00E05120" w:rsidP="00C74D58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а) проверяет соответствие технических решений, параметров оборудования (устройств) и проведенных мероприятий требованиям технических условий;</w:t>
            </w:r>
          </w:p>
          <w:p w:rsidR="00E05120" w:rsidRPr="00C97BE1" w:rsidRDefault="00E05120" w:rsidP="00C74D58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C97BE1">
              <w:rPr>
                <w:rFonts w:ascii="Courier New" w:hAnsi="Courier New" w:cs="Courier New"/>
                <w:sz w:val="20"/>
              </w:rPr>
              <w:t>б) проводит осмотр присоединяемых электроустановок заявителя, построенных (реконструированных) в рамках выполн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ния технических условий, на соотве</w:t>
            </w:r>
            <w:r w:rsidRPr="00C97BE1">
              <w:rPr>
                <w:rFonts w:ascii="Courier New" w:hAnsi="Courier New" w:cs="Courier New"/>
                <w:sz w:val="20"/>
              </w:rPr>
              <w:t>т</w:t>
            </w:r>
            <w:r w:rsidRPr="00C97BE1">
              <w:rPr>
                <w:rFonts w:ascii="Courier New" w:hAnsi="Courier New" w:cs="Courier New"/>
                <w:sz w:val="20"/>
              </w:rPr>
              <w:t>ствие фактически выполненных заявителем мероприятий по технологическому прис</w:t>
            </w:r>
            <w:r w:rsidRPr="00C97BE1">
              <w:rPr>
                <w:rFonts w:ascii="Courier New" w:hAnsi="Courier New" w:cs="Courier New"/>
                <w:sz w:val="20"/>
              </w:rPr>
              <w:t>о</w:t>
            </w:r>
            <w:r w:rsidRPr="00C97BE1">
              <w:rPr>
                <w:rFonts w:ascii="Courier New" w:hAnsi="Courier New" w:cs="Courier New"/>
                <w:sz w:val="20"/>
              </w:rPr>
              <w:t>единению техническим условиям и пре</w:t>
            </w:r>
            <w:r w:rsidRPr="00C97BE1">
              <w:rPr>
                <w:rFonts w:ascii="Courier New" w:hAnsi="Courier New" w:cs="Courier New"/>
                <w:sz w:val="20"/>
              </w:rPr>
              <w:t>д</w:t>
            </w:r>
            <w:r w:rsidRPr="00C97BE1">
              <w:rPr>
                <w:rFonts w:ascii="Courier New" w:hAnsi="Courier New" w:cs="Courier New"/>
                <w:sz w:val="20"/>
              </w:rPr>
              <w:t>ставленной заявителем проектной док</w:t>
            </w:r>
            <w:r w:rsidRPr="00C97BE1">
              <w:rPr>
                <w:rFonts w:ascii="Courier New" w:hAnsi="Courier New" w:cs="Courier New"/>
                <w:sz w:val="20"/>
              </w:rPr>
              <w:t>у</w:t>
            </w:r>
            <w:r w:rsidRPr="00C97BE1">
              <w:rPr>
                <w:rFonts w:ascii="Courier New" w:hAnsi="Courier New" w:cs="Courier New"/>
                <w:sz w:val="20"/>
              </w:rPr>
              <w:t>ментации, а в случаях, если в соотве</w:t>
            </w:r>
            <w:r w:rsidRPr="00C97BE1">
              <w:rPr>
                <w:rFonts w:ascii="Courier New" w:hAnsi="Courier New" w:cs="Courier New"/>
                <w:sz w:val="20"/>
              </w:rPr>
              <w:t>т</w:t>
            </w:r>
            <w:r w:rsidRPr="00C97BE1">
              <w:rPr>
                <w:rFonts w:ascii="Courier New" w:hAnsi="Courier New" w:cs="Courier New"/>
                <w:sz w:val="20"/>
              </w:rPr>
              <w:t>ствии с законодательством Российской Федерации о градостроительной деятел</w:t>
            </w:r>
            <w:r w:rsidRPr="00C97BE1">
              <w:rPr>
                <w:rFonts w:ascii="Courier New" w:hAnsi="Courier New" w:cs="Courier New"/>
                <w:sz w:val="20"/>
              </w:rPr>
              <w:t>ь</w:t>
            </w:r>
            <w:r w:rsidRPr="00C97BE1">
              <w:rPr>
                <w:rFonts w:ascii="Courier New" w:hAnsi="Courier New" w:cs="Courier New"/>
                <w:sz w:val="20"/>
              </w:rPr>
              <w:t>ности разработка проектной документации не является обязательной, - на соотве</w:t>
            </w:r>
            <w:r w:rsidRPr="00C97BE1">
              <w:rPr>
                <w:rFonts w:ascii="Courier New" w:hAnsi="Courier New" w:cs="Courier New"/>
                <w:sz w:val="20"/>
              </w:rPr>
              <w:t>т</w:t>
            </w:r>
            <w:r w:rsidRPr="00C97BE1">
              <w:rPr>
                <w:rFonts w:ascii="Courier New" w:hAnsi="Courier New" w:cs="Courier New"/>
                <w:sz w:val="20"/>
              </w:rPr>
              <w:t>ствие требованиям, определенным в те</w:t>
            </w:r>
            <w:r w:rsidRPr="00C97BE1">
              <w:rPr>
                <w:rFonts w:ascii="Courier New" w:hAnsi="Courier New" w:cs="Courier New"/>
                <w:sz w:val="20"/>
              </w:rPr>
              <w:t>х</w:t>
            </w:r>
            <w:r w:rsidRPr="00C97BE1">
              <w:rPr>
                <w:rFonts w:ascii="Courier New" w:hAnsi="Courier New" w:cs="Courier New"/>
                <w:sz w:val="20"/>
              </w:rPr>
              <w:t>нических условиях.</w:t>
            </w:r>
            <w:proofErr w:type="gramEnd"/>
          </w:p>
          <w:p w:rsidR="00E05120" w:rsidRPr="00C97BE1" w:rsidRDefault="00E05120" w:rsidP="00C74D58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Одновременно с осмотром присоединяемых электроустановок заявителя осуществл</w:t>
            </w:r>
            <w:r w:rsidRPr="00C97BE1">
              <w:rPr>
                <w:rFonts w:ascii="Courier New" w:hAnsi="Courier New" w:cs="Courier New"/>
                <w:sz w:val="20"/>
              </w:rPr>
              <w:t>я</w:t>
            </w:r>
            <w:r w:rsidRPr="00C97BE1">
              <w:rPr>
                <w:rFonts w:ascii="Courier New" w:hAnsi="Courier New" w:cs="Courier New"/>
                <w:sz w:val="20"/>
              </w:rPr>
              <w:t>ется допуск к эксплуатации установле</w:t>
            </w:r>
            <w:r w:rsidRPr="00C97BE1">
              <w:rPr>
                <w:rFonts w:ascii="Courier New" w:hAnsi="Courier New" w:cs="Courier New"/>
                <w:sz w:val="20"/>
              </w:rPr>
              <w:t>н</w:t>
            </w:r>
            <w:r w:rsidRPr="00C97BE1">
              <w:rPr>
                <w:rFonts w:ascii="Courier New" w:hAnsi="Courier New" w:cs="Courier New"/>
                <w:sz w:val="20"/>
              </w:rPr>
              <w:t>ного в процессе технологического прис</w:t>
            </w:r>
            <w:r w:rsidRPr="00C97BE1">
              <w:rPr>
                <w:rFonts w:ascii="Courier New" w:hAnsi="Courier New" w:cs="Courier New"/>
                <w:sz w:val="20"/>
              </w:rPr>
              <w:t>о</w:t>
            </w:r>
            <w:r w:rsidRPr="00C97BE1">
              <w:rPr>
                <w:rFonts w:ascii="Courier New" w:hAnsi="Courier New" w:cs="Courier New"/>
                <w:sz w:val="20"/>
              </w:rPr>
              <w:t xml:space="preserve">единения прибора учета электрической энергии, включающий составление акта допуска прибора учета к эксплуатации в порядке, предусмотренном </w:t>
            </w:r>
            <w:hyperlink r:id="rId6" w:history="1">
              <w:r w:rsidRPr="00C97BE1">
                <w:rPr>
                  <w:rStyle w:val="a3"/>
                  <w:rFonts w:ascii="Courier New" w:hAnsi="Courier New" w:cs="Courier New"/>
                  <w:color w:val="auto"/>
                  <w:sz w:val="20"/>
                  <w:u w:val="none"/>
                </w:rPr>
                <w:t>разделом X</w:t>
              </w:r>
            </w:hyperlink>
            <w:r w:rsidRPr="00C97BE1">
              <w:rPr>
                <w:rFonts w:ascii="Courier New" w:hAnsi="Courier New" w:cs="Courier New"/>
                <w:sz w:val="20"/>
              </w:rPr>
              <w:t xml:space="preserve"> О</w:t>
            </w:r>
            <w:r w:rsidRPr="00C97BE1">
              <w:rPr>
                <w:rFonts w:ascii="Courier New" w:hAnsi="Courier New" w:cs="Courier New"/>
                <w:sz w:val="20"/>
              </w:rPr>
              <w:t>с</w:t>
            </w:r>
            <w:r w:rsidRPr="00C97BE1">
              <w:rPr>
                <w:rFonts w:ascii="Courier New" w:hAnsi="Courier New" w:cs="Courier New"/>
                <w:sz w:val="20"/>
              </w:rPr>
              <w:t>новных положений функционирования ро</w:t>
            </w:r>
            <w:r w:rsidRPr="00C97BE1">
              <w:rPr>
                <w:rFonts w:ascii="Courier New" w:hAnsi="Courier New" w:cs="Courier New"/>
                <w:sz w:val="20"/>
              </w:rPr>
              <w:t>з</w:t>
            </w:r>
            <w:r w:rsidRPr="00C97BE1">
              <w:rPr>
                <w:rFonts w:ascii="Courier New" w:hAnsi="Courier New" w:cs="Courier New"/>
                <w:sz w:val="20"/>
              </w:rPr>
              <w:t>ничных рынков электрической энергии</w:t>
            </w:r>
          </w:p>
        </w:tc>
        <w:tc>
          <w:tcPr>
            <w:tcW w:w="2268" w:type="dxa"/>
          </w:tcPr>
          <w:p w:rsidR="00E05120" w:rsidRPr="00C97BE1" w:rsidRDefault="00E05120" w:rsidP="00C74D5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:rsidR="00E05120" w:rsidRPr="00C97BE1" w:rsidRDefault="00E05120" w:rsidP="00C74D58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Не должен превышать 10 дней со дня получения сетевой о</w:t>
            </w:r>
            <w:r w:rsidRPr="00C97BE1">
              <w:rPr>
                <w:rFonts w:ascii="Courier New" w:hAnsi="Courier New" w:cs="Courier New"/>
                <w:sz w:val="20"/>
              </w:rPr>
              <w:t>р</w:t>
            </w:r>
            <w:r w:rsidRPr="00C97BE1">
              <w:rPr>
                <w:rFonts w:ascii="Courier New" w:hAnsi="Courier New" w:cs="Courier New"/>
                <w:sz w:val="20"/>
              </w:rPr>
              <w:t>ганизацией уведомления от заявителя о выполнении им технических условий либо уведомления об устранении замечаний</w:t>
            </w:r>
          </w:p>
        </w:tc>
        <w:tc>
          <w:tcPr>
            <w:tcW w:w="1701" w:type="dxa"/>
          </w:tcPr>
          <w:p w:rsidR="00E05120" w:rsidRPr="00C97BE1" w:rsidRDefault="00E05120" w:rsidP="00C74D5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97BE1">
              <w:rPr>
                <w:rFonts w:ascii="Courier New" w:hAnsi="Courier New" w:cs="Courier New"/>
                <w:sz w:val="20"/>
                <w:szCs w:val="20"/>
              </w:rPr>
              <w:t>Пункты 82, 90</w:t>
            </w:r>
          </w:p>
          <w:p w:rsidR="00E05120" w:rsidRPr="00C97BE1" w:rsidRDefault="00E05120" w:rsidP="00C74D5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97BE1">
              <w:rPr>
                <w:rFonts w:ascii="Courier New" w:hAnsi="Courier New" w:cs="Courier New"/>
                <w:sz w:val="20"/>
                <w:szCs w:val="20"/>
              </w:rPr>
              <w:t>Правил</w:t>
            </w:r>
          </w:p>
        </w:tc>
      </w:tr>
      <w:tr w:rsidR="00C97BE1" w:rsidRPr="00C97BE1" w:rsidTr="00BD1C60">
        <w:trPr>
          <w:trHeight w:val="311"/>
        </w:trPr>
        <w:tc>
          <w:tcPr>
            <w:tcW w:w="525" w:type="dxa"/>
            <w:vMerge/>
          </w:tcPr>
          <w:p w:rsidR="00E05120" w:rsidRPr="00C97BE1" w:rsidRDefault="00E05120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E05120" w:rsidRPr="00C97BE1" w:rsidRDefault="00E05120" w:rsidP="00C81D6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820" w:type="dxa"/>
          </w:tcPr>
          <w:p w:rsidR="00E05120" w:rsidRPr="00C97BE1" w:rsidRDefault="00E05120" w:rsidP="00C74D58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В случаях, когда требуется согласование технических условий с субъектом опер</w:t>
            </w:r>
            <w:r w:rsidRPr="00C97BE1">
              <w:rPr>
                <w:rFonts w:ascii="Courier New" w:hAnsi="Courier New" w:cs="Courier New"/>
                <w:sz w:val="20"/>
              </w:rPr>
              <w:t>а</w:t>
            </w:r>
            <w:r w:rsidRPr="00C97BE1">
              <w:rPr>
                <w:rFonts w:ascii="Courier New" w:hAnsi="Courier New" w:cs="Courier New"/>
                <w:sz w:val="20"/>
              </w:rPr>
              <w:t>тивно-диспетчерского управления, сет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вая организация и субъект оперативно-диспетчерского управления рассматривают полученные документы и осуществляют проверку выполнения заявителем технич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ских условий:</w:t>
            </w:r>
          </w:p>
          <w:p w:rsidR="00E05120" w:rsidRPr="00C97BE1" w:rsidRDefault="00E05120" w:rsidP="00C74D58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 xml:space="preserve">а) проверяют соответствие технических решений, параметров оборудования (устройств) и проведенных мероприятий, указанных в документах, представленных </w:t>
            </w:r>
            <w:r w:rsidRPr="00C97BE1">
              <w:rPr>
                <w:rFonts w:ascii="Courier New" w:hAnsi="Courier New" w:cs="Courier New"/>
                <w:sz w:val="20"/>
              </w:rPr>
              <w:lastRenderedPageBreak/>
              <w:t>заявителем, требованиям технических условий;</w:t>
            </w:r>
          </w:p>
          <w:p w:rsidR="00E05120" w:rsidRPr="00C97BE1" w:rsidRDefault="00E05120" w:rsidP="00C74D58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б) проводят осмотр присоединяемых электроустановок и объектов электрос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тевого хозяйства, построенных (реко</w:t>
            </w:r>
            <w:r w:rsidRPr="00C97BE1">
              <w:rPr>
                <w:rFonts w:ascii="Courier New" w:hAnsi="Courier New" w:cs="Courier New"/>
                <w:sz w:val="20"/>
              </w:rPr>
              <w:t>н</w:t>
            </w:r>
            <w:r w:rsidRPr="00C97BE1">
              <w:rPr>
                <w:rFonts w:ascii="Courier New" w:hAnsi="Courier New" w:cs="Courier New"/>
                <w:sz w:val="20"/>
              </w:rPr>
              <w:t>струированных) в рамках выполнения те</w:t>
            </w:r>
            <w:r w:rsidRPr="00C97BE1">
              <w:rPr>
                <w:rFonts w:ascii="Courier New" w:hAnsi="Courier New" w:cs="Courier New"/>
                <w:sz w:val="20"/>
              </w:rPr>
              <w:t>х</w:t>
            </w:r>
            <w:r w:rsidRPr="00C97BE1">
              <w:rPr>
                <w:rFonts w:ascii="Courier New" w:hAnsi="Courier New" w:cs="Courier New"/>
                <w:sz w:val="20"/>
              </w:rPr>
              <w:t>нических условий, на соответствие фа</w:t>
            </w:r>
            <w:r w:rsidRPr="00C97BE1">
              <w:rPr>
                <w:rFonts w:ascii="Courier New" w:hAnsi="Courier New" w:cs="Courier New"/>
                <w:sz w:val="20"/>
              </w:rPr>
              <w:t>к</w:t>
            </w:r>
            <w:r w:rsidRPr="00C97BE1">
              <w:rPr>
                <w:rFonts w:ascii="Courier New" w:hAnsi="Courier New" w:cs="Courier New"/>
                <w:sz w:val="20"/>
              </w:rPr>
              <w:t>тически выполненных мероприятий по те</w:t>
            </w:r>
            <w:r w:rsidRPr="00C97BE1">
              <w:rPr>
                <w:rFonts w:ascii="Courier New" w:hAnsi="Courier New" w:cs="Courier New"/>
                <w:sz w:val="20"/>
              </w:rPr>
              <w:t>х</w:t>
            </w:r>
            <w:r w:rsidRPr="00C97BE1">
              <w:rPr>
                <w:rFonts w:ascii="Courier New" w:hAnsi="Courier New" w:cs="Courier New"/>
                <w:sz w:val="20"/>
              </w:rPr>
              <w:t>нологическому присоединению техническим условиям и представленной заявителем и сетевой организацией проектной докуме</w:t>
            </w:r>
            <w:r w:rsidRPr="00C97BE1">
              <w:rPr>
                <w:rFonts w:ascii="Courier New" w:hAnsi="Courier New" w:cs="Courier New"/>
                <w:sz w:val="20"/>
              </w:rPr>
              <w:t>н</w:t>
            </w:r>
            <w:r w:rsidRPr="00C97BE1">
              <w:rPr>
                <w:rFonts w:ascii="Courier New" w:hAnsi="Courier New" w:cs="Courier New"/>
                <w:sz w:val="20"/>
              </w:rPr>
              <w:t>тации.</w:t>
            </w:r>
          </w:p>
          <w:p w:rsidR="00E05120" w:rsidRPr="00C97BE1" w:rsidRDefault="00E05120" w:rsidP="00C74D58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Одновременно с осмотром присоединяемых электроустановок заявителя осуществл</w:t>
            </w:r>
            <w:r w:rsidRPr="00C97BE1">
              <w:rPr>
                <w:rFonts w:ascii="Courier New" w:hAnsi="Courier New" w:cs="Courier New"/>
                <w:sz w:val="20"/>
              </w:rPr>
              <w:t>я</w:t>
            </w:r>
            <w:r w:rsidRPr="00C97BE1">
              <w:rPr>
                <w:rFonts w:ascii="Courier New" w:hAnsi="Courier New" w:cs="Courier New"/>
                <w:sz w:val="20"/>
              </w:rPr>
              <w:t>ется допуск к эксплуатации установле</w:t>
            </w:r>
            <w:r w:rsidRPr="00C97BE1">
              <w:rPr>
                <w:rFonts w:ascii="Courier New" w:hAnsi="Courier New" w:cs="Courier New"/>
                <w:sz w:val="20"/>
              </w:rPr>
              <w:t>н</w:t>
            </w:r>
            <w:r w:rsidRPr="00C97BE1">
              <w:rPr>
                <w:rFonts w:ascii="Courier New" w:hAnsi="Courier New" w:cs="Courier New"/>
                <w:sz w:val="20"/>
              </w:rPr>
              <w:t>ного в процессе технологического прис</w:t>
            </w:r>
            <w:r w:rsidRPr="00C97BE1">
              <w:rPr>
                <w:rFonts w:ascii="Courier New" w:hAnsi="Courier New" w:cs="Courier New"/>
                <w:sz w:val="20"/>
              </w:rPr>
              <w:t>о</w:t>
            </w:r>
            <w:r w:rsidRPr="00C97BE1">
              <w:rPr>
                <w:rFonts w:ascii="Courier New" w:hAnsi="Courier New" w:cs="Courier New"/>
                <w:sz w:val="20"/>
              </w:rPr>
              <w:t xml:space="preserve">единения прибора учета электрической энергии, включающий составление </w:t>
            </w:r>
            <w:proofErr w:type="gramStart"/>
            <w:r w:rsidRPr="00C97BE1">
              <w:rPr>
                <w:rFonts w:ascii="Courier New" w:hAnsi="Courier New" w:cs="Courier New"/>
                <w:sz w:val="20"/>
              </w:rPr>
              <w:t>акта допуска прибора учета электрической энергии</w:t>
            </w:r>
            <w:proofErr w:type="gramEnd"/>
            <w:r w:rsidRPr="00C97BE1">
              <w:rPr>
                <w:rFonts w:ascii="Courier New" w:hAnsi="Courier New" w:cs="Courier New"/>
                <w:sz w:val="20"/>
              </w:rPr>
              <w:t xml:space="preserve"> к эксплуатации в порядке, предусмотренном разделом X Основных п</w:t>
            </w:r>
            <w:r w:rsidRPr="00C97BE1">
              <w:rPr>
                <w:rFonts w:ascii="Courier New" w:hAnsi="Courier New" w:cs="Courier New"/>
                <w:sz w:val="20"/>
              </w:rPr>
              <w:t>о</w:t>
            </w:r>
            <w:r w:rsidRPr="00C97BE1">
              <w:rPr>
                <w:rFonts w:ascii="Courier New" w:hAnsi="Courier New" w:cs="Courier New"/>
                <w:sz w:val="20"/>
              </w:rPr>
              <w:t>ложений функционирования розничных ры</w:t>
            </w:r>
            <w:r w:rsidRPr="00C97BE1">
              <w:rPr>
                <w:rFonts w:ascii="Courier New" w:hAnsi="Courier New" w:cs="Courier New"/>
                <w:sz w:val="20"/>
              </w:rPr>
              <w:t>н</w:t>
            </w:r>
            <w:r w:rsidRPr="00C97BE1">
              <w:rPr>
                <w:rFonts w:ascii="Courier New" w:hAnsi="Courier New" w:cs="Courier New"/>
                <w:sz w:val="20"/>
              </w:rPr>
              <w:t>ков электрической энергии</w:t>
            </w:r>
          </w:p>
        </w:tc>
        <w:tc>
          <w:tcPr>
            <w:tcW w:w="2268" w:type="dxa"/>
          </w:tcPr>
          <w:p w:rsidR="00E05120" w:rsidRPr="00C97BE1" w:rsidRDefault="00E05120" w:rsidP="00C74D5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:rsidR="00E05120" w:rsidRPr="00C97BE1" w:rsidRDefault="00E05120" w:rsidP="00C74D58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Не должен превышать 25 дней со дня получения сетевой о</w:t>
            </w:r>
            <w:r w:rsidRPr="00C97BE1">
              <w:rPr>
                <w:rFonts w:ascii="Courier New" w:hAnsi="Courier New" w:cs="Courier New"/>
                <w:sz w:val="20"/>
              </w:rPr>
              <w:t>р</w:t>
            </w:r>
            <w:r w:rsidRPr="00C97BE1">
              <w:rPr>
                <w:rFonts w:ascii="Courier New" w:hAnsi="Courier New" w:cs="Courier New"/>
                <w:sz w:val="20"/>
              </w:rPr>
              <w:t>ганизацией уведомления от заявителя о готовности к проверке выполнения технич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ских условий либо уведомл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ния об устранении замечаний</w:t>
            </w:r>
          </w:p>
        </w:tc>
        <w:tc>
          <w:tcPr>
            <w:tcW w:w="1701" w:type="dxa"/>
          </w:tcPr>
          <w:p w:rsidR="00E05120" w:rsidRPr="00C97BE1" w:rsidRDefault="00E05120" w:rsidP="00C74D5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97BE1">
              <w:rPr>
                <w:rFonts w:ascii="Courier New" w:hAnsi="Courier New" w:cs="Courier New"/>
                <w:sz w:val="20"/>
                <w:szCs w:val="20"/>
              </w:rPr>
              <w:t>Пункт 91, 102</w:t>
            </w:r>
          </w:p>
          <w:p w:rsidR="00E05120" w:rsidRPr="00C97BE1" w:rsidRDefault="00E05120" w:rsidP="00C74D5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97BE1">
              <w:rPr>
                <w:rFonts w:ascii="Courier New" w:hAnsi="Courier New" w:cs="Courier New"/>
                <w:sz w:val="20"/>
                <w:szCs w:val="20"/>
              </w:rPr>
              <w:t>Правил</w:t>
            </w:r>
          </w:p>
        </w:tc>
      </w:tr>
      <w:tr w:rsidR="00C97BE1" w:rsidRPr="00C97BE1" w:rsidTr="00BD1C60">
        <w:trPr>
          <w:trHeight w:val="311"/>
        </w:trPr>
        <w:tc>
          <w:tcPr>
            <w:tcW w:w="525" w:type="dxa"/>
            <w:vMerge/>
          </w:tcPr>
          <w:p w:rsidR="00E05120" w:rsidRPr="00C97BE1" w:rsidRDefault="00E05120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E05120" w:rsidRPr="00C97BE1" w:rsidRDefault="00E05120" w:rsidP="00C81D6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820" w:type="dxa"/>
          </w:tcPr>
          <w:p w:rsidR="00E05120" w:rsidRPr="00C97BE1" w:rsidRDefault="00E05120" w:rsidP="00C74D58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Сетевая организация при невыполнении требований технических условий уведо</w:t>
            </w:r>
            <w:r w:rsidRPr="00C97BE1">
              <w:rPr>
                <w:rFonts w:ascii="Courier New" w:hAnsi="Courier New" w:cs="Courier New"/>
                <w:sz w:val="20"/>
              </w:rPr>
              <w:t>м</w:t>
            </w:r>
            <w:r w:rsidRPr="00C97BE1">
              <w:rPr>
                <w:rFonts w:ascii="Courier New" w:hAnsi="Courier New" w:cs="Courier New"/>
                <w:sz w:val="20"/>
              </w:rPr>
              <w:t>ляет об этом заявителя, составив и п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редав заявителю перечень замечаний, в</w:t>
            </w:r>
            <w:r w:rsidRPr="00C97BE1">
              <w:rPr>
                <w:rFonts w:ascii="Courier New" w:hAnsi="Courier New" w:cs="Courier New"/>
                <w:sz w:val="20"/>
              </w:rPr>
              <w:t>ы</w:t>
            </w:r>
            <w:r w:rsidRPr="00C97BE1">
              <w:rPr>
                <w:rFonts w:ascii="Courier New" w:hAnsi="Courier New" w:cs="Courier New"/>
                <w:sz w:val="20"/>
              </w:rPr>
              <w:t>явленных в ходе проверки и подлежащих выполнению.</w:t>
            </w:r>
          </w:p>
          <w:p w:rsidR="00E05120" w:rsidRPr="00C97BE1" w:rsidRDefault="00E05120" w:rsidP="00C74D58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В случае если представители субъекта оперативно-диспетчерского управления участвовали в осмотре, перечень выя</w:t>
            </w:r>
            <w:r w:rsidRPr="00C97BE1">
              <w:rPr>
                <w:rFonts w:ascii="Courier New" w:hAnsi="Courier New" w:cs="Courier New"/>
                <w:sz w:val="20"/>
              </w:rPr>
              <w:t>в</w:t>
            </w:r>
            <w:r w:rsidRPr="00C97BE1">
              <w:rPr>
                <w:rFonts w:ascii="Courier New" w:hAnsi="Courier New" w:cs="Courier New"/>
                <w:sz w:val="20"/>
              </w:rPr>
              <w:t>ленных замечаний, подлежащих устран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нию, составляемый по ее результатам, подлежит согласованию с субъектом оп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ративно-диспетчерского управления</w:t>
            </w:r>
          </w:p>
        </w:tc>
        <w:tc>
          <w:tcPr>
            <w:tcW w:w="2268" w:type="dxa"/>
          </w:tcPr>
          <w:p w:rsidR="00E05120" w:rsidRPr="00C97BE1" w:rsidRDefault="00E05120" w:rsidP="00C74D58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В письменном виде</w:t>
            </w:r>
          </w:p>
        </w:tc>
        <w:tc>
          <w:tcPr>
            <w:tcW w:w="3544" w:type="dxa"/>
          </w:tcPr>
          <w:p w:rsidR="00E05120" w:rsidRPr="00C97BE1" w:rsidRDefault="00E05120" w:rsidP="00C74D58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</w:tcPr>
          <w:p w:rsidR="00E05120" w:rsidRPr="00C97BE1" w:rsidRDefault="00E05120" w:rsidP="00C74D5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Пункт 89, 97</w:t>
            </w:r>
          </w:p>
          <w:p w:rsidR="00E05120" w:rsidRPr="00C97BE1" w:rsidRDefault="00E05120" w:rsidP="00C74D5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C97BE1" w:rsidRPr="00C97BE1" w:rsidTr="00BD1C60">
        <w:trPr>
          <w:trHeight w:val="311"/>
        </w:trPr>
        <w:tc>
          <w:tcPr>
            <w:tcW w:w="525" w:type="dxa"/>
            <w:vMerge/>
          </w:tcPr>
          <w:p w:rsidR="00E05120" w:rsidRPr="00C97BE1" w:rsidRDefault="00E05120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E05120" w:rsidRPr="00C97BE1" w:rsidRDefault="00E05120" w:rsidP="00C81D6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820" w:type="dxa"/>
          </w:tcPr>
          <w:p w:rsidR="00E05120" w:rsidRPr="00C97BE1" w:rsidRDefault="00E05120" w:rsidP="00BD1C6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 xml:space="preserve">Сетевая организация </w:t>
            </w:r>
            <w:proofErr w:type="gramStart"/>
            <w:r w:rsidRPr="00C97BE1">
              <w:rPr>
                <w:rFonts w:ascii="Courier New" w:hAnsi="Courier New" w:cs="Courier New"/>
                <w:sz w:val="20"/>
              </w:rPr>
              <w:t>осуществляет п</w:t>
            </w:r>
            <w:r w:rsidRPr="00C97BE1">
              <w:rPr>
                <w:rFonts w:ascii="Courier New" w:hAnsi="Courier New" w:cs="Courier New"/>
                <w:sz w:val="20"/>
              </w:rPr>
              <w:t>о</w:t>
            </w:r>
            <w:r w:rsidRPr="00C97BE1">
              <w:rPr>
                <w:rFonts w:ascii="Courier New" w:hAnsi="Courier New" w:cs="Courier New"/>
                <w:sz w:val="20"/>
              </w:rPr>
              <w:t>вторный осмотр электроустановки заяв</w:t>
            </w:r>
            <w:r w:rsidRPr="00C97BE1">
              <w:rPr>
                <w:rFonts w:ascii="Courier New" w:hAnsi="Courier New" w:cs="Courier New"/>
                <w:sz w:val="20"/>
              </w:rPr>
              <w:t>и</w:t>
            </w:r>
            <w:r w:rsidRPr="00C97BE1">
              <w:rPr>
                <w:rFonts w:ascii="Courier New" w:hAnsi="Courier New" w:cs="Courier New"/>
                <w:sz w:val="20"/>
              </w:rPr>
              <w:t>теля осуществляется</w:t>
            </w:r>
            <w:proofErr w:type="gramEnd"/>
            <w:r w:rsidRPr="00C97BE1">
              <w:rPr>
                <w:rFonts w:ascii="Courier New" w:hAnsi="Courier New" w:cs="Courier New"/>
                <w:sz w:val="20"/>
              </w:rPr>
              <w:t xml:space="preserve"> не позднее 3 раб</w:t>
            </w:r>
            <w:r w:rsidRPr="00C97BE1">
              <w:rPr>
                <w:rFonts w:ascii="Courier New" w:hAnsi="Courier New" w:cs="Courier New"/>
                <w:sz w:val="20"/>
              </w:rPr>
              <w:t>о</w:t>
            </w:r>
            <w:r w:rsidRPr="00C97BE1">
              <w:rPr>
                <w:rFonts w:ascii="Courier New" w:hAnsi="Courier New" w:cs="Courier New"/>
                <w:sz w:val="20"/>
              </w:rPr>
              <w:t>чих дней после получения от него ув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домления об устранении замечаний с пр</w:t>
            </w:r>
            <w:r w:rsidRPr="00C97BE1">
              <w:rPr>
                <w:rFonts w:ascii="Courier New" w:hAnsi="Courier New" w:cs="Courier New"/>
                <w:sz w:val="20"/>
              </w:rPr>
              <w:t>и</w:t>
            </w:r>
            <w:r w:rsidRPr="00C97BE1">
              <w:rPr>
                <w:rFonts w:ascii="Courier New" w:hAnsi="Courier New" w:cs="Courier New"/>
                <w:sz w:val="20"/>
              </w:rPr>
              <w:t>ложением информации о принятых мерах по их устранению</w:t>
            </w:r>
          </w:p>
        </w:tc>
        <w:tc>
          <w:tcPr>
            <w:tcW w:w="2268" w:type="dxa"/>
          </w:tcPr>
          <w:p w:rsidR="00E05120" w:rsidRPr="00C97BE1" w:rsidRDefault="00E05120" w:rsidP="00BD1C6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544" w:type="dxa"/>
          </w:tcPr>
          <w:p w:rsidR="00E05120" w:rsidRPr="00C97BE1" w:rsidRDefault="00E05120" w:rsidP="00BD1C6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Не позднее 3 рабочих дней после получения от заявителя уведомления об устранении замечаний с приложением и</w:t>
            </w:r>
            <w:r w:rsidRPr="00C97BE1">
              <w:rPr>
                <w:rFonts w:ascii="Courier New" w:hAnsi="Courier New" w:cs="Courier New"/>
                <w:sz w:val="20"/>
              </w:rPr>
              <w:t>н</w:t>
            </w:r>
            <w:r w:rsidRPr="00C97BE1">
              <w:rPr>
                <w:rFonts w:ascii="Courier New" w:hAnsi="Courier New" w:cs="Courier New"/>
                <w:sz w:val="20"/>
              </w:rPr>
              <w:t>формации о принятых мерах по их устранению</w:t>
            </w:r>
          </w:p>
        </w:tc>
        <w:tc>
          <w:tcPr>
            <w:tcW w:w="1701" w:type="dxa"/>
          </w:tcPr>
          <w:p w:rsidR="00E05120" w:rsidRPr="00C97BE1" w:rsidRDefault="00E05120" w:rsidP="00C74D5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Пункт 89</w:t>
            </w:r>
          </w:p>
          <w:p w:rsidR="00E05120" w:rsidRPr="00C97BE1" w:rsidRDefault="00E05120" w:rsidP="00C74D5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C97BE1" w:rsidRPr="00C97BE1" w:rsidTr="00BD1C60">
        <w:trPr>
          <w:trHeight w:val="618"/>
        </w:trPr>
        <w:tc>
          <w:tcPr>
            <w:tcW w:w="525" w:type="dxa"/>
            <w:vMerge/>
          </w:tcPr>
          <w:p w:rsidR="00E05120" w:rsidRPr="00C97BE1" w:rsidRDefault="00E05120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E05120" w:rsidRPr="00C97BE1" w:rsidRDefault="00E05120" w:rsidP="00C81D6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820" w:type="dxa"/>
          </w:tcPr>
          <w:p w:rsidR="00E05120" w:rsidRPr="00C97BE1" w:rsidRDefault="00E05120" w:rsidP="00936B9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Сетевая организация по результатам м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роприятий по проверке выполнения заяв</w:t>
            </w:r>
            <w:r w:rsidRPr="00C97BE1">
              <w:rPr>
                <w:rFonts w:ascii="Courier New" w:hAnsi="Courier New" w:cs="Courier New"/>
                <w:sz w:val="20"/>
              </w:rPr>
              <w:t>и</w:t>
            </w:r>
            <w:r w:rsidRPr="00C97BE1">
              <w:rPr>
                <w:rFonts w:ascii="Courier New" w:hAnsi="Courier New" w:cs="Courier New"/>
                <w:sz w:val="20"/>
              </w:rPr>
              <w:t>телем технических условий составляет и направляет для подписания заявителю подписанный со своей стороны в 2 экзе</w:t>
            </w:r>
            <w:r w:rsidRPr="00C97BE1">
              <w:rPr>
                <w:rFonts w:ascii="Courier New" w:hAnsi="Courier New" w:cs="Courier New"/>
                <w:sz w:val="20"/>
              </w:rPr>
              <w:t>м</w:t>
            </w:r>
            <w:r w:rsidRPr="00C97BE1">
              <w:rPr>
                <w:rFonts w:ascii="Courier New" w:hAnsi="Courier New" w:cs="Courier New"/>
                <w:sz w:val="20"/>
              </w:rPr>
              <w:t>плярах акт о выполнении технических условий</w:t>
            </w:r>
          </w:p>
        </w:tc>
        <w:tc>
          <w:tcPr>
            <w:tcW w:w="2268" w:type="dxa"/>
          </w:tcPr>
          <w:p w:rsidR="00E05120" w:rsidRPr="00C97BE1" w:rsidRDefault="00E05120" w:rsidP="00936B9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В письменном виде</w:t>
            </w:r>
          </w:p>
        </w:tc>
        <w:tc>
          <w:tcPr>
            <w:tcW w:w="3544" w:type="dxa"/>
          </w:tcPr>
          <w:p w:rsidR="00E05120" w:rsidRPr="00C97BE1" w:rsidRDefault="00E05120" w:rsidP="00936B9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В 3-дневный срок</w:t>
            </w:r>
          </w:p>
          <w:p w:rsidR="00E05120" w:rsidRPr="00C97BE1" w:rsidRDefault="00E05120" w:rsidP="00936B9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E05120" w:rsidRPr="00C97BE1" w:rsidRDefault="00E05120" w:rsidP="0058311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Пункт 88</w:t>
            </w:r>
          </w:p>
          <w:p w:rsidR="00E05120" w:rsidRPr="00C97BE1" w:rsidRDefault="00E05120" w:rsidP="0058311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C97BE1" w:rsidRPr="00C97BE1" w:rsidTr="00BD1C60">
        <w:trPr>
          <w:trHeight w:val="20"/>
        </w:trPr>
        <w:tc>
          <w:tcPr>
            <w:tcW w:w="525" w:type="dxa"/>
            <w:vMerge/>
          </w:tcPr>
          <w:p w:rsidR="00E05120" w:rsidRPr="00C97BE1" w:rsidRDefault="00E05120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E05120" w:rsidRPr="00C97BE1" w:rsidRDefault="00E05120" w:rsidP="00C81D6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820" w:type="dxa"/>
          </w:tcPr>
          <w:p w:rsidR="00E05120" w:rsidRPr="00C97BE1" w:rsidRDefault="00E05120" w:rsidP="00936B9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Заявитель возвращает в сетевую орган</w:t>
            </w:r>
            <w:r w:rsidRPr="00C97BE1">
              <w:rPr>
                <w:rFonts w:ascii="Courier New" w:hAnsi="Courier New" w:cs="Courier New"/>
                <w:sz w:val="20"/>
              </w:rPr>
              <w:t>и</w:t>
            </w:r>
            <w:r w:rsidRPr="00C97BE1">
              <w:rPr>
                <w:rFonts w:ascii="Courier New" w:hAnsi="Courier New" w:cs="Courier New"/>
                <w:sz w:val="20"/>
              </w:rPr>
              <w:t>зацию один экземпляр подписанного со своей стороны акта о выполнении техн</w:t>
            </w:r>
            <w:r w:rsidRPr="00C97BE1">
              <w:rPr>
                <w:rFonts w:ascii="Courier New" w:hAnsi="Courier New" w:cs="Courier New"/>
                <w:sz w:val="20"/>
              </w:rPr>
              <w:t>и</w:t>
            </w:r>
            <w:r w:rsidRPr="00C97BE1">
              <w:rPr>
                <w:rFonts w:ascii="Courier New" w:hAnsi="Courier New" w:cs="Courier New"/>
                <w:sz w:val="20"/>
              </w:rPr>
              <w:t>ческих условий</w:t>
            </w:r>
          </w:p>
        </w:tc>
        <w:tc>
          <w:tcPr>
            <w:tcW w:w="2268" w:type="dxa"/>
          </w:tcPr>
          <w:p w:rsidR="00E05120" w:rsidRPr="00C97BE1" w:rsidRDefault="00E05120" w:rsidP="00936B9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В письменном виде</w:t>
            </w:r>
          </w:p>
        </w:tc>
        <w:tc>
          <w:tcPr>
            <w:tcW w:w="3544" w:type="dxa"/>
          </w:tcPr>
          <w:p w:rsidR="00E05120" w:rsidRPr="00C97BE1" w:rsidRDefault="00E05120" w:rsidP="00CF7115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В течение 5 дней со дня п</w:t>
            </w:r>
            <w:r w:rsidRPr="00C97BE1">
              <w:rPr>
                <w:rFonts w:ascii="Courier New" w:hAnsi="Courier New" w:cs="Courier New"/>
                <w:sz w:val="20"/>
              </w:rPr>
              <w:t>о</w:t>
            </w:r>
            <w:r w:rsidRPr="00C97BE1">
              <w:rPr>
                <w:rFonts w:ascii="Courier New" w:hAnsi="Courier New" w:cs="Courier New"/>
                <w:sz w:val="20"/>
              </w:rPr>
              <w:t>лучения подписанного сетевой организацией акта о выполн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нии технических условий</w:t>
            </w:r>
          </w:p>
        </w:tc>
        <w:tc>
          <w:tcPr>
            <w:tcW w:w="1701" w:type="dxa"/>
            <w:vMerge/>
          </w:tcPr>
          <w:p w:rsidR="00E05120" w:rsidRPr="00C97BE1" w:rsidRDefault="00E05120" w:rsidP="0058311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C97BE1" w:rsidRPr="00C97BE1" w:rsidTr="00BD1C60">
        <w:trPr>
          <w:trHeight w:val="311"/>
        </w:trPr>
        <w:tc>
          <w:tcPr>
            <w:tcW w:w="525" w:type="dxa"/>
            <w:vMerge w:val="restart"/>
          </w:tcPr>
          <w:p w:rsidR="00E05120" w:rsidRPr="00C97BE1" w:rsidRDefault="00E05120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743" w:type="dxa"/>
            <w:vMerge w:val="restart"/>
          </w:tcPr>
          <w:p w:rsidR="00E05120" w:rsidRPr="00C97BE1" w:rsidRDefault="00E05120" w:rsidP="00904B26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Получение разрешения органа фед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рального го</w:t>
            </w:r>
            <w:r w:rsidRPr="00C97BE1">
              <w:rPr>
                <w:rFonts w:ascii="Courier New" w:hAnsi="Courier New" w:cs="Courier New"/>
                <w:sz w:val="20"/>
              </w:rPr>
              <w:t>с</w:t>
            </w:r>
            <w:r w:rsidRPr="00C97BE1">
              <w:rPr>
                <w:rFonts w:ascii="Courier New" w:hAnsi="Courier New" w:cs="Courier New"/>
                <w:sz w:val="20"/>
              </w:rPr>
              <w:t>ударственного энергетич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ского надзора на допуск в эксплуатацию объектов з</w:t>
            </w:r>
            <w:r w:rsidRPr="00C97BE1">
              <w:rPr>
                <w:rFonts w:ascii="Courier New" w:hAnsi="Courier New" w:cs="Courier New"/>
                <w:sz w:val="20"/>
              </w:rPr>
              <w:t>а</w:t>
            </w:r>
            <w:r w:rsidRPr="00C97BE1">
              <w:rPr>
                <w:rFonts w:ascii="Courier New" w:hAnsi="Courier New" w:cs="Courier New"/>
                <w:sz w:val="20"/>
              </w:rPr>
              <w:t>явителя</w:t>
            </w:r>
          </w:p>
          <w:p w:rsidR="00E05120" w:rsidRPr="00C97BE1" w:rsidRDefault="00E05120" w:rsidP="00103D50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820" w:type="dxa"/>
          </w:tcPr>
          <w:p w:rsidR="00E05120" w:rsidRPr="00C97BE1" w:rsidRDefault="00E05120" w:rsidP="009738EB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C97BE1">
              <w:rPr>
                <w:rFonts w:ascii="Courier New" w:hAnsi="Courier New" w:cs="Courier New"/>
                <w:sz w:val="20"/>
              </w:rPr>
              <w:t>В случае технологического присоединения объектов юридических лиц или индивид</w:t>
            </w:r>
            <w:r w:rsidRPr="00C97BE1">
              <w:rPr>
                <w:rFonts w:ascii="Courier New" w:hAnsi="Courier New" w:cs="Courier New"/>
                <w:sz w:val="20"/>
              </w:rPr>
              <w:t>у</w:t>
            </w:r>
            <w:r w:rsidRPr="00C97BE1">
              <w:rPr>
                <w:rFonts w:ascii="Courier New" w:hAnsi="Courier New" w:cs="Courier New"/>
                <w:sz w:val="20"/>
              </w:rPr>
              <w:t>альных предпринимателей, максимальная мощность энергопринимающих устройств которых составляет свыше 150 кВт и м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нее 670 кВт, технологическое присоед</w:t>
            </w:r>
            <w:r w:rsidRPr="00C97BE1">
              <w:rPr>
                <w:rFonts w:ascii="Courier New" w:hAnsi="Courier New" w:cs="Courier New"/>
                <w:sz w:val="20"/>
              </w:rPr>
              <w:t>и</w:t>
            </w:r>
            <w:r w:rsidRPr="00C97BE1">
              <w:rPr>
                <w:rFonts w:ascii="Courier New" w:hAnsi="Courier New" w:cs="Courier New"/>
                <w:sz w:val="20"/>
              </w:rPr>
              <w:t>нение которых осуществляется по третьей категории надежности (по одному исто</w:t>
            </w:r>
            <w:r w:rsidRPr="00C97BE1">
              <w:rPr>
                <w:rFonts w:ascii="Courier New" w:hAnsi="Courier New" w:cs="Courier New"/>
                <w:sz w:val="20"/>
              </w:rPr>
              <w:t>ч</w:t>
            </w:r>
            <w:r w:rsidRPr="00C97BE1">
              <w:rPr>
                <w:rFonts w:ascii="Courier New" w:hAnsi="Courier New" w:cs="Courier New"/>
                <w:sz w:val="20"/>
              </w:rPr>
              <w:t xml:space="preserve">нику электроснабжения) к электрическим сетям классом напряжения до 20 </w:t>
            </w:r>
            <w:proofErr w:type="spellStart"/>
            <w:r w:rsidRPr="00C97BE1">
              <w:rPr>
                <w:rFonts w:ascii="Courier New" w:hAnsi="Courier New" w:cs="Courier New"/>
                <w:sz w:val="20"/>
              </w:rPr>
              <w:t>кВ</w:t>
            </w:r>
            <w:proofErr w:type="spellEnd"/>
            <w:r w:rsidRPr="00C97BE1">
              <w:rPr>
                <w:rFonts w:ascii="Courier New" w:hAnsi="Courier New" w:cs="Courier New"/>
                <w:sz w:val="20"/>
              </w:rPr>
              <w:t xml:space="preserve"> вкл</w:t>
            </w:r>
            <w:r w:rsidRPr="00C97BE1">
              <w:rPr>
                <w:rFonts w:ascii="Courier New" w:hAnsi="Courier New" w:cs="Courier New"/>
                <w:sz w:val="20"/>
              </w:rPr>
              <w:t>ю</w:t>
            </w:r>
            <w:r w:rsidRPr="00C97BE1">
              <w:rPr>
                <w:rFonts w:ascii="Courier New" w:hAnsi="Courier New" w:cs="Courier New"/>
                <w:sz w:val="20"/>
              </w:rPr>
              <w:t>чительно, объектов юридических лиц или индивидуальных предпринимателей в целях технологического присоединения по вт</w:t>
            </w:r>
            <w:r w:rsidRPr="00C97BE1">
              <w:rPr>
                <w:rFonts w:ascii="Courier New" w:hAnsi="Courier New" w:cs="Courier New"/>
                <w:sz w:val="20"/>
              </w:rPr>
              <w:t>о</w:t>
            </w:r>
            <w:r w:rsidRPr="00C97BE1">
              <w:rPr>
                <w:rFonts w:ascii="Courier New" w:hAnsi="Courier New" w:cs="Courier New"/>
                <w:sz w:val="20"/>
              </w:rPr>
              <w:t>рой или третьей категории надежности</w:t>
            </w:r>
            <w:proofErr w:type="gramEnd"/>
            <w:r w:rsidRPr="00C97BE1">
              <w:rPr>
                <w:rFonts w:ascii="Courier New" w:hAnsi="Courier New" w:cs="Courier New"/>
                <w:sz w:val="20"/>
              </w:rPr>
              <w:t xml:space="preserve"> </w:t>
            </w:r>
            <w:proofErr w:type="gramStart"/>
            <w:r w:rsidRPr="00C97BE1">
              <w:rPr>
                <w:rFonts w:ascii="Courier New" w:hAnsi="Courier New" w:cs="Courier New"/>
                <w:sz w:val="20"/>
              </w:rPr>
              <w:t>энергопринимающих устройств, максимал</w:t>
            </w:r>
            <w:r w:rsidRPr="00C97BE1">
              <w:rPr>
                <w:rFonts w:ascii="Courier New" w:hAnsi="Courier New" w:cs="Courier New"/>
                <w:sz w:val="20"/>
              </w:rPr>
              <w:t>ь</w:t>
            </w:r>
            <w:r w:rsidRPr="00C97BE1">
              <w:rPr>
                <w:rFonts w:ascii="Courier New" w:hAnsi="Courier New" w:cs="Courier New"/>
                <w:sz w:val="20"/>
              </w:rPr>
              <w:t>ная мощность которых составляет до 150 кВт включительно (с учетом ранее прис</w:t>
            </w:r>
            <w:r w:rsidRPr="00C97BE1">
              <w:rPr>
                <w:rFonts w:ascii="Courier New" w:hAnsi="Courier New" w:cs="Courier New"/>
                <w:sz w:val="20"/>
              </w:rPr>
              <w:t>о</w:t>
            </w:r>
            <w:r w:rsidRPr="00C97BE1">
              <w:rPr>
                <w:rFonts w:ascii="Courier New" w:hAnsi="Courier New" w:cs="Courier New"/>
                <w:sz w:val="20"/>
              </w:rPr>
              <w:t>единенных в данной точке присоединения энергопринимающих устройств), физич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ских лиц в целях технологического пр</w:t>
            </w:r>
            <w:r w:rsidRPr="00C97BE1">
              <w:rPr>
                <w:rFonts w:ascii="Courier New" w:hAnsi="Courier New" w:cs="Courier New"/>
                <w:sz w:val="20"/>
              </w:rPr>
              <w:t>и</w:t>
            </w:r>
            <w:r w:rsidRPr="00C97BE1">
              <w:rPr>
                <w:rFonts w:ascii="Courier New" w:hAnsi="Courier New" w:cs="Courier New"/>
                <w:sz w:val="20"/>
              </w:rPr>
              <w:t>соединения энергопринимающих устройств, максимальная мощность которых составл</w:t>
            </w:r>
            <w:r w:rsidRPr="00C97BE1">
              <w:rPr>
                <w:rFonts w:ascii="Courier New" w:hAnsi="Courier New" w:cs="Courier New"/>
                <w:sz w:val="20"/>
              </w:rPr>
              <w:t>я</w:t>
            </w:r>
            <w:r w:rsidRPr="00C97BE1">
              <w:rPr>
                <w:rFonts w:ascii="Courier New" w:hAnsi="Courier New" w:cs="Courier New"/>
                <w:sz w:val="20"/>
              </w:rPr>
              <w:t>ет до 15 кВт включительно (с учетом р</w:t>
            </w:r>
            <w:r w:rsidRPr="00C97BE1">
              <w:rPr>
                <w:rFonts w:ascii="Courier New" w:hAnsi="Courier New" w:cs="Courier New"/>
                <w:sz w:val="20"/>
              </w:rPr>
              <w:t>а</w:t>
            </w:r>
            <w:r w:rsidRPr="00C97BE1">
              <w:rPr>
                <w:rFonts w:ascii="Courier New" w:hAnsi="Courier New" w:cs="Courier New"/>
                <w:sz w:val="20"/>
              </w:rPr>
              <w:t>нее присоединенных в данной точке пр</w:t>
            </w:r>
            <w:r w:rsidRPr="00C97BE1">
              <w:rPr>
                <w:rFonts w:ascii="Courier New" w:hAnsi="Courier New" w:cs="Courier New"/>
                <w:sz w:val="20"/>
              </w:rPr>
              <w:t>и</w:t>
            </w:r>
            <w:r w:rsidRPr="00C97BE1">
              <w:rPr>
                <w:rFonts w:ascii="Courier New" w:hAnsi="Courier New" w:cs="Courier New"/>
                <w:sz w:val="20"/>
              </w:rPr>
              <w:t>соединения энергопринимающих устройств), которые используются для бытовых и иных нужд, не связанных с осуществлением предпринимательской де</w:t>
            </w:r>
            <w:r w:rsidRPr="00C97BE1">
              <w:rPr>
                <w:rFonts w:ascii="Courier New" w:hAnsi="Courier New" w:cs="Courier New"/>
                <w:sz w:val="20"/>
              </w:rPr>
              <w:t>я</w:t>
            </w:r>
            <w:r w:rsidRPr="00C97BE1">
              <w:rPr>
                <w:rFonts w:ascii="Courier New" w:hAnsi="Courier New" w:cs="Courier New"/>
                <w:sz w:val="20"/>
              </w:rPr>
              <w:t>тельности, и</w:t>
            </w:r>
            <w:proofErr w:type="gramEnd"/>
            <w:r w:rsidRPr="00C97BE1">
              <w:rPr>
                <w:rFonts w:ascii="Courier New" w:hAnsi="Courier New" w:cs="Courier New"/>
                <w:sz w:val="20"/>
              </w:rPr>
              <w:t xml:space="preserve"> </w:t>
            </w:r>
            <w:proofErr w:type="gramStart"/>
            <w:r w:rsidRPr="00C97BE1">
              <w:rPr>
                <w:rFonts w:ascii="Courier New" w:hAnsi="Courier New" w:cs="Courier New"/>
                <w:sz w:val="20"/>
              </w:rPr>
              <w:t>электроснабжение</w:t>
            </w:r>
            <w:proofErr w:type="gramEnd"/>
            <w:r w:rsidRPr="00C97BE1">
              <w:rPr>
                <w:rFonts w:ascii="Courier New" w:hAnsi="Courier New" w:cs="Courier New"/>
                <w:sz w:val="20"/>
              </w:rPr>
              <w:t xml:space="preserve"> которых предусматривается по одному источнику, а также в отношении объектов электрос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 xml:space="preserve">тевого хозяйства сетевых организаций классом напряжения до 20 </w:t>
            </w:r>
            <w:proofErr w:type="spellStart"/>
            <w:r w:rsidRPr="00C97BE1">
              <w:rPr>
                <w:rFonts w:ascii="Courier New" w:hAnsi="Courier New" w:cs="Courier New"/>
                <w:sz w:val="20"/>
              </w:rPr>
              <w:t>кВ</w:t>
            </w:r>
            <w:proofErr w:type="spellEnd"/>
            <w:r w:rsidRPr="00C97BE1">
              <w:rPr>
                <w:rFonts w:ascii="Courier New" w:hAnsi="Courier New" w:cs="Courier New"/>
                <w:sz w:val="20"/>
              </w:rPr>
              <w:t xml:space="preserve"> включител</w:t>
            </w:r>
            <w:r w:rsidRPr="00C97BE1">
              <w:rPr>
                <w:rFonts w:ascii="Courier New" w:hAnsi="Courier New" w:cs="Courier New"/>
                <w:sz w:val="20"/>
              </w:rPr>
              <w:t>ь</w:t>
            </w:r>
            <w:r w:rsidRPr="00C97BE1">
              <w:rPr>
                <w:rFonts w:ascii="Courier New" w:hAnsi="Courier New" w:cs="Courier New"/>
                <w:sz w:val="20"/>
              </w:rPr>
              <w:lastRenderedPageBreak/>
              <w:t>но, построенных (реконструированных) в рамках исполнения технических условий в целях осуществления технологического присоединения заявителя, получение ра</w:t>
            </w:r>
            <w:r w:rsidRPr="00C97BE1">
              <w:rPr>
                <w:rFonts w:ascii="Courier New" w:hAnsi="Courier New" w:cs="Courier New"/>
                <w:sz w:val="20"/>
              </w:rPr>
              <w:t>з</w:t>
            </w:r>
            <w:r w:rsidRPr="00C97BE1">
              <w:rPr>
                <w:rFonts w:ascii="Courier New" w:hAnsi="Courier New" w:cs="Courier New"/>
                <w:sz w:val="20"/>
              </w:rPr>
              <w:t>решения органа федерального госуда</w:t>
            </w:r>
            <w:r w:rsidRPr="00C97BE1">
              <w:rPr>
                <w:rFonts w:ascii="Courier New" w:hAnsi="Courier New" w:cs="Courier New"/>
                <w:sz w:val="20"/>
              </w:rPr>
              <w:t>р</w:t>
            </w:r>
            <w:r w:rsidRPr="00C97BE1">
              <w:rPr>
                <w:rFonts w:ascii="Courier New" w:hAnsi="Courier New" w:cs="Courier New"/>
                <w:sz w:val="20"/>
              </w:rPr>
              <w:t>ственного энергетического надзора на допуск в эксплуатацию объектов заявит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ля не требуется</w:t>
            </w:r>
          </w:p>
        </w:tc>
        <w:tc>
          <w:tcPr>
            <w:tcW w:w="2268" w:type="dxa"/>
          </w:tcPr>
          <w:p w:rsidR="00E05120" w:rsidRPr="00C97BE1" w:rsidRDefault="00E05120" w:rsidP="0087636A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544" w:type="dxa"/>
          </w:tcPr>
          <w:p w:rsidR="00E05120" w:rsidRPr="00C97BE1" w:rsidRDefault="00E05120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</w:tcPr>
          <w:p w:rsidR="00E05120" w:rsidRPr="00C97BE1" w:rsidRDefault="00E05120" w:rsidP="00936B9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Пункт 7</w:t>
            </w:r>
          </w:p>
          <w:p w:rsidR="00E05120" w:rsidRPr="00C97BE1" w:rsidRDefault="00E05120" w:rsidP="00936B9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C97BE1" w:rsidRPr="00C97BE1" w:rsidTr="00BD1C60">
        <w:trPr>
          <w:trHeight w:val="150"/>
        </w:trPr>
        <w:tc>
          <w:tcPr>
            <w:tcW w:w="525" w:type="dxa"/>
            <w:vMerge/>
          </w:tcPr>
          <w:p w:rsidR="00E05120" w:rsidRPr="00C97BE1" w:rsidRDefault="00E05120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E05120" w:rsidRPr="00C97BE1" w:rsidRDefault="00E05120" w:rsidP="00904B26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820" w:type="dxa"/>
          </w:tcPr>
          <w:p w:rsidR="00E05120" w:rsidRPr="00C97BE1" w:rsidRDefault="00E05120" w:rsidP="0087636A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C97BE1">
              <w:rPr>
                <w:rFonts w:ascii="Courier New" w:hAnsi="Courier New" w:cs="Courier New"/>
                <w:sz w:val="20"/>
              </w:rPr>
              <w:t>Заявители – юридические лица или инд</w:t>
            </w:r>
            <w:r w:rsidRPr="00C97BE1">
              <w:rPr>
                <w:rFonts w:ascii="Courier New" w:hAnsi="Courier New" w:cs="Courier New"/>
                <w:sz w:val="20"/>
              </w:rPr>
              <w:t>и</w:t>
            </w:r>
            <w:r w:rsidRPr="00C97BE1">
              <w:rPr>
                <w:rFonts w:ascii="Courier New" w:hAnsi="Courier New" w:cs="Courier New"/>
                <w:sz w:val="20"/>
              </w:rPr>
              <w:t>видуальные предприниматели, максимал</w:t>
            </w:r>
            <w:r w:rsidRPr="00C97BE1">
              <w:rPr>
                <w:rFonts w:ascii="Courier New" w:hAnsi="Courier New" w:cs="Courier New"/>
                <w:sz w:val="20"/>
              </w:rPr>
              <w:t>ь</w:t>
            </w:r>
            <w:r w:rsidRPr="00C97BE1">
              <w:rPr>
                <w:rFonts w:ascii="Courier New" w:hAnsi="Courier New" w:cs="Courier New"/>
                <w:sz w:val="20"/>
              </w:rPr>
              <w:t>ная мощность энергопринимающих устройств которых составляет свыше 150 кВт и менее 670 кВт, технологическое присоединение объектов которых ос</w:t>
            </w:r>
            <w:r w:rsidRPr="00C97BE1">
              <w:rPr>
                <w:rFonts w:ascii="Courier New" w:hAnsi="Courier New" w:cs="Courier New"/>
                <w:sz w:val="20"/>
              </w:rPr>
              <w:t>у</w:t>
            </w:r>
            <w:r w:rsidRPr="00C97BE1">
              <w:rPr>
                <w:rFonts w:ascii="Courier New" w:hAnsi="Courier New" w:cs="Courier New"/>
                <w:sz w:val="20"/>
              </w:rPr>
              <w:t>ществляется по третьей категории наде</w:t>
            </w:r>
            <w:r w:rsidRPr="00C97BE1">
              <w:rPr>
                <w:rFonts w:ascii="Courier New" w:hAnsi="Courier New" w:cs="Courier New"/>
                <w:sz w:val="20"/>
              </w:rPr>
              <w:t>ж</w:t>
            </w:r>
            <w:r w:rsidRPr="00C97BE1">
              <w:rPr>
                <w:rFonts w:ascii="Courier New" w:hAnsi="Courier New" w:cs="Courier New"/>
                <w:sz w:val="20"/>
              </w:rPr>
              <w:t>ности (по одному источнику электросна</w:t>
            </w:r>
            <w:r w:rsidRPr="00C97BE1">
              <w:rPr>
                <w:rFonts w:ascii="Courier New" w:hAnsi="Courier New" w:cs="Courier New"/>
                <w:sz w:val="20"/>
              </w:rPr>
              <w:t>б</w:t>
            </w:r>
            <w:r w:rsidRPr="00C97BE1">
              <w:rPr>
                <w:rFonts w:ascii="Courier New" w:hAnsi="Courier New" w:cs="Courier New"/>
                <w:sz w:val="20"/>
              </w:rPr>
              <w:t xml:space="preserve">жения) к электрическим сетям классом напряжения до 20 </w:t>
            </w:r>
            <w:proofErr w:type="spellStart"/>
            <w:r w:rsidRPr="00C97BE1">
              <w:rPr>
                <w:rFonts w:ascii="Courier New" w:hAnsi="Courier New" w:cs="Courier New"/>
                <w:sz w:val="20"/>
              </w:rPr>
              <w:t>кВ</w:t>
            </w:r>
            <w:proofErr w:type="spellEnd"/>
            <w:r w:rsidRPr="00C97BE1">
              <w:rPr>
                <w:rFonts w:ascii="Courier New" w:hAnsi="Courier New" w:cs="Courier New"/>
                <w:sz w:val="20"/>
              </w:rPr>
              <w:t xml:space="preserve"> включительно, з</w:t>
            </w:r>
            <w:r w:rsidRPr="00C97BE1">
              <w:rPr>
                <w:rFonts w:ascii="Courier New" w:hAnsi="Courier New" w:cs="Courier New"/>
                <w:sz w:val="20"/>
              </w:rPr>
              <w:t>а</w:t>
            </w:r>
            <w:r w:rsidRPr="00C97BE1">
              <w:rPr>
                <w:rFonts w:ascii="Courier New" w:hAnsi="Courier New" w:cs="Courier New"/>
                <w:sz w:val="20"/>
              </w:rPr>
              <w:t>явители - юридические лица или индив</w:t>
            </w:r>
            <w:r w:rsidRPr="00C97BE1">
              <w:rPr>
                <w:rFonts w:ascii="Courier New" w:hAnsi="Courier New" w:cs="Courier New"/>
                <w:sz w:val="20"/>
              </w:rPr>
              <w:t>и</w:t>
            </w:r>
            <w:r w:rsidRPr="00C97BE1">
              <w:rPr>
                <w:rFonts w:ascii="Courier New" w:hAnsi="Courier New" w:cs="Courier New"/>
                <w:sz w:val="20"/>
              </w:rPr>
              <w:t>дуальные предприниматели, технологич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ское присоединение энергопринимающих устройств (максимальной мощностью до 150 кВт включительно с учетом ранее</w:t>
            </w:r>
            <w:proofErr w:type="gramEnd"/>
            <w:r w:rsidRPr="00C97BE1">
              <w:rPr>
                <w:rFonts w:ascii="Courier New" w:hAnsi="Courier New" w:cs="Courier New"/>
                <w:sz w:val="20"/>
              </w:rPr>
              <w:t xml:space="preserve"> </w:t>
            </w:r>
            <w:proofErr w:type="gramStart"/>
            <w:r w:rsidRPr="00C97BE1">
              <w:rPr>
                <w:rFonts w:ascii="Courier New" w:hAnsi="Courier New" w:cs="Courier New"/>
                <w:sz w:val="20"/>
              </w:rPr>
              <w:t>присоединенных в данной точке присоед</w:t>
            </w:r>
            <w:r w:rsidRPr="00C97BE1">
              <w:rPr>
                <w:rFonts w:ascii="Courier New" w:hAnsi="Courier New" w:cs="Courier New"/>
                <w:sz w:val="20"/>
              </w:rPr>
              <w:t>и</w:t>
            </w:r>
            <w:r w:rsidRPr="00C97BE1">
              <w:rPr>
                <w:rFonts w:ascii="Courier New" w:hAnsi="Courier New" w:cs="Courier New"/>
                <w:sz w:val="20"/>
              </w:rPr>
              <w:t>нения энергопринимающих устройств) к</w:t>
            </w:r>
            <w:r w:rsidRPr="00C97BE1">
              <w:rPr>
                <w:rFonts w:ascii="Courier New" w:hAnsi="Courier New" w:cs="Courier New"/>
                <w:sz w:val="20"/>
              </w:rPr>
              <w:t>о</w:t>
            </w:r>
            <w:r w:rsidRPr="00C97BE1">
              <w:rPr>
                <w:rFonts w:ascii="Courier New" w:hAnsi="Courier New" w:cs="Courier New"/>
                <w:sz w:val="20"/>
              </w:rPr>
              <w:t>торых осуществляется по второй катег</w:t>
            </w:r>
            <w:r w:rsidRPr="00C97BE1">
              <w:rPr>
                <w:rFonts w:ascii="Courier New" w:hAnsi="Courier New" w:cs="Courier New"/>
                <w:sz w:val="20"/>
              </w:rPr>
              <w:t>о</w:t>
            </w:r>
            <w:r w:rsidRPr="00C97BE1">
              <w:rPr>
                <w:rFonts w:ascii="Courier New" w:hAnsi="Courier New" w:cs="Courier New"/>
                <w:sz w:val="20"/>
              </w:rPr>
              <w:t xml:space="preserve">рии надежности к электрическим сетям классом напряжения до 20 </w:t>
            </w:r>
            <w:proofErr w:type="spellStart"/>
            <w:r w:rsidRPr="00C97BE1">
              <w:rPr>
                <w:rFonts w:ascii="Courier New" w:hAnsi="Courier New" w:cs="Courier New"/>
                <w:sz w:val="20"/>
              </w:rPr>
              <w:t>кВ</w:t>
            </w:r>
            <w:proofErr w:type="spellEnd"/>
            <w:r w:rsidRPr="00C97BE1">
              <w:rPr>
                <w:rFonts w:ascii="Courier New" w:hAnsi="Courier New" w:cs="Courier New"/>
                <w:sz w:val="20"/>
              </w:rPr>
              <w:t xml:space="preserve"> включител</w:t>
            </w:r>
            <w:r w:rsidRPr="00C97BE1">
              <w:rPr>
                <w:rFonts w:ascii="Courier New" w:hAnsi="Courier New" w:cs="Courier New"/>
                <w:sz w:val="20"/>
              </w:rPr>
              <w:t>ь</w:t>
            </w:r>
            <w:r w:rsidRPr="00C97BE1">
              <w:rPr>
                <w:rFonts w:ascii="Courier New" w:hAnsi="Courier New" w:cs="Courier New"/>
                <w:sz w:val="20"/>
              </w:rPr>
              <w:t xml:space="preserve">но, и сетевая организация в отношении объектов электросетевого хозяйства классом напряжения до 20 </w:t>
            </w:r>
            <w:proofErr w:type="spellStart"/>
            <w:r w:rsidRPr="00C97BE1">
              <w:rPr>
                <w:rFonts w:ascii="Courier New" w:hAnsi="Courier New" w:cs="Courier New"/>
                <w:sz w:val="20"/>
              </w:rPr>
              <w:t>кВ</w:t>
            </w:r>
            <w:proofErr w:type="spellEnd"/>
            <w:r w:rsidRPr="00C97BE1">
              <w:rPr>
                <w:rFonts w:ascii="Courier New" w:hAnsi="Courier New" w:cs="Courier New"/>
                <w:sz w:val="20"/>
              </w:rPr>
              <w:t xml:space="preserve"> включител</w:t>
            </w:r>
            <w:r w:rsidRPr="00C97BE1">
              <w:rPr>
                <w:rFonts w:ascii="Courier New" w:hAnsi="Courier New" w:cs="Courier New"/>
                <w:sz w:val="20"/>
              </w:rPr>
              <w:t>ь</w:t>
            </w:r>
            <w:r w:rsidRPr="00C97BE1">
              <w:rPr>
                <w:rFonts w:ascii="Courier New" w:hAnsi="Courier New" w:cs="Courier New"/>
                <w:sz w:val="20"/>
              </w:rPr>
              <w:t>но, построенных (реконструированных) ею в рамках исполнения технических условий в целях осуществления технологического присоединения объектов заявителя, оформляют акт о выполнении технических условий и направляют в</w:t>
            </w:r>
            <w:proofErr w:type="gramEnd"/>
            <w:r w:rsidRPr="00C97BE1">
              <w:rPr>
                <w:rFonts w:ascii="Courier New" w:hAnsi="Courier New" w:cs="Courier New"/>
                <w:sz w:val="20"/>
              </w:rPr>
              <w:t xml:space="preserve"> адрес органа ф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дерального государственного энергетич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ского надзора уведомления о готовности на ввод в эксплуатацию объектов.</w:t>
            </w:r>
          </w:p>
          <w:p w:rsidR="00E05120" w:rsidRPr="00C97BE1" w:rsidRDefault="00E05120" w:rsidP="0087636A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Объекты считаются введенными в эксплу</w:t>
            </w:r>
            <w:r w:rsidRPr="00C97BE1">
              <w:rPr>
                <w:rFonts w:ascii="Courier New" w:hAnsi="Courier New" w:cs="Courier New"/>
                <w:sz w:val="20"/>
              </w:rPr>
              <w:t>а</w:t>
            </w:r>
            <w:r w:rsidRPr="00C97BE1">
              <w:rPr>
                <w:rFonts w:ascii="Courier New" w:hAnsi="Courier New" w:cs="Courier New"/>
                <w:sz w:val="20"/>
              </w:rPr>
              <w:t xml:space="preserve">тацию </w:t>
            </w:r>
            <w:proofErr w:type="gramStart"/>
            <w:r w:rsidRPr="00C97BE1">
              <w:rPr>
                <w:rFonts w:ascii="Courier New" w:hAnsi="Courier New" w:cs="Courier New"/>
                <w:sz w:val="20"/>
              </w:rPr>
              <w:t>с даты направления</w:t>
            </w:r>
            <w:proofErr w:type="gramEnd"/>
            <w:r w:rsidRPr="00C97BE1">
              <w:rPr>
                <w:rFonts w:ascii="Courier New" w:hAnsi="Courier New" w:cs="Courier New"/>
                <w:sz w:val="20"/>
              </w:rPr>
              <w:t xml:space="preserve"> в орган фед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рального государственного энергетич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ского надзора уведомления о готовности на ввод в эксплуатацию объектов</w:t>
            </w:r>
          </w:p>
        </w:tc>
        <w:tc>
          <w:tcPr>
            <w:tcW w:w="2268" w:type="dxa"/>
          </w:tcPr>
          <w:p w:rsidR="00C75792" w:rsidRPr="00C75792" w:rsidRDefault="00C75792" w:rsidP="00C75792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</w:t>
            </w:r>
            <w:r w:rsidRPr="00C75792">
              <w:rPr>
                <w:rFonts w:ascii="Courier New" w:hAnsi="Courier New" w:cs="Courier New"/>
                <w:sz w:val="20"/>
              </w:rPr>
              <w:t>пособом, позв</w:t>
            </w:r>
            <w:r w:rsidRPr="00C75792">
              <w:rPr>
                <w:rFonts w:ascii="Courier New" w:hAnsi="Courier New" w:cs="Courier New"/>
                <w:sz w:val="20"/>
              </w:rPr>
              <w:t>о</w:t>
            </w:r>
            <w:r w:rsidRPr="00C75792">
              <w:rPr>
                <w:rFonts w:ascii="Courier New" w:hAnsi="Courier New" w:cs="Courier New"/>
                <w:sz w:val="20"/>
              </w:rPr>
              <w:t>ляющим установить дату отправки и получения уведо</w:t>
            </w:r>
            <w:r w:rsidRPr="00C75792">
              <w:rPr>
                <w:rFonts w:ascii="Courier New" w:hAnsi="Courier New" w:cs="Courier New"/>
                <w:sz w:val="20"/>
              </w:rPr>
              <w:t>м</w:t>
            </w:r>
            <w:r w:rsidRPr="00C75792">
              <w:rPr>
                <w:rFonts w:ascii="Courier New" w:hAnsi="Courier New" w:cs="Courier New"/>
                <w:sz w:val="20"/>
              </w:rPr>
              <w:t>ления</w:t>
            </w:r>
          </w:p>
          <w:p w:rsidR="00E05120" w:rsidRPr="00C97BE1" w:rsidRDefault="00E05120" w:rsidP="0087636A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544" w:type="dxa"/>
          </w:tcPr>
          <w:p w:rsidR="00E05120" w:rsidRPr="00C97BE1" w:rsidRDefault="00E05120" w:rsidP="00A03B8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Заявителем в течение 5 дней со дня оформления акта о в</w:t>
            </w:r>
            <w:r w:rsidRPr="00C97BE1">
              <w:rPr>
                <w:rFonts w:ascii="Courier New" w:hAnsi="Courier New" w:cs="Courier New"/>
                <w:sz w:val="20"/>
              </w:rPr>
              <w:t>ы</w:t>
            </w:r>
            <w:r w:rsidRPr="00C97BE1">
              <w:rPr>
                <w:rFonts w:ascii="Courier New" w:hAnsi="Courier New" w:cs="Courier New"/>
                <w:sz w:val="20"/>
              </w:rPr>
              <w:t>полнении технических усл</w:t>
            </w:r>
            <w:r w:rsidRPr="00C97BE1">
              <w:rPr>
                <w:rFonts w:ascii="Courier New" w:hAnsi="Courier New" w:cs="Courier New"/>
                <w:sz w:val="20"/>
              </w:rPr>
              <w:t>о</w:t>
            </w:r>
            <w:r w:rsidRPr="00C97BE1">
              <w:rPr>
                <w:rFonts w:ascii="Courier New" w:hAnsi="Courier New" w:cs="Courier New"/>
                <w:sz w:val="20"/>
              </w:rPr>
              <w:t>вий.</w:t>
            </w:r>
          </w:p>
          <w:p w:rsidR="00E05120" w:rsidRPr="00C97BE1" w:rsidRDefault="00E05120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Сетевой организацией не позднее 5 дней до дня офор</w:t>
            </w:r>
            <w:r w:rsidRPr="00C97BE1">
              <w:rPr>
                <w:rFonts w:ascii="Courier New" w:hAnsi="Courier New" w:cs="Courier New"/>
                <w:sz w:val="20"/>
              </w:rPr>
              <w:t>м</w:t>
            </w:r>
            <w:r w:rsidRPr="00C97BE1">
              <w:rPr>
                <w:rFonts w:ascii="Courier New" w:hAnsi="Courier New" w:cs="Courier New"/>
                <w:sz w:val="20"/>
              </w:rPr>
              <w:t>ления акта об осуществлении технологического присоедин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ния</w:t>
            </w:r>
          </w:p>
        </w:tc>
        <w:tc>
          <w:tcPr>
            <w:tcW w:w="1701" w:type="dxa"/>
          </w:tcPr>
          <w:p w:rsidR="00E05120" w:rsidRPr="00C97BE1" w:rsidRDefault="00E05120" w:rsidP="00C218F8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Пункты 18(1), 18(2), 18(3), 18(4) Правил</w:t>
            </w:r>
          </w:p>
        </w:tc>
      </w:tr>
      <w:tr w:rsidR="00C97BE1" w:rsidRPr="00C97BE1" w:rsidTr="00BD1C60">
        <w:trPr>
          <w:trHeight w:val="3580"/>
        </w:trPr>
        <w:tc>
          <w:tcPr>
            <w:tcW w:w="525" w:type="dxa"/>
          </w:tcPr>
          <w:p w:rsidR="00E05120" w:rsidRPr="00C97BE1" w:rsidRDefault="00E05120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lastRenderedPageBreak/>
              <w:t>6</w:t>
            </w:r>
          </w:p>
        </w:tc>
        <w:tc>
          <w:tcPr>
            <w:tcW w:w="1743" w:type="dxa"/>
          </w:tcPr>
          <w:p w:rsidR="00E05120" w:rsidRPr="00C97BE1" w:rsidRDefault="00E05120" w:rsidP="009738EB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Осуществление сетевой орг</w:t>
            </w:r>
            <w:r w:rsidRPr="00C97BE1">
              <w:rPr>
                <w:rFonts w:ascii="Courier New" w:hAnsi="Courier New" w:cs="Courier New"/>
                <w:sz w:val="20"/>
              </w:rPr>
              <w:t>а</w:t>
            </w:r>
            <w:r w:rsidRPr="00C97BE1">
              <w:rPr>
                <w:rFonts w:ascii="Courier New" w:hAnsi="Courier New" w:cs="Courier New"/>
                <w:sz w:val="20"/>
              </w:rPr>
              <w:t>низацией фа</w:t>
            </w:r>
            <w:r w:rsidRPr="00C97BE1">
              <w:rPr>
                <w:rFonts w:ascii="Courier New" w:hAnsi="Courier New" w:cs="Courier New"/>
                <w:sz w:val="20"/>
              </w:rPr>
              <w:t>к</w:t>
            </w:r>
            <w:r w:rsidRPr="00C97BE1">
              <w:rPr>
                <w:rFonts w:ascii="Courier New" w:hAnsi="Courier New" w:cs="Courier New"/>
                <w:sz w:val="20"/>
              </w:rPr>
              <w:t>тического присоединения объектов з</w:t>
            </w:r>
            <w:r w:rsidRPr="00C97BE1">
              <w:rPr>
                <w:rFonts w:ascii="Courier New" w:hAnsi="Courier New" w:cs="Courier New"/>
                <w:sz w:val="20"/>
              </w:rPr>
              <w:t>а</w:t>
            </w:r>
            <w:r w:rsidRPr="00C97BE1">
              <w:rPr>
                <w:rFonts w:ascii="Courier New" w:hAnsi="Courier New" w:cs="Courier New"/>
                <w:sz w:val="20"/>
              </w:rPr>
              <w:t>явителя к электрическим сетям и фа</w:t>
            </w:r>
            <w:r w:rsidRPr="00C97BE1">
              <w:rPr>
                <w:rFonts w:ascii="Courier New" w:hAnsi="Courier New" w:cs="Courier New"/>
                <w:sz w:val="20"/>
              </w:rPr>
              <w:t>к</w:t>
            </w:r>
            <w:r w:rsidRPr="00C97BE1">
              <w:rPr>
                <w:rFonts w:ascii="Courier New" w:hAnsi="Courier New" w:cs="Courier New"/>
                <w:sz w:val="20"/>
              </w:rPr>
              <w:t>тического приема (под</w:t>
            </w:r>
            <w:r w:rsidRPr="00C97BE1">
              <w:rPr>
                <w:rFonts w:ascii="Courier New" w:hAnsi="Courier New" w:cs="Courier New"/>
                <w:sz w:val="20"/>
              </w:rPr>
              <w:t>а</w:t>
            </w:r>
            <w:r w:rsidRPr="00C97BE1">
              <w:rPr>
                <w:rFonts w:ascii="Courier New" w:hAnsi="Courier New" w:cs="Courier New"/>
                <w:sz w:val="20"/>
              </w:rPr>
              <w:t>чи) напряж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ния и мощн</w:t>
            </w:r>
            <w:r w:rsidRPr="00C97BE1">
              <w:rPr>
                <w:rFonts w:ascii="Courier New" w:hAnsi="Courier New" w:cs="Courier New"/>
                <w:sz w:val="20"/>
              </w:rPr>
              <w:t>о</w:t>
            </w:r>
            <w:r w:rsidRPr="00C97BE1">
              <w:rPr>
                <w:rFonts w:ascii="Courier New" w:hAnsi="Courier New" w:cs="Courier New"/>
                <w:sz w:val="20"/>
              </w:rPr>
              <w:t>сти</w:t>
            </w:r>
          </w:p>
        </w:tc>
        <w:tc>
          <w:tcPr>
            <w:tcW w:w="4820" w:type="dxa"/>
          </w:tcPr>
          <w:p w:rsidR="00E05120" w:rsidRPr="00C97BE1" w:rsidRDefault="00E05120" w:rsidP="00B5789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C97BE1">
              <w:rPr>
                <w:rFonts w:ascii="Courier New" w:hAnsi="Courier New" w:cs="Courier New"/>
                <w:sz w:val="20"/>
              </w:rPr>
              <w:t>Сетевая организация осуществляет факт</w:t>
            </w:r>
            <w:r w:rsidRPr="00C97BE1">
              <w:rPr>
                <w:rFonts w:ascii="Courier New" w:hAnsi="Courier New" w:cs="Courier New"/>
                <w:sz w:val="20"/>
              </w:rPr>
              <w:t>и</w:t>
            </w:r>
            <w:r w:rsidRPr="00C97BE1">
              <w:rPr>
                <w:rFonts w:ascii="Courier New" w:hAnsi="Courier New" w:cs="Courier New"/>
                <w:sz w:val="20"/>
              </w:rPr>
              <w:t>ческое присоединение объектов заявителя к электрическим сетям и фактический прием (подачу) напряжения и мощности после выполнения заявителем и сетевой организацией технических условий, пр</w:t>
            </w:r>
            <w:r w:rsidRPr="00C97BE1">
              <w:rPr>
                <w:rFonts w:ascii="Courier New" w:hAnsi="Courier New" w:cs="Courier New"/>
                <w:sz w:val="20"/>
              </w:rPr>
              <w:t>о</w:t>
            </w:r>
            <w:r w:rsidRPr="00C97BE1">
              <w:rPr>
                <w:rFonts w:ascii="Courier New" w:hAnsi="Courier New" w:cs="Courier New"/>
                <w:sz w:val="20"/>
              </w:rPr>
              <w:t>верки выполнения заявителем и сетевой организацией технических условий,  по</w:t>
            </w:r>
            <w:r w:rsidRPr="00C97BE1">
              <w:rPr>
                <w:rFonts w:ascii="Courier New" w:hAnsi="Courier New" w:cs="Courier New"/>
                <w:sz w:val="20"/>
              </w:rPr>
              <w:t>д</w:t>
            </w:r>
            <w:r w:rsidRPr="00C97BE1">
              <w:rPr>
                <w:rFonts w:ascii="Courier New" w:hAnsi="Courier New" w:cs="Courier New"/>
                <w:sz w:val="20"/>
              </w:rPr>
              <w:t>писания актов о выполнении технических условий и допуска в эксплуатацию приб</w:t>
            </w:r>
            <w:r w:rsidRPr="00C97BE1">
              <w:rPr>
                <w:rFonts w:ascii="Courier New" w:hAnsi="Courier New" w:cs="Courier New"/>
                <w:sz w:val="20"/>
              </w:rPr>
              <w:t>о</w:t>
            </w:r>
            <w:r w:rsidRPr="00C97BE1">
              <w:rPr>
                <w:rFonts w:ascii="Courier New" w:hAnsi="Courier New" w:cs="Courier New"/>
                <w:sz w:val="20"/>
              </w:rPr>
              <w:t>ров учета и поступления от заявителя (при необходимости) уведомления о пол</w:t>
            </w:r>
            <w:r w:rsidRPr="00C97BE1">
              <w:rPr>
                <w:rFonts w:ascii="Courier New" w:hAnsi="Courier New" w:cs="Courier New"/>
                <w:sz w:val="20"/>
              </w:rPr>
              <w:t>у</w:t>
            </w:r>
            <w:r w:rsidRPr="00C97BE1">
              <w:rPr>
                <w:rFonts w:ascii="Courier New" w:hAnsi="Courier New" w:cs="Courier New"/>
                <w:sz w:val="20"/>
              </w:rPr>
              <w:t>чении разрешения уполномоченного фед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рального органа исполнительной власти</w:t>
            </w:r>
            <w:proofErr w:type="gramEnd"/>
            <w:r w:rsidRPr="00C97BE1">
              <w:rPr>
                <w:rFonts w:ascii="Courier New" w:hAnsi="Courier New" w:cs="Courier New"/>
                <w:sz w:val="20"/>
              </w:rPr>
              <w:t xml:space="preserve"> по технологическому надзору на допуск в эксплуатацию объектов заявителя</w:t>
            </w:r>
          </w:p>
        </w:tc>
        <w:tc>
          <w:tcPr>
            <w:tcW w:w="2268" w:type="dxa"/>
          </w:tcPr>
          <w:p w:rsidR="00E05120" w:rsidRPr="00C97BE1" w:rsidRDefault="00E05120" w:rsidP="0087636A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544" w:type="dxa"/>
          </w:tcPr>
          <w:p w:rsidR="00E05120" w:rsidRPr="00C97BE1" w:rsidRDefault="00E05120" w:rsidP="003C7C6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В соответствии с условиями договора</w:t>
            </w:r>
          </w:p>
        </w:tc>
        <w:tc>
          <w:tcPr>
            <w:tcW w:w="1701" w:type="dxa"/>
          </w:tcPr>
          <w:p w:rsidR="00E05120" w:rsidRPr="00C97BE1" w:rsidRDefault="00E05120" w:rsidP="00BD1C60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 w:rsidRPr="00C97BE1">
              <w:rPr>
                <w:rFonts w:ascii="Courier New" w:hAnsi="Courier New" w:cs="Courier New"/>
                <w:sz w:val="20"/>
              </w:rPr>
              <w:t xml:space="preserve">Пункт 7, 18, раздел </w:t>
            </w:r>
            <w:r w:rsidRPr="00C97BE1">
              <w:rPr>
                <w:rFonts w:ascii="Courier New" w:hAnsi="Courier New" w:cs="Courier New"/>
                <w:sz w:val="20"/>
                <w:lang w:val="en-US"/>
              </w:rPr>
              <w:t>II</w:t>
            </w:r>
          </w:p>
          <w:p w:rsidR="00E05120" w:rsidRPr="00C97BE1" w:rsidRDefault="00E05120" w:rsidP="00BD1C6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C97BE1" w:rsidRPr="00C97BE1" w:rsidTr="00BD1C60">
        <w:tc>
          <w:tcPr>
            <w:tcW w:w="525" w:type="dxa"/>
            <w:vMerge w:val="restart"/>
          </w:tcPr>
          <w:p w:rsidR="00E05120" w:rsidRPr="00C97BE1" w:rsidRDefault="00E05120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743" w:type="dxa"/>
            <w:vMerge w:val="restart"/>
          </w:tcPr>
          <w:p w:rsidR="00E05120" w:rsidRPr="00C97BE1" w:rsidRDefault="00E05120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Составление акта об ос</w:t>
            </w:r>
            <w:r w:rsidRPr="00C97BE1">
              <w:rPr>
                <w:rFonts w:ascii="Courier New" w:hAnsi="Courier New" w:cs="Courier New"/>
                <w:sz w:val="20"/>
              </w:rPr>
              <w:t>у</w:t>
            </w:r>
            <w:r w:rsidRPr="00C97BE1">
              <w:rPr>
                <w:rFonts w:ascii="Courier New" w:hAnsi="Courier New" w:cs="Courier New"/>
                <w:sz w:val="20"/>
              </w:rPr>
              <w:t>ществлении технологич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ского прис</w:t>
            </w:r>
            <w:r w:rsidRPr="00C97BE1">
              <w:rPr>
                <w:rFonts w:ascii="Courier New" w:hAnsi="Courier New" w:cs="Courier New"/>
                <w:sz w:val="20"/>
              </w:rPr>
              <w:t>о</w:t>
            </w:r>
            <w:r w:rsidRPr="00C97BE1">
              <w:rPr>
                <w:rFonts w:ascii="Courier New" w:hAnsi="Courier New" w:cs="Courier New"/>
                <w:sz w:val="20"/>
              </w:rPr>
              <w:t>единения, а также акта согласования технологич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ской и (или) аварийной брони</w:t>
            </w:r>
          </w:p>
        </w:tc>
        <w:tc>
          <w:tcPr>
            <w:tcW w:w="4820" w:type="dxa"/>
          </w:tcPr>
          <w:p w:rsidR="00E05120" w:rsidRPr="00C97BE1" w:rsidRDefault="00E05120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Стороны составляют акт об осуществлении технологического присоединения и акт согласования технологической и (или) аварийной брони</w:t>
            </w:r>
          </w:p>
        </w:tc>
        <w:tc>
          <w:tcPr>
            <w:tcW w:w="2268" w:type="dxa"/>
          </w:tcPr>
          <w:p w:rsidR="00E05120" w:rsidRPr="00C97BE1" w:rsidRDefault="00E05120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В письменном виде</w:t>
            </w:r>
          </w:p>
        </w:tc>
        <w:tc>
          <w:tcPr>
            <w:tcW w:w="3544" w:type="dxa"/>
          </w:tcPr>
          <w:p w:rsidR="00E05120" w:rsidRPr="00C97BE1" w:rsidRDefault="00E05120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Акт об осуществлении техн</w:t>
            </w:r>
            <w:r w:rsidRPr="00C97BE1">
              <w:rPr>
                <w:rFonts w:ascii="Courier New" w:hAnsi="Courier New" w:cs="Courier New"/>
                <w:sz w:val="20"/>
              </w:rPr>
              <w:t>о</w:t>
            </w:r>
            <w:r w:rsidRPr="00C97BE1">
              <w:rPr>
                <w:rFonts w:ascii="Courier New" w:hAnsi="Courier New" w:cs="Courier New"/>
                <w:sz w:val="20"/>
              </w:rPr>
              <w:t>логического присоединения составляется не позднее 3 рабочих дней после осущест</w:t>
            </w:r>
            <w:r w:rsidRPr="00C97BE1">
              <w:rPr>
                <w:rFonts w:ascii="Courier New" w:hAnsi="Courier New" w:cs="Courier New"/>
                <w:sz w:val="20"/>
              </w:rPr>
              <w:t>в</w:t>
            </w:r>
            <w:r w:rsidRPr="00C97BE1">
              <w:rPr>
                <w:rFonts w:ascii="Courier New" w:hAnsi="Courier New" w:cs="Courier New"/>
                <w:sz w:val="20"/>
              </w:rPr>
              <w:t>ления сетевой организацией фактического присоединения объектов электроэнергетики (энергопринимающих устройств) заявителя к эле</w:t>
            </w:r>
            <w:r w:rsidRPr="00C97BE1">
              <w:rPr>
                <w:rFonts w:ascii="Courier New" w:hAnsi="Courier New" w:cs="Courier New"/>
                <w:sz w:val="20"/>
              </w:rPr>
              <w:t>к</w:t>
            </w:r>
            <w:r w:rsidRPr="00C97BE1">
              <w:rPr>
                <w:rFonts w:ascii="Courier New" w:hAnsi="Courier New" w:cs="Courier New"/>
                <w:sz w:val="20"/>
              </w:rPr>
              <w:t>трическим сетям и фактич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t>ского приема (подачи) напр</w:t>
            </w:r>
            <w:r w:rsidRPr="00C97BE1">
              <w:rPr>
                <w:rFonts w:ascii="Courier New" w:hAnsi="Courier New" w:cs="Courier New"/>
                <w:sz w:val="20"/>
              </w:rPr>
              <w:t>я</w:t>
            </w:r>
            <w:r w:rsidRPr="00C97BE1">
              <w:rPr>
                <w:rFonts w:ascii="Courier New" w:hAnsi="Courier New" w:cs="Courier New"/>
                <w:sz w:val="20"/>
              </w:rPr>
              <w:t>жения и мощности.</w:t>
            </w:r>
          </w:p>
          <w:p w:rsidR="00E05120" w:rsidRPr="00C97BE1" w:rsidRDefault="00E05120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Акт согласования технолог</w:t>
            </w:r>
            <w:r w:rsidRPr="00C97BE1">
              <w:rPr>
                <w:rFonts w:ascii="Courier New" w:hAnsi="Courier New" w:cs="Courier New"/>
                <w:sz w:val="20"/>
              </w:rPr>
              <w:t>и</w:t>
            </w:r>
            <w:r w:rsidRPr="00C97BE1">
              <w:rPr>
                <w:rFonts w:ascii="Courier New" w:hAnsi="Courier New" w:cs="Courier New"/>
                <w:sz w:val="20"/>
              </w:rPr>
              <w:t xml:space="preserve">ческой и (или) аварийной брони составляется по </w:t>
            </w:r>
            <w:proofErr w:type="gramStart"/>
            <w:r w:rsidRPr="00C97BE1">
              <w:rPr>
                <w:rFonts w:ascii="Courier New" w:hAnsi="Courier New" w:cs="Courier New"/>
                <w:sz w:val="20"/>
              </w:rPr>
              <w:t>око</w:t>
            </w:r>
            <w:r w:rsidRPr="00C97BE1">
              <w:rPr>
                <w:rFonts w:ascii="Courier New" w:hAnsi="Courier New" w:cs="Courier New"/>
                <w:sz w:val="20"/>
              </w:rPr>
              <w:t>н</w:t>
            </w:r>
            <w:r w:rsidRPr="00C97BE1">
              <w:rPr>
                <w:rFonts w:ascii="Courier New" w:hAnsi="Courier New" w:cs="Courier New"/>
                <w:sz w:val="20"/>
              </w:rPr>
              <w:t>чании</w:t>
            </w:r>
            <w:proofErr w:type="gramEnd"/>
            <w:r w:rsidRPr="00C97BE1">
              <w:rPr>
                <w:rFonts w:ascii="Courier New" w:hAnsi="Courier New" w:cs="Courier New"/>
                <w:sz w:val="20"/>
              </w:rPr>
              <w:t xml:space="preserve"> осуществления меропр</w:t>
            </w:r>
            <w:r w:rsidRPr="00C97BE1">
              <w:rPr>
                <w:rFonts w:ascii="Courier New" w:hAnsi="Courier New" w:cs="Courier New"/>
                <w:sz w:val="20"/>
              </w:rPr>
              <w:t>и</w:t>
            </w:r>
            <w:r w:rsidRPr="00C97BE1">
              <w:rPr>
                <w:rFonts w:ascii="Courier New" w:hAnsi="Courier New" w:cs="Courier New"/>
                <w:sz w:val="20"/>
              </w:rPr>
              <w:t>ятий по технологическому присоединению</w:t>
            </w:r>
          </w:p>
        </w:tc>
        <w:tc>
          <w:tcPr>
            <w:tcW w:w="1701" w:type="dxa"/>
          </w:tcPr>
          <w:p w:rsidR="00E05120" w:rsidRPr="00C97BE1" w:rsidRDefault="00E05120" w:rsidP="00A03B8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Пункт 19</w:t>
            </w:r>
          </w:p>
          <w:p w:rsidR="00E05120" w:rsidRPr="00C97BE1" w:rsidRDefault="00E05120" w:rsidP="00A03B8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C97BE1" w:rsidRPr="00C97BE1" w:rsidTr="00BD1C60">
        <w:trPr>
          <w:trHeight w:val="23"/>
        </w:trPr>
        <w:tc>
          <w:tcPr>
            <w:tcW w:w="525" w:type="dxa"/>
            <w:vMerge/>
          </w:tcPr>
          <w:p w:rsidR="00E05120" w:rsidRPr="00C97BE1" w:rsidRDefault="00E05120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43" w:type="dxa"/>
            <w:vMerge/>
          </w:tcPr>
          <w:p w:rsidR="00E05120" w:rsidRPr="00C97BE1" w:rsidRDefault="00E05120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820" w:type="dxa"/>
          </w:tcPr>
          <w:p w:rsidR="00E05120" w:rsidRPr="00C97BE1" w:rsidRDefault="00E05120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C97BE1">
              <w:rPr>
                <w:rFonts w:ascii="Courier New" w:hAnsi="Courier New" w:cs="Courier New"/>
                <w:sz w:val="20"/>
              </w:rPr>
              <w:t>Сетевая организация направляет копии акта об осуществлении технологического присоединения, а также акта согласов</w:t>
            </w:r>
            <w:r w:rsidRPr="00C97BE1">
              <w:rPr>
                <w:rFonts w:ascii="Courier New" w:hAnsi="Courier New" w:cs="Courier New"/>
                <w:sz w:val="20"/>
              </w:rPr>
              <w:t>а</w:t>
            </w:r>
            <w:r w:rsidRPr="00C97BE1">
              <w:rPr>
                <w:rFonts w:ascii="Courier New" w:hAnsi="Courier New" w:cs="Courier New"/>
                <w:sz w:val="20"/>
              </w:rPr>
              <w:t>ния технологической и (или) аварийной брони в адрес субъекта розничного ры</w:t>
            </w:r>
            <w:r w:rsidRPr="00C97BE1">
              <w:rPr>
                <w:rFonts w:ascii="Courier New" w:hAnsi="Courier New" w:cs="Courier New"/>
                <w:sz w:val="20"/>
              </w:rPr>
              <w:t>н</w:t>
            </w:r>
            <w:r w:rsidRPr="00C97BE1">
              <w:rPr>
                <w:rFonts w:ascii="Courier New" w:hAnsi="Courier New" w:cs="Courier New"/>
                <w:sz w:val="20"/>
              </w:rPr>
              <w:t>ка, с которым заявителем заключен дог</w:t>
            </w:r>
            <w:r w:rsidRPr="00C97BE1">
              <w:rPr>
                <w:rFonts w:ascii="Courier New" w:hAnsi="Courier New" w:cs="Courier New"/>
                <w:sz w:val="20"/>
              </w:rPr>
              <w:t>о</w:t>
            </w:r>
            <w:r w:rsidRPr="00C97BE1">
              <w:rPr>
                <w:rFonts w:ascii="Courier New" w:hAnsi="Courier New" w:cs="Courier New"/>
                <w:sz w:val="20"/>
              </w:rPr>
              <w:t>вор энергоснабжения (купли-продажи (п</w:t>
            </w:r>
            <w:r w:rsidRPr="00C97BE1">
              <w:rPr>
                <w:rFonts w:ascii="Courier New" w:hAnsi="Courier New" w:cs="Courier New"/>
                <w:sz w:val="20"/>
              </w:rPr>
              <w:t>о</w:t>
            </w:r>
            <w:r w:rsidRPr="00C97BE1">
              <w:rPr>
                <w:rFonts w:ascii="Courier New" w:hAnsi="Courier New" w:cs="Courier New"/>
                <w:sz w:val="20"/>
              </w:rPr>
              <w:t>ставки) электрической энергии (мощн</w:t>
            </w:r>
            <w:r w:rsidRPr="00C97BE1">
              <w:rPr>
                <w:rFonts w:ascii="Courier New" w:hAnsi="Courier New" w:cs="Courier New"/>
                <w:sz w:val="20"/>
              </w:rPr>
              <w:t>о</w:t>
            </w:r>
            <w:r w:rsidRPr="00C97BE1">
              <w:rPr>
                <w:rFonts w:ascii="Courier New" w:hAnsi="Courier New" w:cs="Courier New"/>
                <w:sz w:val="20"/>
              </w:rPr>
              <w:t>сти) в отношении энергопринимающих устройств, технологическое присоедин</w:t>
            </w:r>
            <w:r w:rsidRPr="00C97BE1">
              <w:rPr>
                <w:rFonts w:ascii="Courier New" w:hAnsi="Courier New" w:cs="Courier New"/>
                <w:sz w:val="20"/>
              </w:rPr>
              <w:t>е</w:t>
            </w:r>
            <w:r w:rsidRPr="00C97BE1">
              <w:rPr>
                <w:rFonts w:ascii="Courier New" w:hAnsi="Courier New" w:cs="Courier New"/>
                <w:sz w:val="20"/>
              </w:rPr>
              <w:lastRenderedPageBreak/>
              <w:t>ние которых осуществляется, либо в сл</w:t>
            </w:r>
            <w:r w:rsidRPr="00C97BE1">
              <w:rPr>
                <w:rFonts w:ascii="Courier New" w:hAnsi="Courier New" w:cs="Courier New"/>
                <w:sz w:val="20"/>
              </w:rPr>
              <w:t>у</w:t>
            </w:r>
            <w:r w:rsidRPr="00C97BE1">
              <w:rPr>
                <w:rFonts w:ascii="Courier New" w:hAnsi="Courier New" w:cs="Courier New"/>
                <w:sz w:val="20"/>
              </w:rPr>
              <w:t>чае отсутствия информации у сетевой о</w:t>
            </w:r>
            <w:r w:rsidRPr="00C97BE1">
              <w:rPr>
                <w:rFonts w:ascii="Courier New" w:hAnsi="Courier New" w:cs="Courier New"/>
                <w:sz w:val="20"/>
              </w:rPr>
              <w:t>р</w:t>
            </w:r>
            <w:r w:rsidRPr="00C97BE1">
              <w:rPr>
                <w:rFonts w:ascii="Courier New" w:hAnsi="Courier New" w:cs="Courier New"/>
                <w:sz w:val="20"/>
              </w:rPr>
              <w:t>ганизации о заключении такого договора на дату отправления - в адрес субъекта</w:t>
            </w:r>
            <w:proofErr w:type="gramEnd"/>
            <w:r w:rsidRPr="00C97BE1">
              <w:rPr>
                <w:rFonts w:ascii="Courier New" w:hAnsi="Courier New" w:cs="Courier New"/>
                <w:sz w:val="20"/>
              </w:rPr>
              <w:t xml:space="preserve"> </w:t>
            </w:r>
            <w:proofErr w:type="gramStart"/>
            <w:r w:rsidRPr="00C97BE1">
              <w:rPr>
                <w:rFonts w:ascii="Courier New" w:hAnsi="Courier New" w:cs="Courier New"/>
                <w:sz w:val="20"/>
              </w:rPr>
              <w:t>розничного рынка, указанного в заявке, с которым заявитель намеревается закл</w:t>
            </w:r>
            <w:r w:rsidRPr="00C97BE1">
              <w:rPr>
                <w:rFonts w:ascii="Courier New" w:hAnsi="Courier New" w:cs="Courier New"/>
                <w:sz w:val="20"/>
              </w:rPr>
              <w:t>ю</w:t>
            </w:r>
            <w:r w:rsidRPr="00C97BE1">
              <w:rPr>
                <w:rFonts w:ascii="Courier New" w:hAnsi="Courier New" w:cs="Courier New"/>
                <w:sz w:val="20"/>
              </w:rPr>
              <w:t>чить договор энергоснабжения (купли-продажи (поставки) электрической эне</w:t>
            </w:r>
            <w:r w:rsidRPr="00C97BE1">
              <w:rPr>
                <w:rFonts w:ascii="Courier New" w:hAnsi="Courier New" w:cs="Courier New"/>
                <w:sz w:val="20"/>
              </w:rPr>
              <w:t>р</w:t>
            </w:r>
            <w:r w:rsidRPr="00C97BE1">
              <w:rPr>
                <w:rFonts w:ascii="Courier New" w:hAnsi="Courier New" w:cs="Courier New"/>
                <w:sz w:val="20"/>
              </w:rPr>
              <w:t>гии (мощности)</w:t>
            </w:r>
            <w:proofErr w:type="gramEnd"/>
          </w:p>
        </w:tc>
        <w:tc>
          <w:tcPr>
            <w:tcW w:w="2268" w:type="dxa"/>
          </w:tcPr>
          <w:p w:rsidR="00E05120" w:rsidRPr="00C97BE1" w:rsidRDefault="00E05120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lastRenderedPageBreak/>
              <w:t>В письменном или электронном виде</w:t>
            </w:r>
          </w:p>
        </w:tc>
        <w:tc>
          <w:tcPr>
            <w:tcW w:w="3544" w:type="dxa"/>
          </w:tcPr>
          <w:p w:rsidR="00E05120" w:rsidRPr="00C97BE1" w:rsidRDefault="00E05120" w:rsidP="006F405E">
            <w:pPr>
              <w:jc w:val="both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Не позднее 2 рабочих дней со дня подписания заявителем и сетевой организацией акта об осуществлении технологич</w:t>
            </w:r>
            <w:r w:rsidRPr="00C97BE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е</w:t>
            </w:r>
            <w:r w:rsidRPr="00C97BE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ского присоединения, а также акта согласования технолог</w:t>
            </w:r>
            <w:r w:rsidRPr="00C97BE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</w:t>
            </w:r>
            <w:r w:rsidRPr="00C97BE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ческой и (или) аварийной брони</w:t>
            </w:r>
          </w:p>
        </w:tc>
        <w:tc>
          <w:tcPr>
            <w:tcW w:w="1701" w:type="dxa"/>
          </w:tcPr>
          <w:p w:rsidR="00E05120" w:rsidRPr="00C97BE1" w:rsidRDefault="00E05120" w:rsidP="00936B9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Пункт 19(1)</w:t>
            </w:r>
          </w:p>
          <w:p w:rsidR="00E05120" w:rsidRPr="00C97BE1" w:rsidRDefault="00E05120" w:rsidP="00936B9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C97BE1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C75792" w:rsidRPr="009B3521" w:rsidTr="009B3521">
        <w:trPr>
          <w:trHeight w:val="461"/>
        </w:trPr>
        <w:tc>
          <w:tcPr>
            <w:tcW w:w="525" w:type="dxa"/>
            <w:vMerge w:val="restart"/>
          </w:tcPr>
          <w:p w:rsidR="00C75792" w:rsidRPr="009B3521" w:rsidRDefault="00C75792" w:rsidP="00103D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B3521">
              <w:rPr>
                <w:rFonts w:ascii="Courier New" w:hAnsi="Courier New" w:cs="Courier New"/>
                <w:sz w:val="20"/>
              </w:rPr>
              <w:lastRenderedPageBreak/>
              <w:t>8</w:t>
            </w:r>
          </w:p>
        </w:tc>
        <w:tc>
          <w:tcPr>
            <w:tcW w:w="1743" w:type="dxa"/>
            <w:vMerge w:val="restart"/>
          </w:tcPr>
          <w:p w:rsidR="00C75792" w:rsidRPr="009B3521" w:rsidRDefault="00C75792" w:rsidP="00A03B8F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B3521">
              <w:rPr>
                <w:rFonts w:ascii="Courier New" w:hAnsi="Courier New" w:cs="Courier New"/>
                <w:sz w:val="20"/>
              </w:rPr>
              <w:t>Отсоединение объектов з</w:t>
            </w:r>
            <w:r w:rsidRPr="009B3521">
              <w:rPr>
                <w:rFonts w:ascii="Courier New" w:hAnsi="Courier New" w:cs="Courier New"/>
                <w:sz w:val="20"/>
              </w:rPr>
              <w:t>а</w:t>
            </w:r>
            <w:r w:rsidRPr="009B3521">
              <w:rPr>
                <w:rFonts w:ascii="Courier New" w:hAnsi="Courier New" w:cs="Courier New"/>
                <w:sz w:val="20"/>
              </w:rPr>
              <w:t>явителя от электрических сетей</w:t>
            </w:r>
          </w:p>
        </w:tc>
        <w:tc>
          <w:tcPr>
            <w:tcW w:w="4820" w:type="dxa"/>
          </w:tcPr>
          <w:p w:rsidR="00C75792" w:rsidRPr="009B3521" w:rsidRDefault="00C75792" w:rsidP="009B352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spellStart"/>
            <w:r w:rsidRPr="009B3521">
              <w:rPr>
                <w:rFonts w:ascii="Courier New" w:hAnsi="Courier New" w:cs="Courier New"/>
                <w:sz w:val="20"/>
              </w:rPr>
              <w:t>Энергопринимающие</w:t>
            </w:r>
            <w:proofErr w:type="spellEnd"/>
            <w:r w:rsidRPr="009B3521">
              <w:rPr>
                <w:rFonts w:ascii="Courier New" w:hAnsi="Courier New" w:cs="Courier New"/>
                <w:sz w:val="20"/>
              </w:rPr>
              <w:t xml:space="preserve"> устройства могут быть отсоединены от электрических сетей д</w:t>
            </w:r>
            <w:r w:rsidRPr="009B3521">
              <w:rPr>
                <w:rFonts w:ascii="Courier New" w:hAnsi="Courier New" w:cs="Courier New"/>
                <w:sz w:val="20"/>
              </w:rPr>
              <w:t>о</w:t>
            </w:r>
            <w:r w:rsidRPr="009B3521">
              <w:rPr>
                <w:rFonts w:ascii="Courier New" w:hAnsi="Courier New" w:cs="Courier New"/>
                <w:sz w:val="20"/>
              </w:rPr>
              <w:t>срочно в следующем случае:</w:t>
            </w:r>
          </w:p>
          <w:p w:rsidR="00C75792" w:rsidRPr="009B3521" w:rsidRDefault="00C75792" w:rsidP="009B352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B3521">
              <w:rPr>
                <w:rFonts w:ascii="Courier New" w:hAnsi="Courier New" w:cs="Courier New"/>
                <w:sz w:val="20"/>
              </w:rPr>
              <w:t>а) по обращению заявителя, поданному не позднее 10 дней до планируемой даты о</w:t>
            </w:r>
            <w:r w:rsidRPr="009B3521">
              <w:rPr>
                <w:rFonts w:ascii="Courier New" w:hAnsi="Courier New" w:cs="Courier New"/>
                <w:sz w:val="20"/>
              </w:rPr>
              <w:t>т</w:t>
            </w:r>
            <w:r w:rsidRPr="009B3521">
              <w:rPr>
                <w:rFonts w:ascii="Courier New" w:hAnsi="Courier New" w:cs="Courier New"/>
                <w:sz w:val="20"/>
              </w:rPr>
              <w:t>соединения;</w:t>
            </w:r>
          </w:p>
          <w:p w:rsidR="00C75792" w:rsidRPr="009B3521" w:rsidRDefault="00C75792" w:rsidP="009B352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B3521">
              <w:rPr>
                <w:rFonts w:ascii="Courier New" w:hAnsi="Courier New" w:cs="Courier New"/>
                <w:sz w:val="20"/>
              </w:rPr>
              <w:t>б) при расторжении договора об ос</w:t>
            </w:r>
            <w:r w:rsidRPr="009B3521">
              <w:rPr>
                <w:rFonts w:ascii="Courier New" w:hAnsi="Courier New" w:cs="Courier New"/>
                <w:sz w:val="20"/>
              </w:rPr>
              <w:t>у</w:t>
            </w:r>
            <w:r w:rsidRPr="009B3521">
              <w:rPr>
                <w:rFonts w:ascii="Courier New" w:hAnsi="Courier New" w:cs="Courier New"/>
                <w:sz w:val="20"/>
              </w:rPr>
              <w:t>ществлении технологического присоедин</w:t>
            </w:r>
            <w:r w:rsidRPr="009B3521">
              <w:rPr>
                <w:rFonts w:ascii="Courier New" w:hAnsi="Courier New" w:cs="Courier New"/>
                <w:sz w:val="20"/>
              </w:rPr>
              <w:t>е</w:t>
            </w:r>
            <w:r w:rsidRPr="009B3521">
              <w:rPr>
                <w:rFonts w:ascii="Courier New" w:hAnsi="Courier New" w:cs="Courier New"/>
                <w:sz w:val="20"/>
              </w:rPr>
              <w:t>ния с применением постоянной схемы электроснабжения.</w:t>
            </w:r>
          </w:p>
          <w:p w:rsidR="00C75792" w:rsidRPr="009B3521" w:rsidRDefault="00C75792" w:rsidP="009B352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proofErr w:type="gramStart"/>
            <w:r w:rsidRPr="009B3521">
              <w:rPr>
                <w:rFonts w:ascii="Courier New" w:hAnsi="Courier New" w:cs="Courier New"/>
                <w:sz w:val="20"/>
              </w:rPr>
              <w:t>По окончании срока, на который ос</w:t>
            </w:r>
            <w:r w:rsidRPr="009B3521">
              <w:rPr>
                <w:rFonts w:ascii="Courier New" w:hAnsi="Courier New" w:cs="Courier New"/>
                <w:sz w:val="20"/>
              </w:rPr>
              <w:t>у</w:t>
            </w:r>
            <w:r w:rsidRPr="009B3521">
              <w:rPr>
                <w:rFonts w:ascii="Courier New" w:hAnsi="Courier New" w:cs="Courier New"/>
                <w:sz w:val="20"/>
              </w:rPr>
              <w:t>ществлялось технологическое присоедин</w:t>
            </w:r>
            <w:r w:rsidRPr="009B3521">
              <w:rPr>
                <w:rFonts w:ascii="Courier New" w:hAnsi="Courier New" w:cs="Courier New"/>
                <w:sz w:val="20"/>
              </w:rPr>
              <w:t>е</w:t>
            </w:r>
            <w:r w:rsidRPr="009B3521">
              <w:rPr>
                <w:rFonts w:ascii="Courier New" w:hAnsi="Courier New" w:cs="Courier New"/>
                <w:sz w:val="20"/>
              </w:rPr>
              <w:t>ние с применением временной схемы эле</w:t>
            </w:r>
            <w:r w:rsidRPr="009B3521">
              <w:rPr>
                <w:rFonts w:ascii="Courier New" w:hAnsi="Courier New" w:cs="Courier New"/>
                <w:sz w:val="20"/>
              </w:rPr>
              <w:t>к</w:t>
            </w:r>
            <w:r w:rsidRPr="009B3521">
              <w:rPr>
                <w:rFonts w:ascii="Courier New" w:hAnsi="Courier New" w:cs="Courier New"/>
                <w:sz w:val="20"/>
              </w:rPr>
              <w:t>троснабжения, или при наличии основания для его досрочного прекращения энерг</w:t>
            </w:r>
            <w:r w:rsidRPr="009B3521">
              <w:rPr>
                <w:rFonts w:ascii="Courier New" w:hAnsi="Courier New" w:cs="Courier New"/>
                <w:sz w:val="20"/>
              </w:rPr>
              <w:t>о</w:t>
            </w:r>
            <w:r w:rsidRPr="009B3521">
              <w:rPr>
                <w:rFonts w:ascii="Courier New" w:hAnsi="Courier New" w:cs="Courier New"/>
                <w:sz w:val="20"/>
              </w:rPr>
              <w:t xml:space="preserve">снабжение энергопринимающих устройств должно быть полностью </w:t>
            </w:r>
            <w:bookmarkStart w:id="1" w:name="_GoBack"/>
            <w:proofErr w:type="gramEnd"/>
            <w:r w:rsidRPr="009B3521">
              <w:rPr>
                <w:rFonts w:ascii="Courier New" w:hAnsi="Courier New" w:cs="Courier New"/>
                <w:sz w:val="20"/>
              </w:rPr>
              <w:t>ограничен</w:t>
            </w:r>
            <w:bookmarkEnd w:id="1"/>
            <w:proofErr w:type="gramStart"/>
            <w:r w:rsidRPr="009B3521">
              <w:rPr>
                <w:rFonts w:ascii="Courier New" w:hAnsi="Courier New" w:cs="Courier New"/>
                <w:sz w:val="20"/>
              </w:rPr>
              <w:t>о в с</w:t>
            </w:r>
            <w:r w:rsidRPr="009B3521">
              <w:rPr>
                <w:rFonts w:ascii="Courier New" w:hAnsi="Courier New" w:cs="Courier New"/>
                <w:sz w:val="20"/>
              </w:rPr>
              <w:t>о</w:t>
            </w:r>
            <w:r w:rsidRPr="009B3521">
              <w:rPr>
                <w:rFonts w:ascii="Courier New" w:hAnsi="Courier New" w:cs="Courier New"/>
                <w:sz w:val="20"/>
              </w:rPr>
              <w:t>ответствии с Правилами полного и (или) частичного ограничения режима потребл</w:t>
            </w:r>
            <w:r w:rsidRPr="009B3521">
              <w:rPr>
                <w:rFonts w:ascii="Courier New" w:hAnsi="Courier New" w:cs="Courier New"/>
                <w:sz w:val="20"/>
              </w:rPr>
              <w:t>е</w:t>
            </w:r>
            <w:r w:rsidRPr="009B3521">
              <w:rPr>
                <w:rFonts w:ascii="Courier New" w:hAnsi="Courier New" w:cs="Courier New"/>
                <w:sz w:val="20"/>
              </w:rPr>
              <w:t>ния электрической энергии, утвержденн</w:t>
            </w:r>
            <w:r w:rsidRPr="009B3521">
              <w:rPr>
                <w:rFonts w:ascii="Courier New" w:hAnsi="Courier New" w:cs="Courier New"/>
                <w:sz w:val="20"/>
              </w:rPr>
              <w:t>ы</w:t>
            </w:r>
            <w:r w:rsidRPr="009B3521">
              <w:rPr>
                <w:rFonts w:ascii="Courier New" w:hAnsi="Courier New" w:cs="Courier New"/>
                <w:sz w:val="20"/>
              </w:rPr>
              <w:t>ми постановлением Правительства Росси</w:t>
            </w:r>
            <w:r w:rsidRPr="009B3521">
              <w:rPr>
                <w:rFonts w:ascii="Courier New" w:hAnsi="Courier New" w:cs="Courier New"/>
                <w:sz w:val="20"/>
              </w:rPr>
              <w:t>й</w:t>
            </w:r>
            <w:r w:rsidRPr="009B3521">
              <w:rPr>
                <w:rFonts w:ascii="Courier New" w:hAnsi="Courier New" w:cs="Courier New"/>
                <w:sz w:val="20"/>
              </w:rPr>
              <w:t>ской Федерации от 4 мая 2012 г. N 442 "О функционировании розничных рынков электрической энергии, полном</w:t>
            </w:r>
            <w:proofErr w:type="gramEnd"/>
            <w:r w:rsidRPr="009B3521">
              <w:rPr>
                <w:rFonts w:ascii="Courier New" w:hAnsi="Courier New" w:cs="Courier New"/>
                <w:sz w:val="20"/>
              </w:rPr>
              <w:t xml:space="preserve"> </w:t>
            </w:r>
            <w:proofErr w:type="gramStart"/>
            <w:r w:rsidRPr="009B3521">
              <w:rPr>
                <w:rFonts w:ascii="Courier New" w:hAnsi="Courier New" w:cs="Courier New"/>
                <w:sz w:val="20"/>
              </w:rPr>
              <w:t>и (или) частичном ограничении режима потребл</w:t>
            </w:r>
            <w:r w:rsidRPr="009B3521">
              <w:rPr>
                <w:rFonts w:ascii="Courier New" w:hAnsi="Courier New" w:cs="Courier New"/>
                <w:sz w:val="20"/>
              </w:rPr>
              <w:t>е</w:t>
            </w:r>
            <w:r w:rsidRPr="009B3521">
              <w:rPr>
                <w:rFonts w:ascii="Courier New" w:hAnsi="Courier New" w:cs="Courier New"/>
                <w:sz w:val="20"/>
              </w:rPr>
              <w:t>ния электрической энергии", с одновр</w:t>
            </w:r>
            <w:r w:rsidRPr="009B3521">
              <w:rPr>
                <w:rFonts w:ascii="Courier New" w:hAnsi="Courier New" w:cs="Courier New"/>
                <w:sz w:val="20"/>
              </w:rPr>
              <w:t>е</w:t>
            </w:r>
            <w:r w:rsidRPr="009B3521">
              <w:rPr>
                <w:rFonts w:ascii="Courier New" w:hAnsi="Courier New" w:cs="Courier New"/>
                <w:sz w:val="20"/>
              </w:rPr>
              <w:t>менным расторжением договора энерг</w:t>
            </w:r>
            <w:r w:rsidRPr="009B3521">
              <w:rPr>
                <w:rFonts w:ascii="Courier New" w:hAnsi="Courier New" w:cs="Courier New"/>
                <w:sz w:val="20"/>
              </w:rPr>
              <w:t>о</w:t>
            </w:r>
            <w:r w:rsidRPr="009B3521">
              <w:rPr>
                <w:rFonts w:ascii="Courier New" w:hAnsi="Courier New" w:cs="Courier New"/>
                <w:sz w:val="20"/>
              </w:rPr>
              <w:t>снабжения (купли-продажи (поставки) электрической энергии (мощности) и д</w:t>
            </w:r>
            <w:r w:rsidRPr="009B3521">
              <w:rPr>
                <w:rFonts w:ascii="Courier New" w:hAnsi="Courier New" w:cs="Courier New"/>
                <w:sz w:val="20"/>
              </w:rPr>
              <w:t>о</w:t>
            </w:r>
            <w:r w:rsidRPr="009B3521">
              <w:rPr>
                <w:rFonts w:ascii="Courier New" w:hAnsi="Courier New" w:cs="Courier New"/>
                <w:sz w:val="20"/>
              </w:rPr>
              <w:t>говора на оказание услуг по передаче электрической энергии в установленном порядке.</w:t>
            </w:r>
            <w:proofErr w:type="gramEnd"/>
          </w:p>
          <w:p w:rsidR="00C75792" w:rsidRPr="009B3521" w:rsidRDefault="00C75792" w:rsidP="009B352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B3521">
              <w:rPr>
                <w:rFonts w:ascii="Courier New" w:hAnsi="Courier New" w:cs="Courier New"/>
                <w:sz w:val="20"/>
              </w:rPr>
              <w:t>В случае осуществления временного те</w:t>
            </w:r>
            <w:r w:rsidRPr="009B3521">
              <w:rPr>
                <w:rFonts w:ascii="Courier New" w:hAnsi="Courier New" w:cs="Courier New"/>
                <w:sz w:val="20"/>
              </w:rPr>
              <w:t>х</w:t>
            </w:r>
            <w:r w:rsidRPr="009B3521">
              <w:rPr>
                <w:rFonts w:ascii="Courier New" w:hAnsi="Courier New" w:cs="Courier New"/>
                <w:sz w:val="20"/>
              </w:rPr>
              <w:t>нологического присоединения с использ</w:t>
            </w:r>
            <w:r w:rsidRPr="009B3521">
              <w:rPr>
                <w:rFonts w:ascii="Courier New" w:hAnsi="Courier New" w:cs="Courier New"/>
                <w:sz w:val="20"/>
              </w:rPr>
              <w:t>о</w:t>
            </w:r>
            <w:r w:rsidRPr="009B3521">
              <w:rPr>
                <w:rFonts w:ascii="Courier New" w:hAnsi="Courier New" w:cs="Courier New"/>
                <w:sz w:val="20"/>
              </w:rPr>
              <w:t>ванием автономных источников питания, предоставленных заявителю сетевой орг</w:t>
            </w:r>
            <w:r w:rsidRPr="009B3521">
              <w:rPr>
                <w:rFonts w:ascii="Courier New" w:hAnsi="Courier New" w:cs="Courier New"/>
                <w:sz w:val="20"/>
              </w:rPr>
              <w:t>а</w:t>
            </w:r>
            <w:r w:rsidRPr="009B3521">
              <w:rPr>
                <w:rFonts w:ascii="Courier New" w:hAnsi="Courier New" w:cs="Courier New"/>
                <w:sz w:val="20"/>
              </w:rPr>
              <w:lastRenderedPageBreak/>
              <w:t>низацией, полное ограничение режима п</w:t>
            </w:r>
            <w:r w:rsidRPr="009B3521">
              <w:rPr>
                <w:rFonts w:ascii="Courier New" w:hAnsi="Courier New" w:cs="Courier New"/>
                <w:sz w:val="20"/>
              </w:rPr>
              <w:t>о</w:t>
            </w:r>
            <w:r w:rsidRPr="009B3521">
              <w:rPr>
                <w:rFonts w:ascii="Courier New" w:hAnsi="Courier New" w:cs="Courier New"/>
                <w:sz w:val="20"/>
              </w:rPr>
              <w:t>требления электрической энергии вводи</w:t>
            </w:r>
            <w:r w:rsidRPr="009B3521">
              <w:rPr>
                <w:rFonts w:ascii="Courier New" w:hAnsi="Courier New" w:cs="Courier New"/>
                <w:sz w:val="20"/>
              </w:rPr>
              <w:t>т</w:t>
            </w:r>
            <w:r w:rsidRPr="009B3521">
              <w:rPr>
                <w:rFonts w:ascii="Courier New" w:hAnsi="Courier New" w:cs="Courier New"/>
                <w:sz w:val="20"/>
              </w:rPr>
              <w:t>ся в соответствии с соглашением между сетевой организацией и заявителем, з</w:t>
            </w:r>
            <w:r w:rsidRPr="009B3521">
              <w:rPr>
                <w:rFonts w:ascii="Courier New" w:hAnsi="Courier New" w:cs="Courier New"/>
                <w:sz w:val="20"/>
              </w:rPr>
              <w:t>а</w:t>
            </w:r>
            <w:r w:rsidRPr="009B3521">
              <w:rPr>
                <w:rFonts w:ascii="Courier New" w:hAnsi="Courier New" w:cs="Courier New"/>
                <w:sz w:val="20"/>
              </w:rPr>
              <w:t>ключаемым при предоставлении заявителю указанных автономных источников пит</w:t>
            </w:r>
            <w:r w:rsidRPr="009B3521">
              <w:rPr>
                <w:rFonts w:ascii="Courier New" w:hAnsi="Courier New" w:cs="Courier New"/>
                <w:sz w:val="20"/>
              </w:rPr>
              <w:t>а</w:t>
            </w:r>
            <w:r w:rsidRPr="009B3521">
              <w:rPr>
                <w:rFonts w:ascii="Courier New" w:hAnsi="Courier New" w:cs="Courier New"/>
                <w:sz w:val="20"/>
              </w:rPr>
              <w:t>ния.</w:t>
            </w:r>
          </w:p>
          <w:p w:rsidR="00C75792" w:rsidRPr="009B3521" w:rsidRDefault="00C75792" w:rsidP="009B352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B3521">
              <w:rPr>
                <w:rFonts w:ascii="Courier New" w:hAnsi="Courier New" w:cs="Courier New"/>
                <w:sz w:val="20"/>
              </w:rPr>
              <w:t>Работы по отсоединению энергопринима</w:t>
            </w:r>
            <w:r w:rsidRPr="009B3521">
              <w:rPr>
                <w:rFonts w:ascii="Courier New" w:hAnsi="Courier New" w:cs="Courier New"/>
                <w:sz w:val="20"/>
              </w:rPr>
              <w:t>ю</w:t>
            </w:r>
            <w:r w:rsidRPr="009B3521">
              <w:rPr>
                <w:rFonts w:ascii="Courier New" w:hAnsi="Courier New" w:cs="Courier New"/>
                <w:sz w:val="20"/>
              </w:rPr>
              <w:t>щих устройств могут быть осуществлены сетевой организацией после завершения мероприятий по введению полного огран</w:t>
            </w:r>
            <w:r w:rsidRPr="009B3521">
              <w:rPr>
                <w:rFonts w:ascii="Courier New" w:hAnsi="Courier New" w:cs="Courier New"/>
                <w:sz w:val="20"/>
              </w:rPr>
              <w:t>и</w:t>
            </w:r>
            <w:r w:rsidRPr="009B3521">
              <w:rPr>
                <w:rFonts w:ascii="Courier New" w:hAnsi="Courier New" w:cs="Courier New"/>
                <w:sz w:val="20"/>
              </w:rPr>
              <w:t>чения режима потребления электрической энергии</w:t>
            </w:r>
          </w:p>
        </w:tc>
        <w:tc>
          <w:tcPr>
            <w:tcW w:w="2268" w:type="dxa"/>
          </w:tcPr>
          <w:p w:rsidR="00C75792" w:rsidRPr="009B3521" w:rsidRDefault="00C75792" w:rsidP="009B352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544" w:type="dxa"/>
          </w:tcPr>
          <w:p w:rsidR="00C75792" w:rsidRPr="009B3521" w:rsidRDefault="00C75792" w:rsidP="009B3521">
            <w:pPr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C75792" w:rsidRPr="009B3521" w:rsidRDefault="00C75792" w:rsidP="009B352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B3521">
              <w:rPr>
                <w:rFonts w:ascii="Courier New" w:hAnsi="Courier New" w:cs="Courier New"/>
                <w:sz w:val="20"/>
              </w:rPr>
              <w:t>Пункты 55, 56</w:t>
            </w:r>
          </w:p>
          <w:p w:rsidR="00C75792" w:rsidRPr="009B3521" w:rsidRDefault="00C75792" w:rsidP="009B352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B3521">
              <w:rPr>
                <w:rFonts w:ascii="Courier New" w:hAnsi="Courier New" w:cs="Courier New"/>
                <w:sz w:val="20"/>
              </w:rPr>
              <w:t>Правил</w:t>
            </w:r>
          </w:p>
        </w:tc>
      </w:tr>
      <w:tr w:rsidR="00C75792" w:rsidRPr="009B3521" w:rsidTr="009B3521">
        <w:trPr>
          <w:trHeight w:val="1670"/>
        </w:trPr>
        <w:tc>
          <w:tcPr>
            <w:tcW w:w="525" w:type="dxa"/>
            <w:vMerge/>
          </w:tcPr>
          <w:p w:rsidR="00C75792" w:rsidRPr="009B3521" w:rsidRDefault="00C75792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1743" w:type="dxa"/>
            <w:vMerge/>
          </w:tcPr>
          <w:p w:rsidR="00C75792" w:rsidRPr="009B3521" w:rsidRDefault="00C75792" w:rsidP="00A03B8F">
            <w:pPr>
              <w:pStyle w:val="ConsPlusNormal"/>
              <w:jc w:val="both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4820" w:type="dxa"/>
          </w:tcPr>
          <w:p w:rsidR="00C75792" w:rsidRPr="00C75792" w:rsidRDefault="00C75792" w:rsidP="00C75792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75792">
              <w:rPr>
                <w:rFonts w:ascii="Courier New" w:hAnsi="Courier New" w:cs="Courier New"/>
                <w:sz w:val="20"/>
              </w:rPr>
              <w:t xml:space="preserve">Сетевая организация </w:t>
            </w:r>
            <w:r>
              <w:rPr>
                <w:rFonts w:ascii="Courier New" w:hAnsi="Courier New" w:cs="Courier New"/>
                <w:sz w:val="20"/>
              </w:rPr>
              <w:t xml:space="preserve">направляет </w:t>
            </w:r>
            <w:r w:rsidRPr="00C75792">
              <w:rPr>
                <w:rFonts w:ascii="Courier New" w:hAnsi="Courier New" w:cs="Courier New"/>
                <w:sz w:val="20"/>
              </w:rPr>
              <w:t>заявит</w:t>
            </w:r>
            <w:r w:rsidRPr="00C75792">
              <w:rPr>
                <w:rFonts w:ascii="Courier New" w:hAnsi="Courier New" w:cs="Courier New"/>
                <w:sz w:val="20"/>
              </w:rPr>
              <w:t>е</w:t>
            </w:r>
            <w:r w:rsidRPr="00C75792">
              <w:rPr>
                <w:rFonts w:ascii="Courier New" w:hAnsi="Courier New" w:cs="Courier New"/>
                <w:sz w:val="20"/>
              </w:rPr>
              <w:t xml:space="preserve">ля, </w:t>
            </w:r>
            <w:proofErr w:type="spellStart"/>
            <w:r w:rsidRPr="00C75792">
              <w:rPr>
                <w:rFonts w:ascii="Courier New" w:hAnsi="Courier New" w:cs="Courier New"/>
                <w:sz w:val="20"/>
              </w:rPr>
              <w:t>энергопринимающие</w:t>
            </w:r>
            <w:proofErr w:type="spellEnd"/>
            <w:r w:rsidRPr="00C75792">
              <w:rPr>
                <w:rFonts w:ascii="Courier New" w:hAnsi="Courier New" w:cs="Courier New"/>
                <w:sz w:val="20"/>
              </w:rPr>
              <w:t xml:space="preserve"> устройства кот</w:t>
            </w:r>
            <w:r w:rsidRPr="00C75792">
              <w:rPr>
                <w:rFonts w:ascii="Courier New" w:hAnsi="Courier New" w:cs="Courier New"/>
                <w:sz w:val="20"/>
              </w:rPr>
              <w:t>о</w:t>
            </w:r>
            <w:r w:rsidRPr="00C75792">
              <w:rPr>
                <w:rFonts w:ascii="Courier New" w:hAnsi="Courier New" w:cs="Courier New"/>
                <w:sz w:val="20"/>
              </w:rPr>
              <w:t>рого технологически присоединены с пр</w:t>
            </w:r>
            <w:r w:rsidRPr="00C75792">
              <w:rPr>
                <w:rFonts w:ascii="Courier New" w:hAnsi="Courier New" w:cs="Courier New"/>
                <w:sz w:val="20"/>
              </w:rPr>
              <w:t>и</w:t>
            </w:r>
            <w:r w:rsidRPr="00C75792">
              <w:rPr>
                <w:rFonts w:ascii="Courier New" w:hAnsi="Courier New" w:cs="Courier New"/>
                <w:sz w:val="20"/>
              </w:rPr>
              <w:t>менением временной схемы электроснабж</w:t>
            </w:r>
            <w:r w:rsidRPr="00C75792">
              <w:rPr>
                <w:rFonts w:ascii="Courier New" w:hAnsi="Courier New" w:cs="Courier New"/>
                <w:sz w:val="20"/>
              </w:rPr>
              <w:t>е</w:t>
            </w:r>
            <w:r w:rsidRPr="00C75792">
              <w:rPr>
                <w:rFonts w:ascii="Courier New" w:hAnsi="Courier New" w:cs="Courier New"/>
                <w:sz w:val="20"/>
              </w:rPr>
              <w:t xml:space="preserve">ния, </w:t>
            </w:r>
            <w:r>
              <w:rPr>
                <w:rFonts w:ascii="Courier New" w:hAnsi="Courier New" w:cs="Courier New"/>
                <w:sz w:val="20"/>
              </w:rPr>
              <w:t xml:space="preserve">уведомление </w:t>
            </w:r>
            <w:r w:rsidRPr="00C75792">
              <w:rPr>
                <w:rFonts w:ascii="Courier New" w:hAnsi="Courier New" w:cs="Courier New"/>
                <w:sz w:val="20"/>
              </w:rPr>
              <w:t>о дате и времени ос</w:t>
            </w:r>
            <w:r w:rsidRPr="00C75792">
              <w:rPr>
                <w:rFonts w:ascii="Courier New" w:hAnsi="Courier New" w:cs="Courier New"/>
                <w:sz w:val="20"/>
              </w:rPr>
              <w:t>у</w:t>
            </w:r>
            <w:r w:rsidRPr="00C75792">
              <w:rPr>
                <w:rFonts w:ascii="Courier New" w:hAnsi="Courier New" w:cs="Courier New"/>
                <w:sz w:val="20"/>
              </w:rPr>
              <w:t>ществления работ по отсоединению таких устройств от объектов электросетевого хозяйства сетевой организации</w:t>
            </w:r>
          </w:p>
        </w:tc>
        <w:tc>
          <w:tcPr>
            <w:tcW w:w="2268" w:type="dxa"/>
          </w:tcPr>
          <w:p w:rsidR="00C75792" w:rsidRPr="00C75792" w:rsidRDefault="00C75792" w:rsidP="009B352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75792">
              <w:rPr>
                <w:rFonts w:ascii="Courier New" w:hAnsi="Courier New" w:cs="Courier New"/>
                <w:sz w:val="20"/>
              </w:rPr>
              <w:t>В письменном виде</w:t>
            </w:r>
          </w:p>
        </w:tc>
        <w:tc>
          <w:tcPr>
            <w:tcW w:w="3544" w:type="dxa"/>
          </w:tcPr>
          <w:p w:rsidR="00C75792" w:rsidRPr="00C75792" w:rsidRDefault="00C75792" w:rsidP="009B3521">
            <w:pPr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579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Предварительно, но не </w:t>
            </w:r>
            <w:proofErr w:type="gramStart"/>
            <w:r w:rsidRPr="00C7579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поз</w:t>
            </w:r>
            <w:r w:rsidRPr="00C7579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</w:t>
            </w:r>
            <w:r w:rsidRPr="00C7579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нее</w:t>
            </w:r>
            <w:proofErr w:type="gramEnd"/>
            <w:r w:rsidRPr="00C7579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чем за 10 рабочих дней до дня отсоединения</w:t>
            </w:r>
          </w:p>
        </w:tc>
        <w:tc>
          <w:tcPr>
            <w:tcW w:w="1701" w:type="dxa"/>
            <w:vMerge/>
          </w:tcPr>
          <w:p w:rsidR="00C75792" w:rsidRPr="009B3521" w:rsidRDefault="00C75792" w:rsidP="009B3521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</w:tr>
      <w:tr w:rsidR="00C75792" w:rsidRPr="009B3521" w:rsidTr="00C75792">
        <w:trPr>
          <w:trHeight w:val="379"/>
        </w:trPr>
        <w:tc>
          <w:tcPr>
            <w:tcW w:w="525" w:type="dxa"/>
            <w:vMerge/>
          </w:tcPr>
          <w:p w:rsidR="00C75792" w:rsidRPr="009B3521" w:rsidRDefault="00C75792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1743" w:type="dxa"/>
            <w:vMerge/>
          </w:tcPr>
          <w:p w:rsidR="00C75792" w:rsidRPr="009B3521" w:rsidRDefault="00C75792" w:rsidP="00A03B8F">
            <w:pPr>
              <w:pStyle w:val="ConsPlusNormal"/>
              <w:jc w:val="both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4820" w:type="dxa"/>
          </w:tcPr>
          <w:p w:rsidR="00C75792" w:rsidRPr="00C75792" w:rsidRDefault="00C75792" w:rsidP="00C97BE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75792">
              <w:rPr>
                <w:rFonts w:ascii="Courier New" w:hAnsi="Courier New" w:cs="Courier New"/>
                <w:sz w:val="20"/>
              </w:rPr>
              <w:t>Заявитель в день и время, указанные в уведомлении сетевой организации, обязан обеспечить доступ представителей сет</w:t>
            </w:r>
            <w:r w:rsidRPr="00C75792">
              <w:rPr>
                <w:rFonts w:ascii="Courier New" w:hAnsi="Courier New" w:cs="Courier New"/>
                <w:sz w:val="20"/>
              </w:rPr>
              <w:t>е</w:t>
            </w:r>
            <w:r w:rsidRPr="00C75792">
              <w:rPr>
                <w:rFonts w:ascii="Courier New" w:hAnsi="Courier New" w:cs="Courier New"/>
                <w:sz w:val="20"/>
              </w:rPr>
              <w:t>вой организации к таким устройствам и присутствие своих представителей (или лично) при осуществлении работ по отс</w:t>
            </w:r>
            <w:r w:rsidRPr="00C75792">
              <w:rPr>
                <w:rFonts w:ascii="Courier New" w:hAnsi="Courier New" w:cs="Courier New"/>
                <w:sz w:val="20"/>
              </w:rPr>
              <w:t>о</w:t>
            </w:r>
            <w:r w:rsidRPr="00C75792">
              <w:rPr>
                <w:rFonts w:ascii="Courier New" w:hAnsi="Courier New" w:cs="Courier New"/>
                <w:sz w:val="20"/>
              </w:rPr>
              <w:t>единению</w:t>
            </w:r>
          </w:p>
        </w:tc>
        <w:tc>
          <w:tcPr>
            <w:tcW w:w="2268" w:type="dxa"/>
          </w:tcPr>
          <w:p w:rsidR="00C75792" w:rsidRDefault="00C75792" w:rsidP="009B3521">
            <w:pPr>
              <w:pStyle w:val="ConsPlusNormal"/>
              <w:jc w:val="both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544" w:type="dxa"/>
          </w:tcPr>
          <w:p w:rsidR="00C75792" w:rsidRDefault="00C75792" w:rsidP="009B3521">
            <w:pPr>
              <w:jc w:val="both"/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75792" w:rsidRPr="009B3521" w:rsidRDefault="00C75792" w:rsidP="009B3521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</w:tr>
      <w:tr w:rsidR="00C75792" w:rsidRPr="009B3521" w:rsidTr="00C75792">
        <w:trPr>
          <w:trHeight w:val="547"/>
        </w:trPr>
        <w:tc>
          <w:tcPr>
            <w:tcW w:w="525" w:type="dxa"/>
            <w:vMerge/>
          </w:tcPr>
          <w:p w:rsidR="00C75792" w:rsidRPr="009B3521" w:rsidRDefault="00C75792" w:rsidP="00103D50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1743" w:type="dxa"/>
            <w:vMerge/>
          </w:tcPr>
          <w:p w:rsidR="00C75792" w:rsidRPr="009B3521" w:rsidRDefault="00C75792" w:rsidP="00A03B8F">
            <w:pPr>
              <w:pStyle w:val="ConsPlusNormal"/>
              <w:jc w:val="both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4820" w:type="dxa"/>
          </w:tcPr>
          <w:p w:rsidR="00C75792" w:rsidRPr="00C75792" w:rsidRDefault="00C75792" w:rsidP="00C75792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C75792">
              <w:rPr>
                <w:rFonts w:ascii="Courier New" w:hAnsi="Courier New" w:cs="Courier New"/>
                <w:sz w:val="20"/>
              </w:rPr>
              <w:t>После осуществления отсоединения эне</w:t>
            </w:r>
            <w:r w:rsidRPr="00C75792">
              <w:rPr>
                <w:rFonts w:ascii="Courier New" w:hAnsi="Courier New" w:cs="Courier New"/>
                <w:sz w:val="20"/>
              </w:rPr>
              <w:t>р</w:t>
            </w:r>
            <w:r w:rsidRPr="00C75792">
              <w:rPr>
                <w:rFonts w:ascii="Courier New" w:hAnsi="Courier New" w:cs="Courier New"/>
                <w:sz w:val="20"/>
              </w:rPr>
              <w:t>гопринимающих устройств сетевая орган</w:t>
            </w:r>
            <w:r w:rsidRPr="00C75792">
              <w:rPr>
                <w:rFonts w:ascii="Courier New" w:hAnsi="Courier New" w:cs="Courier New"/>
                <w:sz w:val="20"/>
              </w:rPr>
              <w:t>и</w:t>
            </w:r>
            <w:r w:rsidRPr="00C75792">
              <w:rPr>
                <w:rFonts w:ascii="Courier New" w:hAnsi="Courier New" w:cs="Courier New"/>
                <w:sz w:val="20"/>
              </w:rPr>
              <w:t>зация составляет в 3 экземплярах акт об отсоединении энергопринимающих устройств, технологическое присоедин</w:t>
            </w:r>
            <w:r w:rsidRPr="00C75792">
              <w:rPr>
                <w:rFonts w:ascii="Courier New" w:hAnsi="Courier New" w:cs="Courier New"/>
                <w:sz w:val="20"/>
              </w:rPr>
              <w:t>е</w:t>
            </w:r>
            <w:r w:rsidRPr="00C75792">
              <w:rPr>
                <w:rFonts w:ascii="Courier New" w:hAnsi="Courier New" w:cs="Courier New"/>
                <w:sz w:val="20"/>
              </w:rPr>
              <w:t>ние которых было осуществлено по вр</w:t>
            </w:r>
            <w:r w:rsidRPr="00C75792">
              <w:rPr>
                <w:rFonts w:ascii="Courier New" w:hAnsi="Courier New" w:cs="Courier New"/>
                <w:sz w:val="20"/>
              </w:rPr>
              <w:t>е</w:t>
            </w:r>
            <w:r w:rsidRPr="00C75792">
              <w:rPr>
                <w:rFonts w:ascii="Courier New" w:hAnsi="Courier New" w:cs="Courier New"/>
                <w:sz w:val="20"/>
              </w:rPr>
              <w:t>менной схеме электроснабжения, и направляет по одному экземпляру акта заявителю и гарантирующему поставщику (</w:t>
            </w:r>
            <w:proofErr w:type="spellStart"/>
            <w:r w:rsidRPr="00C75792">
              <w:rPr>
                <w:rFonts w:ascii="Courier New" w:hAnsi="Courier New" w:cs="Courier New"/>
                <w:sz w:val="20"/>
              </w:rPr>
              <w:t>энергосбытовой</w:t>
            </w:r>
            <w:proofErr w:type="spellEnd"/>
            <w:r w:rsidRPr="00C75792">
              <w:rPr>
                <w:rFonts w:ascii="Courier New" w:hAnsi="Courier New" w:cs="Courier New"/>
                <w:sz w:val="20"/>
              </w:rPr>
              <w:t xml:space="preserve">, </w:t>
            </w:r>
            <w:proofErr w:type="spellStart"/>
            <w:r w:rsidRPr="00C75792">
              <w:rPr>
                <w:rFonts w:ascii="Courier New" w:hAnsi="Courier New" w:cs="Courier New"/>
                <w:sz w:val="20"/>
              </w:rPr>
              <w:t>энергоснабжающей</w:t>
            </w:r>
            <w:proofErr w:type="spellEnd"/>
            <w:r w:rsidRPr="00C75792">
              <w:rPr>
                <w:rFonts w:ascii="Courier New" w:hAnsi="Courier New" w:cs="Courier New"/>
                <w:sz w:val="20"/>
              </w:rPr>
              <w:t xml:space="preserve"> орг</w:t>
            </w:r>
            <w:r w:rsidRPr="00C75792">
              <w:rPr>
                <w:rFonts w:ascii="Courier New" w:hAnsi="Courier New" w:cs="Courier New"/>
                <w:sz w:val="20"/>
              </w:rPr>
              <w:t>а</w:t>
            </w:r>
            <w:r w:rsidRPr="00C75792">
              <w:rPr>
                <w:rFonts w:ascii="Courier New" w:hAnsi="Courier New" w:cs="Courier New"/>
                <w:sz w:val="20"/>
              </w:rPr>
              <w:t xml:space="preserve">низации) </w:t>
            </w:r>
          </w:p>
        </w:tc>
        <w:tc>
          <w:tcPr>
            <w:tcW w:w="2268" w:type="dxa"/>
          </w:tcPr>
          <w:p w:rsidR="00C75792" w:rsidRDefault="00C75792" w:rsidP="00C75792">
            <w:pPr>
              <w:pStyle w:val="ConsPlusNormal"/>
              <w:jc w:val="both"/>
              <w:rPr>
                <w:rFonts w:ascii="Courier New" w:hAnsi="Courier New" w:cs="Courier New"/>
                <w:color w:val="FF0000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</w:t>
            </w:r>
            <w:r w:rsidRPr="00C75792">
              <w:rPr>
                <w:rFonts w:ascii="Courier New" w:hAnsi="Courier New" w:cs="Courier New"/>
                <w:sz w:val="20"/>
              </w:rPr>
              <w:t>пособом, позв</w:t>
            </w:r>
            <w:r w:rsidRPr="00C75792">
              <w:rPr>
                <w:rFonts w:ascii="Courier New" w:hAnsi="Courier New" w:cs="Courier New"/>
                <w:sz w:val="20"/>
              </w:rPr>
              <w:t>о</w:t>
            </w:r>
            <w:r w:rsidRPr="00C75792">
              <w:rPr>
                <w:rFonts w:ascii="Courier New" w:hAnsi="Courier New" w:cs="Courier New"/>
                <w:sz w:val="20"/>
              </w:rPr>
              <w:t>ляющим установить дату отправки и получения указа</w:t>
            </w:r>
            <w:r w:rsidRPr="00C75792">
              <w:rPr>
                <w:rFonts w:ascii="Courier New" w:hAnsi="Courier New" w:cs="Courier New"/>
                <w:sz w:val="20"/>
              </w:rPr>
              <w:t>н</w:t>
            </w:r>
            <w:r w:rsidRPr="00C75792">
              <w:rPr>
                <w:rFonts w:ascii="Courier New" w:hAnsi="Courier New" w:cs="Courier New"/>
                <w:sz w:val="20"/>
              </w:rPr>
              <w:t>ного акта</w:t>
            </w:r>
          </w:p>
        </w:tc>
        <w:tc>
          <w:tcPr>
            <w:tcW w:w="3544" w:type="dxa"/>
          </w:tcPr>
          <w:p w:rsidR="00C75792" w:rsidRDefault="00C75792" w:rsidP="00C75792">
            <w:pPr>
              <w:jc w:val="both"/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</w:rPr>
              <w:t>В</w:t>
            </w:r>
            <w:r w:rsidRPr="00C75792">
              <w:rPr>
                <w:rFonts w:ascii="Courier New" w:hAnsi="Courier New" w:cs="Courier New"/>
                <w:sz w:val="20"/>
              </w:rPr>
              <w:t xml:space="preserve"> течение 5 рабочих дней</w:t>
            </w:r>
            <w:r>
              <w:rPr>
                <w:rFonts w:ascii="Courier New" w:hAnsi="Courier New" w:cs="Courier New"/>
                <w:sz w:val="20"/>
              </w:rPr>
              <w:t xml:space="preserve"> п</w:t>
            </w:r>
            <w:r>
              <w:rPr>
                <w:rFonts w:ascii="Courier New" w:hAnsi="Courier New" w:cs="Courier New"/>
                <w:sz w:val="20"/>
              </w:rPr>
              <w:t>о</w:t>
            </w:r>
            <w:r>
              <w:rPr>
                <w:rFonts w:ascii="Courier New" w:hAnsi="Courier New" w:cs="Courier New"/>
                <w:sz w:val="20"/>
              </w:rPr>
              <w:t>сле отсоединения</w:t>
            </w:r>
          </w:p>
        </w:tc>
        <w:tc>
          <w:tcPr>
            <w:tcW w:w="1701" w:type="dxa"/>
            <w:vMerge/>
          </w:tcPr>
          <w:p w:rsidR="00C75792" w:rsidRPr="009B3521" w:rsidRDefault="00C75792" w:rsidP="009B3521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</w:tr>
    </w:tbl>
    <w:p w:rsidR="00904B26" w:rsidRDefault="00904B26" w:rsidP="00103D50">
      <w:pPr>
        <w:pStyle w:val="ConsPlusNonformat"/>
        <w:ind w:firstLine="426"/>
        <w:jc w:val="both"/>
        <w:rPr>
          <w:b/>
        </w:rPr>
      </w:pPr>
    </w:p>
    <w:p w:rsidR="00BD1C60" w:rsidRDefault="00BD1C60" w:rsidP="00103D50">
      <w:pPr>
        <w:pStyle w:val="ConsPlusNonformat"/>
        <w:ind w:firstLine="426"/>
        <w:jc w:val="both"/>
        <w:rPr>
          <w:b/>
        </w:rPr>
      </w:pPr>
    </w:p>
    <w:p w:rsidR="004538E7" w:rsidRPr="00EF4509" w:rsidRDefault="004538E7" w:rsidP="00103D50">
      <w:pPr>
        <w:pStyle w:val="ConsPlusNonformat"/>
        <w:ind w:firstLine="426"/>
        <w:jc w:val="both"/>
      </w:pPr>
      <w:r w:rsidRPr="00EF4509">
        <w:rPr>
          <w:b/>
        </w:rPr>
        <w:t>Контактная информация для направления обращений</w:t>
      </w:r>
      <w:r w:rsidR="00EF4509" w:rsidRPr="00EF4509">
        <w:t>:</w:t>
      </w:r>
    </w:p>
    <w:p w:rsidR="00EF4509" w:rsidRPr="00EF4509" w:rsidRDefault="00EF4509" w:rsidP="00103D50">
      <w:pPr>
        <w:pStyle w:val="ConsPlusNonformat"/>
        <w:ind w:firstLine="426"/>
        <w:jc w:val="both"/>
      </w:pPr>
      <w:r w:rsidRPr="00EF4509">
        <w:t>Абонентский номер для обращений потребителей услуг по передаче электрической энергии и (или) технологическому прис</w:t>
      </w:r>
      <w:r w:rsidRPr="00EF4509">
        <w:t>о</w:t>
      </w:r>
      <w:r w:rsidRPr="00EF4509">
        <w:lastRenderedPageBreak/>
        <w:t xml:space="preserve">единению: 8-800-30-11-995 </w:t>
      </w:r>
    </w:p>
    <w:p w:rsidR="00EF4509" w:rsidRDefault="00EF4509" w:rsidP="00103D50">
      <w:pPr>
        <w:pStyle w:val="ConsPlusNonformat"/>
        <w:ind w:firstLine="426"/>
        <w:jc w:val="both"/>
      </w:pPr>
      <w:r w:rsidRPr="00EF4509">
        <w:t>Электронная почта для подачи в электронном виде заявок на осуществление технологического присоединения энергоприним</w:t>
      </w:r>
      <w:r w:rsidRPr="00EF4509">
        <w:t>а</w:t>
      </w:r>
      <w:r w:rsidRPr="00EF4509">
        <w:t xml:space="preserve">ющих устройств к электрическим сетям АО «Сибур-Химпром»: </w:t>
      </w:r>
      <w:hyperlink r:id="rId7" w:history="1">
        <w:r w:rsidR="00D10635" w:rsidRPr="00445ED1">
          <w:rPr>
            <w:rStyle w:val="a3"/>
            <w:lang w:val="en-US"/>
          </w:rPr>
          <w:t>ConnectTOEnergySHP</w:t>
        </w:r>
        <w:r w:rsidR="00D10635" w:rsidRPr="00445ED1">
          <w:rPr>
            <w:rStyle w:val="a3"/>
          </w:rPr>
          <w:t>@</w:t>
        </w:r>
        <w:r w:rsidR="00D10635" w:rsidRPr="00445ED1">
          <w:rPr>
            <w:rStyle w:val="a3"/>
            <w:lang w:val="en-US"/>
          </w:rPr>
          <w:t>shp</w:t>
        </w:r>
        <w:r w:rsidR="00D10635" w:rsidRPr="00445ED1">
          <w:rPr>
            <w:rStyle w:val="a3"/>
          </w:rPr>
          <w:t>.</w:t>
        </w:r>
        <w:r w:rsidR="00D10635" w:rsidRPr="00445ED1">
          <w:rPr>
            <w:rStyle w:val="a3"/>
            <w:lang w:val="en-US"/>
          </w:rPr>
          <w:t>sibur</w:t>
        </w:r>
        <w:r w:rsidR="00D10635" w:rsidRPr="00445ED1">
          <w:rPr>
            <w:rStyle w:val="a3"/>
          </w:rPr>
          <w:t>.</w:t>
        </w:r>
        <w:proofErr w:type="spellStart"/>
        <w:r w:rsidR="00D10635" w:rsidRPr="00445ED1">
          <w:rPr>
            <w:rStyle w:val="a3"/>
            <w:lang w:val="en-US"/>
          </w:rPr>
          <w:t>ru</w:t>
        </w:r>
        <w:proofErr w:type="spellEnd"/>
      </w:hyperlink>
    </w:p>
    <w:p w:rsidR="00EF4509" w:rsidRDefault="00EF4509" w:rsidP="00103D50">
      <w:pPr>
        <w:pStyle w:val="ConsPlusNonformat"/>
        <w:ind w:firstLine="426"/>
        <w:jc w:val="both"/>
      </w:pPr>
      <w:r>
        <w:t xml:space="preserve">Главный энергетик Кокарев Андрей Львович: </w:t>
      </w:r>
      <w:r w:rsidR="00FF5A4F" w:rsidRPr="00FF5A4F">
        <w:t>(</w:t>
      </w:r>
      <w:r>
        <w:t xml:space="preserve">342) 290-80-07, </w:t>
      </w:r>
      <w:hyperlink r:id="rId8" w:history="1">
        <w:r w:rsidRPr="00335BF4">
          <w:rPr>
            <w:rStyle w:val="a3"/>
          </w:rPr>
          <w:t>KokarevAL@shp.sibur.ru</w:t>
        </w:r>
      </w:hyperlink>
    </w:p>
    <w:p w:rsidR="00EF4509" w:rsidRPr="00EF4509" w:rsidRDefault="00EF4509" w:rsidP="00103D50">
      <w:pPr>
        <w:pStyle w:val="ConsPlusNonformat"/>
        <w:ind w:firstLine="426"/>
        <w:jc w:val="both"/>
      </w:pPr>
      <w:r w:rsidRPr="00EF4509">
        <w:t>Главный э</w:t>
      </w:r>
      <w:r>
        <w:t xml:space="preserve">ксперт </w:t>
      </w:r>
      <w:r w:rsidR="00904B26">
        <w:t xml:space="preserve">по электроснабжению </w:t>
      </w:r>
      <w:r>
        <w:t>Лобанов Александр Николаевич</w:t>
      </w:r>
      <w:r w:rsidRPr="00EF4509">
        <w:t xml:space="preserve">: </w:t>
      </w:r>
      <w:r w:rsidR="00FF5A4F" w:rsidRPr="00FF5A4F">
        <w:t>(</w:t>
      </w:r>
      <w:r w:rsidRPr="00EF4509">
        <w:t>342) 290-8</w:t>
      </w:r>
      <w:r>
        <w:t>3</w:t>
      </w:r>
      <w:r w:rsidRPr="00EF4509">
        <w:t>-</w:t>
      </w:r>
      <w:r>
        <w:t>12</w:t>
      </w:r>
      <w:r w:rsidRPr="00EF4509">
        <w:t xml:space="preserve">, </w:t>
      </w:r>
      <w:hyperlink r:id="rId9" w:history="1">
        <w:r w:rsidRPr="00335BF4">
          <w:rPr>
            <w:rStyle w:val="a3"/>
            <w:lang w:val="en-US"/>
          </w:rPr>
          <w:t>LobanovAN</w:t>
        </w:r>
        <w:r w:rsidRPr="00335BF4">
          <w:rPr>
            <w:rStyle w:val="a3"/>
          </w:rPr>
          <w:t>@shp.sibur.ru</w:t>
        </w:r>
      </w:hyperlink>
    </w:p>
    <w:p w:rsidR="00EF4509" w:rsidRPr="00EF4509" w:rsidRDefault="00EF4509" w:rsidP="00103D50">
      <w:pPr>
        <w:pStyle w:val="ConsPlusNonformat"/>
        <w:ind w:firstLine="426"/>
        <w:jc w:val="both"/>
      </w:pPr>
      <w:r>
        <w:t>Управление Фед</w:t>
      </w:r>
      <w:r w:rsidR="00FF5A4F">
        <w:t>еральной антимонопольной службы</w:t>
      </w:r>
      <w:r w:rsidR="00FF5A4F" w:rsidRPr="00FF5A4F">
        <w:t xml:space="preserve"> </w:t>
      </w:r>
      <w:r>
        <w:t>по Пермскому краю</w:t>
      </w:r>
      <w:r w:rsidR="00FF5A4F">
        <w:t>: (</w:t>
      </w:r>
      <w:r>
        <w:t>342) 23-51-200</w:t>
      </w:r>
    </w:p>
    <w:p w:rsidR="004538E7" w:rsidRPr="00EF4509" w:rsidRDefault="004538E7">
      <w:pPr>
        <w:pStyle w:val="ConsPlusNormal"/>
        <w:ind w:firstLine="540"/>
        <w:jc w:val="both"/>
        <w:rPr>
          <w:color w:val="FF0000"/>
        </w:rPr>
      </w:pPr>
    </w:p>
    <w:sectPr w:rsidR="004538E7" w:rsidRPr="00EF4509" w:rsidSect="00792662">
      <w:pgSz w:w="16838" w:h="11905" w:orient="landscape"/>
      <w:pgMar w:top="567" w:right="1134" w:bottom="567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E7"/>
    <w:rsid w:val="00000B63"/>
    <w:rsid w:val="000026CF"/>
    <w:rsid w:val="00002CB2"/>
    <w:rsid w:val="000037AB"/>
    <w:rsid w:val="00003909"/>
    <w:rsid w:val="000042A0"/>
    <w:rsid w:val="00004E4A"/>
    <w:rsid w:val="0000504A"/>
    <w:rsid w:val="000055F2"/>
    <w:rsid w:val="00006207"/>
    <w:rsid w:val="000068C2"/>
    <w:rsid w:val="0000700B"/>
    <w:rsid w:val="00007412"/>
    <w:rsid w:val="000108B4"/>
    <w:rsid w:val="00010DC9"/>
    <w:rsid w:val="000112D2"/>
    <w:rsid w:val="000117F6"/>
    <w:rsid w:val="000121AC"/>
    <w:rsid w:val="0001228C"/>
    <w:rsid w:val="000122D6"/>
    <w:rsid w:val="000133A2"/>
    <w:rsid w:val="00014DEB"/>
    <w:rsid w:val="00015892"/>
    <w:rsid w:val="00016A95"/>
    <w:rsid w:val="00020A66"/>
    <w:rsid w:val="00022CFF"/>
    <w:rsid w:val="00023A93"/>
    <w:rsid w:val="00027ED9"/>
    <w:rsid w:val="00030222"/>
    <w:rsid w:val="00030E6F"/>
    <w:rsid w:val="000311D1"/>
    <w:rsid w:val="00033460"/>
    <w:rsid w:val="00034B27"/>
    <w:rsid w:val="00034DA2"/>
    <w:rsid w:val="00035852"/>
    <w:rsid w:val="0003635B"/>
    <w:rsid w:val="00036C7C"/>
    <w:rsid w:val="00036D28"/>
    <w:rsid w:val="00036DF1"/>
    <w:rsid w:val="00036F3C"/>
    <w:rsid w:val="000372E1"/>
    <w:rsid w:val="0004074C"/>
    <w:rsid w:val="000416F6"/>
    <w:rsid w:val="000419DD"/>
    <w:rsid w:val="00042E2D"/>
    <w:rsid w:val="00043C50"/>
    <w:rsid w:val="0004477D"/>
    <w:rsid w:val="000455A8"/>
    <w:rsid w:val="000462DF"/>
    <w:rsid w:val="0004682A"/>
    <w:rsid w:val="000503D8"/>
    <w:rsid w:val="00050700"/>
    <w:rsid w:val="00050848"/>
    <w:rsid w:val="00051D74"/>
    <w:rsid w:val="0005300F"/>
    <w:rsid w:val="000539E6"/>
    <w:rsid w:val="00053B48"/>
    <w:rsid w:val="00054704"/>
    <w:rsid w:val="00054736"/>
    <w:rsid w:val="00057396"/>
    <w:rsid w:val="000579D8"/>
    <w:rsid w:val="00060B19"/>
    <w:rsid w:val="0006180C"/>
    <w:rsid w:val="0006247A"/>
    <w:rsid w:val="00063501"/>
    <w:rsid w:val="00063F6A"/>
    <w:rsid w:val="0006682D"/>
    <w:rsid w:val="00066AA3"/>
    <w:rsid w:val="00066AB5"/>
    <w:rsid w:val="00066FB6"/>
    <w:rsid w:val="00067639"/>
    <w:rsid w:val="00070276"/>
    <w:rsid w:val="000704FF"/>
    <w:rsid w:val="000709BB"/>
    <w:rsid w:val="00070A78"/>
    <w:rsid w:val="00073DD4"/>
    <w:rsid w:val="00074BD7"/>
    <w:rsid w:val="000756E6"/>
    <w:rsid w:val="00075DC1"/>
    <w:rsid w:val="00076189"/>
    <w:rsid w:val="00077484"/>
    <w:rsid w:val="000819D9"/>
    <w:rsid w:val="00082757"/>
    <w:rsid w:val="00084C2D"/>
    <w:rsid w:val="0008627F"/>
    <w:rsid w:val="000910F3"/>
    <w:rsid w:val="00092CFD"/>
    <w:rsid w:val="000930C3"/>
    <w:rsid w:val="000930D6"/>
    <w:rsid w:val="000949A3"/>
    <w:rsid w:val="00094ABE"/>
    <w:rsid w:val="00095663"/>
    <w:rsid w:val="000958B9"/>
    <w:rsid w:val="00095AC5"/>
    <w:rsid w:val="00096B65"/>
    <w:rsid w:val="00097C06"/>
    <w:rsid w:val="000A1485"/>
    <w:rsid w:val="000A2175"/>
    <w:rsid w:val="000A360E"/>
    <w:rsid w:val="000A5F0B"/>
    <w:rsid w:val="000A64A8"/>
    <w:rsid w:val="000A7836"/>
    <w:rsid w:val="000A7AC4"/>
    <w:rsid w:val="000B2C9D"/>
    <w:rsid w:val="000B3A97"/>
    <w:rsid w:val="000B3C4C"/>
    <w:rsid w:val="000B636E"/>
    <w:rsid w:val="000B6BDC"/>
    <w:rsid w:val="000B6D90"/>
    <w:rsid w:val="000B75E2"/>
    <w:rsid w:val="000B7B6D"/>
    <w:rsid w:val="000B7EA0"/>
    <w:rsid w:val="000C07C4"/>
    <w:rsid w:val="000C165A"/>
    <w:rsid w:val="000C201D"/>
    <w:rsid w:val="000C264D"/>
    <w:rsid w:val="000C36F5"/>
    <w:rsid w:val="000C4703"/>
    <w:rsid w:val="000C4DEF"/>
    <w:rsid w:val="000C4E02"/>
    <w:rsid w:val="000C63C5"/>
    <w:rsid w:val="000C647E"/>
    <w:rsid w:val="000C681B"/>
    <w:rsid w:val="000D3493"/>
    <w:rsid w:val="000D3A5D"/>
    <w:rsid w:val="000D4369"/>
    <w:rsid w:val="000D61EF"/>
    <w:rsid w:val="000D6D5F"/>
    <w:rsid w:val="000E0F62"/>
    <w:rsid w:val="000E107A"/>
    <w:rsid w:val="000E172A"/>
    <w:rsid w:val="000E22B5"/>
    <w:rsid w:val="000E2419"/>
    <w:rsid w:val="000E25B5"/>
    <w:rsid w:val="000E3EE7"/>
    <w:rsid w:val="000E3F0F"/>
    <w:rsid w:val="000E40E8"/>
    <w:rsid w:val="000E4CFF"/>
    <w:rsid w:val="000E635C"/>
    <w:rsid w:val="000E7B72"/>
    <w:rsid w:val="000E7FB8"/>
    <w:rsid w:val="000F088C"/>
    <w:rsid w:val="000F09D8"/>
    <w:rsid w:val="000F0D2F"/>
    <w:rsid w:val="000F1643"/>
    <w:rsid w:val="000F26DB"/>
    <w:rsid w:val="000F2ECD"/>
    <w:rsid w:val="000F35F2"/>
    <w:rsid w:val="000F567A"/>
    <w:rsid w:val="000F5FCD"/>
    <w:rsid w:val="000F6706"/>
    <w:rsid w:val="000F6B15"/>
    <w:rsid w:val="000F6CC0"/>
    <w:rsid w:val="000F70F7"/>
    <w:rsid w:val="000F7748"/>
    <w:rsid w:val="000F7E8C"/>
    <w:rsid w:val="00100773"/>
    <w:rsid w:val="00102016"/>
    <w:rsid w:val="00102107"/>
    <w:rsid w:val="00102C42"/>
    <w:rsid w:val="00103D50"/>
    <w:rsid w:val="00103DCC"/>
    <w:rsid w:val="00104243"/>
    <w:rsid w:val="00106091"/>
    <w:rsid w:val="001060C2"/>
    <w:rsid w:val="00106CA0"/>
    <w:rsid w:val="00107BA4"/>
    <w:rsid w:val="00110717"/>
    <w:rsid w:val="00110885"/>
    <w:rsid w:val="00111F19"/>
    <w:rsid w:val="00113FF5"/>
    <w:rsid w:val="001144F4"/>
    <w:rsid w:val="00115AEE"/>
    <w:rsid w:val="001161D3"/>
    <w:rsid w:val="00117A0A"/>
    <w:rsid w:val="00120924"/>
    <w:rsid w:val="00121320"/>
    <w:rsid w:val="00121466"/>
    <w:rsid w:val="00121497"/>
    <w:rsid w:val="00121F92"/>
    <w:rsid w:val="00124B4D"/>
    <w:rsid w:val="001264EA"/>
    <w:rsid w:val="00126B10"/>
    <w:rsid w:val="00126F1D"/>
    <w:rsid w:val="00127B9A"/>
    <w:rsid w:val="001310CF"/>
    <w:rsid w:val="00131D9D"/>
    <w:rsid w:val="00131FCF"/>
    <w:rsid w:val="001330CB"/>
    <w:rsid w:val="00134639"/>
    <w:rsid w:val="00134A89"/>
    <w:rsid w:val="00135241"/>
    <w:rsid w:val="00135A47"/>
    <w:rsid w:val="00136487"/>
    <w:rsid w:val="00140655"/>
    <w:rsid w:val="00142410"/>
    <w:rsid w:val="00142BF3"/>
    <w:rsid w:val="00142E62"/>
    <w:rsid w:val="00144B50"/>
    <w:rsid w:val="00146A9F"/>
    <w:rsid w:val="001470EA"/>
    <w:rsid w:val="001471ED"/>
    <w:rsid w:val="0015034E"/>
    <w:rsid w:val="001506E1"/>
    <w:rsid w:val="00150E04"/>
    <w:rsid w:val="0015235E"/>
    <w:rsid w:val="0015273E"/>
    <w:rsid w:val="001531BE"/>
    <w:rsid w:val="00153CF1"/>
    <w:rsid w:val="00153E6E"/>
    <w:rsid w:val="00154CC2"/>
    <w:rsid w:val="00154D5F"/>
    <w:rsid w:val="00156B0C"/>
    <w:rsid w:val="0016229C"/>
    <w:rsid w:val="00163525"/>
    <w:rsid w:val="001639B0"/>
    <w:rsid w:val="0016473F"/>
    <w:rsid w:val="001647FC"/>
    <w:rsid w:val="00164826"/>
    <w:rsid w:val="00165156"/>
    <w:rsid w:val="00165721"/>
    <w:rsid w:val="001672F0"/>
    <w:rsid w:val="0017091A"/>
    <w:rsid w:val="00172946"/>
    <w:rsid w:val="00173420"/>
    <w:rsid w:val="001737FF"/>
    <w:rsid w:val="0017414B"/>
    <w:rsid w:val="001741E0"/>
    <w:rsid w:val="0017501C"/>
    <w:rsid w:val="001755F8"/>
    <w:rsid w:val="001757AB"/>
    <w:rsid w:val="00176A1A"/>
    <w:rsid w:val="00177C55"/>
    <w:rsid w:val="001816C3"/>
    <w:rsid w:val="00181EBA"/>
    <w:rsid w:val="001820FC"/>
    <w:rsid w:val="001825F9"/>
    <w:rsid w:val="00182A0B"/>
    <w:rsid w:val="00183360"/>
    <w:rsid w:val="00184060"/>
    <w:rsid w:val="00184253"/>
    <w:rsid w:val="00187702"/>
    <w:rsid w:val="00190184"/>
    <w:rsid w:val="001916DF"/>
    <w:rsid w:val="00191CB5"/>
    <w:rsid w:val="0019229F"/>
    <w:rsid w:val="0019255A"/>
    <w:rsid w:val="00192F4C"/>
    <w:rsid w:val="0019302D"/>
    <w:rsid w:val="001936AB"/>
    <w:rsid w:val="0019680D"/>
    <w:rsid w:val="00196A6D"/>
    <w:rsid w:val="00196F8B"/>
    <w:rsid w:val="00197C1E"/>
    <w:rsid w:val="001A2194"/>
    <w:rsid w:val="001A271A"/>
    <w:rsid w:val="001A4710"/>
    <w:rsid w:val="001A5D90"/>
    <w:rsid w:val="001B0BE2"/>
    <w:rsid w:val="001B0ED6"/>
    <w:rsid w:val="001B1779"/>
    <w:rsid w:val="001B1D4C"/>
    <w:rsid w:val="001B1DCE"/>
    <w:rsid w:val="001B2B09"/>
    <w:rsid w:val="001B59D0"/>
    <w:rsid w:val="001B7524"/>
    <w:rsid w:val="001B7D59"/>
    <w:rsid w:val="001C3058"/>
    <w:rsid w:val="001C5440"/>
    <w:rsid w:val="001C5684"/>
    <w:rsid w:val="001C5B7E"/>
    <w:rsid w:val="001C5C39"/>
    <w:rsid w:val="001C72FB"/>
    <w:rsid w:val="001C7B6E"/>
    <w:rsid w:val="001D0D09"/>
    <w:rsid w:val="001D25BF"/>
    <w:rsid w:val="001D2D4D"/>
    <w:rsid w:val="001D337E"/>
    <w:rsid w:val="001D5FC7"/>
    <w:rsid w:val="001D68A5"/>
    <w:rsid w:val="001D6DD4"/>
    <w:rsid w:val="001E0347"/>
    <w:rsid w:val="001E03A9"/>
    <w:rsid w:val="001E0407"/>
    <w:rsid w:val="001E04F5"/>
    <w:rsid w:val="001E317B"/>
    <w:rsid w:val="001E4243"/>
    <w:rsid w:val="001E553C"/>
    <w:rsid w:val="001E6E16"/>
    <w:rsid w:val="001E7514"/>
    <w:rsid w:val="001E7F23"/>
    <w:rsid w:val="001F0CA5"/>
    <w:rsid w:val="001F11D6"/>
    <w:rsid w:val="001F2495"/>
    <w:rsid w:val="001F28FA"/>
    <w:rsid w:val="001F348B"/>
    <w:rsid w:val="001F52FE"/>
    <w:rsid w:val="001F5381"/>
    <w:rsid w:val="001F5A5D"/>
    <w:rsid w:val="001F6231"/>
    <w:rsid w:val="001F7A8A"/>
    <w:rsid w:val="001F7F04"/>
    <w:rsid w:val="002008DA"/>
    <w:rsid w:val="002015E2"/>
    <w:rsid w:val="002018EA"/>
    <w:rsid w:val="00201F77"/>
    <w:rsid w:val="00202315"/>
    <w:rsid w:val="00202743"/>
    <w:rsid w:val="00202E3D"/>
    <w:rsid w:val="0020412A"/>
    <w:rsid w:val="00205BC1"/>
    <w:rsid w:val="0020710B"/>
    <w:rsid w:val="00211942"/>
    <w:rsid w:val="00212632"/>
    <w:rsid w:val="002126E8"/>
    <w:rsid w:val="00213D58"/>
    <w:rsid w:val="002157B2"/>
    <w:rsid w:val="00215BD3"/>
    <w:rsid w:val="00216202"/>
    <w:rsid w:val="002169B5"/>
    <w:rsid w:val="00217AE1"/>
    <w:rsid w:val="00217DDB"/>
    <w:rsid w:val="002205BD"/>
    <w:rsid w:val="002205EB"/>
    <w:rsid w:val="00223ECC"/>
    <w:rsid w:val="00225ACD"/>
    <w:rsid w:val="0022692D"/>
    <w:rsid w:val="002303BA"/>
    <w:rsid w:val="00230636"/>
    <w:rsid w:val="00230F5B"/>
    <w:rsid w:val="002326EA"/>
    <w:rsid w:val="002329AB"/>
    <w:rsid w:val="00233038"/>
    <w:rsid w:val="00233586"/>
    <w:rsid w:val="00233596"/>
    <w:rsid w:val="002347AA"/>
    <w:rsid w:val="00234F3A"/>
    <w:rsid w:val="0023654C"/>
    <w:rsid w:val="002366B1"/>
    <w:rsid w:val="0023752D"/>
    <w:rsid w:val="00241214"/>
    <w:rsid w:val="00242801"/>
    <w:rsid w:val="00243ADA"/>
    <w:rsid w:val="00244EB5"/>
    <w:rsid w:val="002452A7"/>
    <w:rsid w:val="0024580C"/>
    <w:rsid w:val="00245861"/>
    <w:rsid w:val="00247FD1"/>
    <w:rsid w:val="002508C6"/>
    <w:rsid w:val="00252C10"/>
    <w:rsid w:val="002534E6"/>
    <w:rsid w:val="00254EB2"/>
    <w:rsid w:val="00254FFC"/>
    <w:rsid w:val="002576AE"/>
    <w:rsid w:val="00257F14"/>
    <w:rsid w:val="00260897"/>
    <w:rsid w:val="002610B4"/>
    <w:rsid w:val="00261700"/>
    <w:rsid w:val="00262316"/>
    <w:rsid w:val="002627E7"/>
    <w:rsid w:val="00263BED"/>
    <w:rsid w:val="00265101"/>
    <w:rsid w:val="002661A6"/>
    <w:rsid w:val="002662EC"/>
    <w:rsid w:val="00266353"/>
    <w:rsid w:val="00267E58"/>
    <w:rsid w:val="00271089"/>
    <w:rsid w:val="002716F5"/>
    <w:rsid w:val="002719A9"/>
    <w:rsid w:val="00271A1B"/>
    <w:rsid w:val="00271A4E"/>
    <w:rsid w:val="00272818"/>
    <w:rsid w:val="00272A3B"/>
    <w:rsid w:val="00273032"/>
    <w:rsid w:val="00273FEB"/>
    <w:rsid w:val="00274038"/>
    <w:rsid w:val="0027483C"/>
    <w:rsid w:val="00275E90"/>
    <w:rsid w:val="00277FD8"/>
    <w:rsid w:val="00280095"/>
    <w:rsid w:val="002807CB"/>
    <w:rsid w:val="002835F7"/>
    <w:rsid w:val="00286DD1"/>
    <w:rsid w:val="002875AE"/>
    <w:rsid w:val="00287EB3"/>
    <w:rsid w:val="00291207"/>
    <w:rsid w:val="00291E32"/>
    <w:rsid w:val="00293AC2"/>
    <w:rsid w:val="0029421B"/>
    <w:rsid w:val="002946BE"/>
    <w:rsid w:val="0029517B"/>
    <w:rsid w:val="00296610"/>
    <w:rsid w:val="00296941"/>
    <w:rsid w:val="00296961"/>
    <w:rsid w:val="002970EA"/>
    <w:rsid w:val="0029724B"/>
    <w:rsid w:val="00297373"/>
    <w:rsid w:val="002A062A"/>
    <w:rsid w:val="002A08C4"/>
    <w:rsid w:val="002A0FAD"/>
    <w:rsid w:val="002A2814"/>
    <w:rsid w:val="002A2FC3"/>
    <w:rsid w:val="002A38B8"/>
    <w:rsid w:val="002A3AEE"/>
    <w:rsid w:val="002A3FCE"/>
    <w:rsid w:val="002A4D67"/>
    <w:rsid w:val="002A5070"/>
    <w:rsid w:val="002A5F55"/>
    <w:rsid w:val="002A68EA"/>
    <w:rsid w:val="002B090B"/>
    <w:rsid w:val="002B0B04"/>
    <w:rsid w:val="002B0C99"/>
    <w:rsid w:val="002B2D06"/>
    <w:rsid w:val="002B30B7"/>
    <w:rsid w:val="002B4E25"/>
    <w:rsid w:val="002B5735"/>
    <w:rsid w:val="002B739E"/>
    <w:rsid w:val="002B7433"/>
    <w:rsid w:val="002B7ED5"/>
    <w:rsid w:val="002B7F8A"/>
    <w:rsid w:val="002C0B1D"/>
    <w:rsid w:val="002C0DAF"/>
    <w:rsid w:val="002C1072"/>
    <w:rsid w:val="002C1B2A"/>
    <w:rsid w:val="002C1FEE"/>
    <w:rsid w:val="002C2319"/>
    <w:rsid w:val="002C2D68"/>
    <w:rsid w:val="002C2ED2"/>
    <w:rsid w:val="002C3C64"/>
    <w:rsid w:val="002C3D5C"/>
    <w:rsid w:val="002C3EFC"/>
    <w:rsid w:val="002C635E"/>
    <w:rsid w:val="002C66CE"/>
    <w:rsid w:val="002C6A3F"/>
    <w:rsid w:val="002C73EE"/>
    <w:rsid w:val="002C7957"/>
    <w:rsid w:val="002C799F"/>
    <w:rsid w:val="002D0B48"/>
    <w:rsid w:val="002D175F"/>
    <w:rsid w:val="002D265E"/>
    <w:rsid w:val="002D266D"/>
    <w:rsid w:val="002D2AA6"/>
    <w:rsid w:val="002D2D27"/>
    <w:rsid w:val="002D32FE"/>
    <w:rsid w:val="002D37F5"/>
    <w:rsid w:val="002D483E"/>
    <w:rsid w:val="002D48C0"/>
    <w:rsid w:val="002D5887"/>
    <w:rsid w:val="002D5E54"/>
    <w:rsid w:val="002D7401"/>
    <w:rsid w:val="002E0B79"/>
    <w:rsid w:val="002E12B3"/>
    <w:rsid w:val="002E1435"/>
    <w:rsid w:val="002E1D79"/>
    <w:rsid w:val="002E3411"/>
    <w:rsid w:val="002E3CDC"/>
    <w:rsid w:val="002E3D83"/>
    <w:rsid w:val="002E5363"/>
    <w:rsid w:val="002E600A"/>
    <w:rsid w:val="002E62A5"/>
    <w:rsid w:val="002E7B0F"/>
    <w:rsid w:val="002F027B"/>
    <w:rsid w:val="002F2848"/>
    <w:rsid w:val="002F2E58"/>
    <w:rsid w:val="002F30A3"/>
    <w:rsid w:val="002F41C5"/>
    <w:rsid w:val="002F4228"/>
    <w:rsid w:val="002F47CD"/>
    <w:rsid w:val="002F51B8"/>
    <w:rsid w:val="002F558C"/>
    <w:rsid w:val="002F5611"/>
    <w:rsid w:val="002F5619"/>
    <w:rsid w:val="002F5BB9"/>
    <w:rsid w:val="002F5DAC"/>
    <w:rsid w:val="002F737F"/>
    <w:rsid w:val="003002EB"/>
    <w:rsid w:val="00300769"/>
    <w:rsid w:val="003011BB"/>
    <w:rsid w:val="003029FB"/>
    <w:rsid w:val="00304DDA"/>
    <w:rsid w:val="00305A5F"/>
    <w:rsid w:val="00306336"/>
    <w:rsid w:val="00307280"/>
    <w:rsid w:val="00307721"/>
    <w:rsid w:val="00307D49"/>
    <w:rsid w:val="00307EBA"/>
    <w:rsid w:val="0031058D"/>
    <w:rsid w:val="00311821"/>
    <w:rsid w:val="00311C80"/>
    <w:rsid w:val="003131A4"/>
    <w:rsid w:val="003144D7"/>
    <w:rsid w:val="003167A7"/>
    <w:rsid w:val="00320512"/>
    <w:rsid w:val="003217E9"/>
    <w:rsid w:val="00321B72"/>
    <w:rsid w:val="00321BF4"/>
    <w:rsid w:val="0032277D"/>
    <w:rsid w:val="00326530"/>
    <w:rsid w:val="00327401"/>
    <w:rsid w:val="00327A84"/>
    <w:rsid w:val="003308F5"/>
    <w:rsid w:val="003310C0"/>
    <w:rsid w:val="0033365C"/>
    <w:rsid w:val="00334A40"/>
    <w:rsid w:val="00334CCC"/>
    <w:rsid w:val="0033529A"/>
    <w:rsid w:val="00335377"/>
    <w:rsid w:val="003354B5"/>
    <w:rsid w:val="00335607"/>
    <w:rsid w:val="003364B0"/>
    <w:rsid w:val="0034104E"/>
    <w:rsid w:val="0034110A"/>
    <w:rsid w:val="003412AA"/>
    <w:rsid w:val="0034165E"/>
    <w:rsid w:val="003430D1"/>
    <w:rsid w:val="00343304"/>
    <w:rsid w:val="003450E8"/>
    <w:rsid w:val="00345EB9"/>
    <w:rsid w:val="00346829"/>
    <w:rsid w:val="00350675"/>
    <w:rsid w:val="00351CDE"/>
    <w:rsid w:val="00352FF4"/>
    <w:rsid w:val="00356734"/>
    <w:rsid w:val="00356CB1"/>
    <w:rsid w:val="00356D61"/>
    <w:rsid w:val="00361957"/>
    <w:rsid w:val="00362108"/>
    <w:rsid w:val="003622F3"/>
    <w:rsid w:val="0036234D"/>
    <w:rsid w:val="00363FEB"/>
    <w:rsid w:val="0036555B"/>
    <w:rsid w:val="00365570"/>
    <w:rsid w:val="00366348"/>
    <w:rsid w:val="00367BFA"/>
    <w:rsid w:val="00367E34"/>
    <w:rsid w:val="003703C5"/>
    <w:rsid w:val="003706F5"/>
    <w:rsid w:val="003715F0"/>
    <w:rsid w:val="00373540"/>
    <w:rsid w:val="003736AB"/>
    <w:rsid w:val="00375300"/>
    <w:rsid w:val="00375B28"/>
    <w:rsid w:val="003804EC"/>
    <w:rsid w:val="00381023"/>
    <w:rsid w:val="003813D6"/>
    <w:rsid w:val="00381CF3"/>
    <w:rsid w:val="00382642"/>
    <w:rsid w:val="00383A09"/>
    <w:rsid w:val="00383A4A"/>
    <w:rsid w:val="00384B7F"/>
    <w:rsid w:val="0038539A"/>
    <w:rsid w:val="00385A70"/>
    <w:rsid w:val="00386318"/>
    <w:rsid w:val="0039005C"/>
    <w:rsid w:val="0039162D"/>
    <w:rsid w:val="0039206A"/>
    <w:rsid w:val="0039328A"/>
    <w:rsid w:val="00394B80"/>
    <w:rsid w:val="00395791"/>
    <w:rsid w:val="00396F1B"/>
    <w:rsid w:val="003A0BFC"/>
    <w:rsid w:val="003A13AA"/>
    <w:rsid w:val="003A1F23"/>
    <w:rsid w:val="003A2C02"/>
    <w:rsid w:val="003A3B21"/>
    <w:rsid w:val="003A570D"/>
    <w:rsid w:val="003A5A6B"/>
    <w:rsid w:val="003A6E48"/>
    <w:rsid w:val="003A7625"/>
    <w:rsid w:val="003B0FEB"/>
    <w:rsid w:val="003B364C"/>
    <w:rsid w:val="003B4236"/>
    <w:rsid w:val="003B5815"/>
    <w:rsid w:val="003B64E4"/>
    <w:rsid w:val="003B778E"/>
    <w:rsid w:val="003C3A31"/>
    <w:rsid w:val="003C450F"/>
    <w:rsid w:val="003C4B78"/>
    <w:rsid w:val="003C5839"/>
    <w:rsid w:val="003C7C6E"/>
    <w:rsid w:val="003D0DF2"/>
    <w:rsid w:val="003D174D"/>
    <w:rsid w:val="003D707E"/>
    <w:rsid w:val="003E0C9D"/>
    <w:rsid w:val="003E0D58"/>
    <w:rsid w:val="003E27E5"/>
    <w:rsid w:val="003E28D7"/>
    <w:rsid w:val="003E3D52"/>
    <w:rsid w:val="003E4693"/>
    <w:rsid w:val="003E5A1D"/>
    <w:rsid w:val="003E5F7E"/>
    <w:rsid w:val="003E64D1"/>
    <w:rsid w:val="003E661E"/>
    <w:rsid w:val="003E7DF0"/>
    <w:rsid w:val="003E7F34"/>
    <w:rsid w:val="003F0733"/>
    <w:rsid w:val="003F0E44"/>
    <w:rsid w:val="003F1186"/>
    <w:rsid w:val="003F1F3E"/>
    <w:rsid w:val="003F4C3D"/>
    <w:rsid w:val="003F5101"/>
    <w:rsid w:val="003F7329"/>
    <w:rsid w:val="003F7900"/>
    <w:rsid w:val="004003D5"/>
    <w:rsid w:val="004006E0"/>
    <w:rsid w:val="00402753"/>
    <w:rsid w:val="00403681"/>
    <w:rsid w:val="004044BD"/>
    <w:rsid w:val="004045BB"/>
    <w:rsid w:val="00406EF8"/>
    <w:rsid w:val="004114E9"/>
    <w:rsid w:val="00413E88"/>
    <w:rsid w:val="00413EE5"/>
    <w:rsid w:val="004143C4"/>
    <w:rsid w:val="004151E5"/>
    <w:rsid w:val="00416EA4"/>
    <w:rsid w:val="00416F59"/>
    <w:rsid w:val="00416FED"/>
    <w:rsid w:val="00417503"/>
    <w:rsid w:val="00421B1D"/>
    <w:rsid w:val="00422B68"/>
    <w:rsid w:val="00422DAE"/>
    <w:rsid w:val="00422DF2"/>
    <w:rsid w:val="0042359A"/>
    <w:rsid w:val="00427EF2"/>
    <w:rsid w:val="004306E7"/>
    <w:rsid w:val="004322EA"/>
    <w:rsid w:val="00434ADA"/>
    <w:rsid w:val="00435E2D"/>
    <w:rsid w:val="0043632D"/>
    <w:rsid w:val="00437404"/>
    <w:rsid w:val="004400A1"/>
    <w:rsid w:val="00440207"/>
    <w:rsid w:val="004402E3"/>
    <w:rsid w:val="0044076A"/>
    <w:rsid w:val="004421C8"/>
    <w:rsid w:val="004423B1"/>
    <w:rsid w:val="00444075"/>
    <w:rsid w:val="00444371"/>
    <w:rsid w:val="004449F8"/>
    <w:rsid w:val="004456C5"/>
    <w:rsid w:val="00447A21"/>
    <w:rsid w:val="00447FF6"/>
    <w:rsid w:val="00450BAC"/>
    <w:rsid w:val="004538E7"/>
    <w:rsid w:val="00453BDA"/>
    <w:rsid w:val="00454698"/>
    <w:rsid w:val="004567E8"/>
    <w:rsid w:val="00457B86"/>
    <w:rsid w:val="004603CB"/>
    <w:rsid w:val="004604FE"/>
    <w:rsid w:val="0046077F"/>
    <w:rsid w:val="0046312C"/>
    <w:rsid w:val="004645F7"/>
    <w:rsid w:val="00464612"/>
    <w:rsid w:val="00465446"/>
    <w:rsid w:val="00465AD9"/>
    <w:rsid w:val="00465C8A"/>
    <w:rsid w:val="00467136"/>
    <w:rsid w:val="00470DCF"/>
    <w:rsid w:val="00472D13"/>
    <w:rsid w:val="0047377F"/>
    <w:rsid w:val="00473B6D"/>
    <w:rsid w:val="00474AE4"/>
    <w:rsid w:val="00474BA9"/>
    <w:rsid w:val="00477E12"/>
    <w:rsid w:val="00480237"/>
    <w:rsid w:val="004808A7"/>
    <w:rsid w:val="00480A6F"/>
    <w:rsid w:val="00480E15"/>
    <w:rsid w:val="00481EBD"/>
    <w:rsid w:val="00482955"/>
    <w:rsid w:val="004845C8"/>
    <w:rsid w:val="004847A3"/>
    <w:rsid w:val="0048492C"/>
    <w:rsid w:val="0048644C"/>
    <w:rsid w:val="004872E9"/>
    <w:rsid w:val="0049089F"/>
    <w:rsid w:val="004915A6"/>
    <w:rsid w:val="00491A5A"/>
    <w:rsid w:val="00491D42"/>
    <w:rsid w:val="0049282A"/>
    <w:rsid w:val="00492B26"/>
    <w:rsid w:val="00493503"/>
    <w:rsid w:val="00495CE0"/>
    <w:rsid w:val="004967AF"/>
    <w:rsid w:val="00496CE4"/>
    <w:rsid w:val="00497225"/>
    <w:rsid w:val="00497742"/>
    <w:rsid w:val="00497A42"/>
    <w:rsid w:val="004A02A2"/>
    <w:rsid w:val="004A1B5F"/>
    <w:rsid w:val="004A1F82"/>
    <w:rsid w:val="004A26B8"/>
    <w:rsid w:val="004A26C9"/>
    <w:rsid w:val="004A423C"/>
    <w:rsid w:val="004A4254"/>
    <w:rsid w:val="004A489F"/>
    <w:rsid w:val="004A5269"/>
    <w:rsid w:val="004A52CE"/>
    <w:rsid w:val="004A56BA"/>
    <w:rsid w:val="004A63C1"/>
    <w:rsid w:val="004A67A1"/>
    <w:rsid w:val="004A68CD"/>
    <w:rsid w:val="004B1E68"/>
    <w:rsid w:val="004B1EB8"/>
    <w:rsid w:val="004B1F82"/>
    <w:rsid w:val="004B2729"/>
    <w:rsid w:val="004B38E0"/>
    <w:rsid w:val="004B42CA"/>
    <w:rsid w:val="004B4A04"/>
    <w:rsid w:val="004B4F85"/>
    <w:rsid w:val="004B53D1"/>
    <w:rsid w:val="004B5919"/>
    <w:rsid w:val="004B6DB9"/>
    <w:rsid w:val="004C061B"/>
    <w:rsid w:val="004C3A71"/>
    <w:rsid w:val="004C4AAE"/>
    <w:rsid w:val="004C5AD1"/>
    <w:rsid w:val="004C6B7C"/>
    <w:rsid w:val="004D0498"/>
    <w:rsid w:val="004D06EF"/>
    <w:rsid w:val="004D0D24"/>
    <w:rsid w:val="004D1774"/>
    <w:rsid w:val="004D197D"/>
    <w:rsid w:val="004D1982"/>
    <w:rsid w:val="004D2730"/>
    <w:rsid w:val="004D2D8F"/>
    <w:rsid w:val="004D3558"/>
    <w:rsid w:val="004D3B43"/>
    <w:rsid w:val="004D3B79"/>
    <w:rsid w:val="004D430E"/>
    <w:rsid w:val="004D4B48"/>
    <w:rsid w:val="004D6684"/>
    <w:rsid w:val="004E2667"/>
    <w:rsid w:val="004E2E76"/>
    <w:rsid w:val="004E4E32"/>
    <w:rsid w:val="004E65B8"/>
    <w:rsid w:val="004E6C2B"/>
    <w:rsid w:val="004E78A7"/>
    <w:rsid w:val="004F068A"/>
    <w:rsid w:val="004F1F87"/>
    <w:rsid w:val="004F24AB"/>
    <w:rsid w:val="004F2DDD"/>
    <w:rsid w:val="004F3CCA"/>
    <w:rsid w:val="004F3E29"/>
    <w:rsid w:val="004F5789"/>
    <w:rsid w:val="004F5F15"/>
    <w:rsid w:val="004F6B25"/>
    <w:rsid w:val="004F75C7"/>
    <w:rsid w:val="00500F0A"/>
    <w:rsid w:val="00501051"/>
    <w:rsid w:val="00501437"/>
    <w:rsid w:val="005015CE"/>
    <w:rsid w:val="00501A6A"/>
    <w:rsid w:val="005034CD"/>
    <w:rsid w:val="0050414C"/>
    <w:rsid w:val="00504153"/>
    <w:rsid w:val="00505A07"/>
    <w:rsid w:val="00511982"/>
    <w:rsid w:val="00512814"/>
    <w:rsid w:val="005131A0"/>
    <w:rsid w:val="005143F1"/>
    <w:rsid w:val="00514DB1"/>
    <w:rsid w:val="005160C8"/>
    <w:rsid w:val="00516E54"/>
    <w:rsid w:val="00517936"/>
    <w:rsid w:val="0052015B"/>
    <w:rsid w:val="005209F7"/>
    <w:rsid w:val="00522123"/>
    <w:rsid w:val="00522FD4"/>
    <w:rsid w:val="0052472C"/>
    <w:rsid w:val="00524CF3"/>
    <w:rsid w:val="005251BF"/>
    <w:rsid w:val="00525FED"/>
    <w:rsid w:val="005272AB"/>
    <w:rsid w:val="00527DD4"/>
    <w:rsid w:val="00530F46"/>
    <w:rsid w:val="00531085"/>
    <w:rsid w:val="00531459"/>
    <w:rsid w:val="005319EF"/>
    <w:rsid w:val="00531B10"/>
    <w:rsid w:val="0053215F"/>
    <w:rsid w:val="00532457"/>
    <w:rsid w:val="00532B41"/>
    <w:rsid w:val="00532BCE"/>
    <w:rsid w:val="00533BE9"/>
    <w:rsid w:val="005348FF"/>
    <w:rsid w:val="0053492F"/>
    <w:rsid w:val="00534FA8"/>
    <w:rsid w:val="0053566F"/>
    <w:rsid w:val="00544D4F"/>
    <w:rsid w:val="005503B7"/>
    <w:rsid w:val="005503D5"/>
    <w:rsid w:val="005509BF"/>
    <w:rsid w:val="00550B36"/>
    <w:rsid w:val="0055136B"/>
    <w:rsid w:val="0055191B"/>
    <w:rsid w:val="005523BD"/>
    <w:rsid w:val="0055304C"/>
    <w:rsid w:val="00556550"/>
    <w:rsid w:val="00560314"/>
    <w:rsid w:val="00561697"/>
    <w:rsid w:val="00561750"/>
    <w:rsid w:val="00561F5C"/>
    <w:rsid w:val="005622C9"/>
    <w:rsid w:val="00563386"/>
    <w:rsid w:val="00563BE4"/>
    <w:rsid w:val="00564C19"/>
    <w:rsid w:val="00565730"/>
    <w:rsid w:val="00566397"/>
    <w:rsid w:val="0057079E"/>
    <w:rsid w:val="00570D72"/>
    <w:rsid w:val="00571EAF"/>
    <w:rsid w:val="00571FBA"/>
    <w:rsid w:val="00572803"/>
    <w:rsid w:val="005732F0"/>
    <w:rsid w:val="00573345"/>
    <w:rsid w:val="0057629E"/>
    <w:rsid w:val="00577423"/>
    <w:rsid w:val="00577C0D"/>
    <w:rsid w:val="00580135"/>
    <w:rsid w:val="00580303"/>
    <w:rsid w:val="00580A68"/>
    <w:rsid w:val="00581AF3"/>
    <w:rsid w:val="00583116"/>
    <w:rsid w:val="00583E49"/>
    <w:rsid w:val="00586574"/>
    <w:rsid w:val="0058789E"/>
    <w:rsid w:val="005907B9"/>
    <w:rsid w:val="00591015"/>
    <w:rsid w:val="005913D1"/>
    <w:rsid w:val="005919FE"/>
    <w:rsid w:val="00591F0B"/>
    <w:rsid w:val="0059233A"/>
    <w:rsid w:val="005926D7"/>
    <w:rsid w:val="00594B54"/>
    <w:rsid w:val="00596396"/>
    <w:rsid w:val="005964D5"/>
    <w:rsid w:val="00596A33"/>
    <w:rsid w:val="00596E7D"/>
    <w:rsid w:val="005A0B00"/>
    <w:rsid w:val="005A0DAC"/>
    <w:rsid w:val="005A11DA"/>
    <w:rsid w:val="005A2C97"/>
    <w:rsid w:val="005A3A70"/>
    <w:rsid w:val="005A45DF"/>
    <w:rsid w:val="005A50F5"/>
    <w:rsid w:val="005A56AE"/>
    <w:rsid w:val="005A6F05"/>
    <w:rsid w:val="005A7A60"/>
    <w:rsid w:val="005B0EF1"/>
    <w:rsid w:val="005B502A"/>
    <w:rsid w:val="005B5E21"/>
    <w:rsid w:val="005B64B6"/>
    <w:rsid w:val="005B7D01"/>
    <w:rsid w:val="005B7FF1"/>
    <w:rsid w:val="005C19E7"/>
    <w:rsid w:val="005C1B4A"/>
    <w:rsid w:val="005C2DF2"/>
    <w:rsid w:val="005C3823"/>
    <w:rsid w:val="005C3DFD"/>
    <w:rsid w:val="005C4E08"/>
    <w:rsid w:val="005C5C09"/>
    <w:rsid w:val="005C67D6"/>
    <w:rsid w:val="005C6B9C"/>
    <w:rsid w:val="005C7C31"/>
    <w:rsid w:val="005D0233"/>
    <w:rsid w:val="005D07F6"/>
    <w:rsid w:val="005D2B4F"/>
    <w:rsid w:val="005D6761"/>
    <w:rsid w:val="005E02D2"/>
    <w:rsid w:val="005E104B"/>
    <w:rsid w:val="005E13F4"/>
    <w:rsid w:val="005E180F"/>
    <w:rsid w:val="005E1971"/>
    <w:rsid w:val="005E20C6"/>
    <w:rsid w:val="005E2301"/>
    <w:rsid w:val="005E2EE8"/>
    <w:rsid w:val="005E4167"/>
    <w:rsid w:val="005E4450"/>
    <w:rsid w:val="005E6FBE"/>
    <w:rsid w:val="005E7339"/>
    <w:rsid w:val="005E7893"/>
    <w:rsid w:val="005E7CBE"/>
    <w:rsid w:val="005F013B"/>
    <w:rsid w:val="005F0597"/>
    <w:rsid w:val="005F0A6C"/>
    <w:rsid w:val="005F297D"/>
    <w:rsid w:val="005F43CC"/>
    <w:rsid w:val="005F709A"/>
    <w:rsid w:val="0060051B"/>
    <w:rsid w:val="00600CE1"/>
    <w:rsid w:val="006029E0"/>
    <w:rsid w:val="00602D8B"/>
    <w:rsid w:val="00603501"/>
    <w:rsid w:val="0060389C"/>
    <w:rsid w:val="006038F1"/>
    <w:rsid w:val="00604144"/>
    <w:rsid w:val="00604744"/>
    <w:rsid w:val="00606E2A"/>
    <w:rsid w:val="006107BB"/>
    <w:rsid w:val="00611F64"/>
    <w:rsid w:val="00615502"/>
    <w:rsid w:val="00615AAA"/>
    <w:rsid w:val="00615FA0"/>
    <w:rsid w:val="006160F0"/>
    <w:rsid w:val="00616E1A"/>
    <w:rsid w:val="00617105"/>
    <w:rsid w:val="00617232"/>
    <w:rsid w:val="00617FFB"/>
    <w:rsid w:val="00620354"/>
    <w:rsid w:val="0062074C"/>
    <w:rsid w:val="00620A82"/>
    <w:rsid w:val="00621432"/>
    <w:rsid w:val="0062293C"/>
    <w:rsid w:val="00622AE1"/>
    <w:rsid w:val="00624697"/>
    <w:rsid w:val="006258A1"/>
    <w:rsid w:val="006265D5"/>
    <w:rsid w:val="00627C16"/>
    <w:rsid w:val="00630AD7"/>
    <w:rsid w:val="006316FD"/>
    <w:rsid w:val="006322BB"/>
    <w:rsid w:val="00634713"/>
    <w:rsid w:val="0063504B"/>
    <w:rsid w:val="00635597"/>
    <w:rsid w:val="00636AB1"/>
    <w:rsid w:val="006420CF"/>
    <w:rsid w:val="0064303E"/>
    <w:rsid w:val="0064354B"/>
    <w:rsid w:val="00643F5B"/>
    <w:rsid w:val="00644702"/>
    <w:rsid w:val="00644DFE"/>
    <w:rsid w:val="0064653D"/>
    <w:rsid w:val="006465BB"/>
    <w:rsid w:val="00647ACD"/>
    <w:rsid w:val="00647C34"/>
    <w:rsid w:val="00647CA9"/>
    <w:rsid w:val="0065007F"/>
    <w:rsid w:val="00650C6E"/>
    <w:rsid w:val="0065101B"/>
    <w:rsid w:val="006524A9"/>
    <w:rsid w:val="00652EE8"/>
    <w:rsid w:val="00653BD9"/>
    <w:rsid w:val="006546C8"/>
    <w:rsid w:val="00654A47"/>
    <w:rsid w:val="00657D49"/>
    <w:rsid w:val="00661F76"/>
    <w:rsid w:val="00663FE1"/>
    <w:rsid w:val="0066422A"/>
    <w:rsid w:val="006658B2"/>
    <w:rsid w:val="00666832"/>
    <w:rsid w:val="006668E2"/>
    <w:rsid w:val="0067015A"/>
    <w:rsid w:val="006707E0"/>
    <w:rsid w:val="00672E84"/>
    <w:rsid w:val="00674505"/>
    <w:rsid w:val="006759CC"/>
    <w:rsid w:val="00675E54"/>
    <w:rsid w:val="0068017F"/>
    <w:rsid w:val="006803F6"/>
    <w:rsid w:val="00681022"/>
    <w:rsid w:val="00682AD9"/>
    <w:rsid w:val="006835AE"/>
    <w:rsid w:val="006841D2"/>
    <w:rsid w:val="00686B5A"/>
    <w:rsid w:val="006875AF"/>
    <w:rsid w:val="00691BEC"/>
    <w:rsid w:val="00691E5A"/>
    <w:rsid w:val="00692419"/>
    <w:rsid w:val="006949D0"/>
    <w:rsid w:val="00694AF9"/>
    <w:rsid w:val="00694F3C"/>
    <w:rsid w:val="0069575D"/>
    <w:rsid w:val="00696F87"/>
    <w:rsid w:val="006975B5"/>
    <w:rsid w:val="00697ACC"/>
    <w:rsid w:val="006A076F"/>
    <w:rsid w:val="006A0AD1"/>
    <w:rsid w:val="006A1054"/>
    <w:rsid w:val="006A1A5F"/>
    <w:rsid w:val="006A1AB5"/>
    <w:rsid w:val="006A29F3"/>
    <w:rsid w:val="006A3BE3"/>
    <w:rsid w:val="006A3C22"/>
    <w:rsid w:val="006A515E"/>
    <w:rsid w:val="006A5CDA"/>
    <w:rsid w:val="006A6891"/>
    <w:rsid w:val="006A7361"/>
    <w:rsid w:val="006B1473"/>
    <w:rsid w:val="006B18F0"/>
    <w:rsid w:val="006B28AF"/>
    <w:rsid w:val="006B2E2D"/>
    <w:rsid w:val="006B37CB"/>
    <w:rsid w:val="006B3A7B"/>
    <w:rsid w:val="006B3E6F"/>
    <w:rsid w:val="006B437A"/>
    <w:rsid w:val="006B5AAE"/>
    <w:rsid w:val="006B5E9F"/>
    <w:rsid w:val="006B6089"/>
    <w:rsid w:val="006B7080"/>
    <w:rsid w:val="006C2861"/>
    <w:rsid w:val="006C321B"/>
    <w:rsid w:val="006C3570"/>
    <w:rsid w:val="006C36DF"/>
    <w:rsid w:val="006C4C9A"/>
    <w:rsid w:val="006C5CB4"/>
    <w:rsid w:val="006C74FD"/>
    <w:rsid w:val="006C7B78"/>
    <w:rsid w:val="006D11FD"/>
    <w:rsid w:val="006D1720"/>
    <w:rsid w:val="006D24C0"/>
    <w:rsid w:val="006D2619"/>
    <w:rsid w:val="006D3346"/>
    <w:rsid w:val="006D3730"/>
    <w:rsid w:val="006D513E"/>
    <w:rsid w:val="006D53C9"/>
    <w:rsid w:val="006D5DDE"/>
    <w:rsid w:val="006D7608"/>
    <w:rsid w:val="006D7B58"/>
    <w:rsid w:val="006E0F32"/>
    <w:rsid w:val="006E31F9"/>
    <w:rsid w:val="006E3904"/>
    <w:rsid w:val="006E3DBE"/>
    <w:rsid w:val="006E4BC6"/>
    <w:rsid w:val="006E4C55"/>
    <w:rsid w:val="006E4CA3"/>
    <w:rsid w:val="006E7031"/>
    <w:rsid w:val="006E73B4"/>
    <w:rsid w:val="006E7604"/>
    <w:rsid w:val="006E7C02"/>
    <w:rsid w:val="006F0BE2"/>
    <w:rsid w:val="006F19F0"/>
    <w:rsid w:val="006F3243"/>
    <w:rsid w:val="006F3327"/>
    <w:rsid w:val="006F405E"/>
    <w:rsid w:val="006F6724"/>
    <w:rsid w:val="006F7728"/>
    <w:rsid w:val="006F7E1A"/>
    <w:rsid w:val="00704CAB"/>
    <w:rsid w:val="007050E5"/>
    <w:rsid w:val="007055A6"/>
    <w:rsid w:val="00705E68"/>
    <w:rsid w:val="00706D11"/>
    <w:rsid w:val="00710BE8"/>
    <w:rsid w:val="00710C46"/>
    <w:rsid w:val="0071407C"/>
    <w:rsid w:val="0071531C"/>
    <w:rsid w:val="0071693F"/>
    <w:rsid w:val="00716F62"/>
    <w:rsid w:val="00717366"/>
    <w:rsid w:val="00720FE1"/>
    <w:rsid w:val="0072366F"/>
    <w:rsid w:val="00726FE5"/>
    <w:rsid w:val="00727FE1"/>
    <w:rsid w:val="00730240"/>
    <w:rsid w:val="00731050"/>
    <w:rsid w:val="00732067"/>
    <w:rsid w:val="007332A2"/>
    <w:rsid w:val="007337D5"/>
    <w:rsid w:val="00733ECC"/>
    <w:rsid w:val="00733FD8"/>
    <w:rsid w:val="007350E3"/>
    <w:rsid w:val="00735119"/>
    <w:rsid w:val="00737224"/>
    <w:rsid w:val="00737331"/>
    <w:rsid w:val="00737764"/>
    <w:rsid w:val="007410B5"/>
    <w:rsid w:val="00741EBF"/>
    <w:rsid w:val="007422A1"/>
    <w:rsid w:val="0074335C"/>
    <w:rsid w:val="00743A2E"/>
    <w:rsid w:val="0074415E"/>
    <w:rsid w:val="007444EC"/>
    <w:rsid w:val="007453C0"/>
    <w:rsid w:val="007476AD"/>
    <w:rsid w:val="0075163D"/>
    <w:rsid w:val="00751E16"/>
    <w:rsid w:val="00752B47"/>
    <w:rsid w:val="00752FF5"/>
    <w:rsid w:val="0075425F"/>
    <w:rsid w:val="007545BB"/>
    <w:rsid w:val="00755C08"/>
    <w:rsid w:val="00756976"/>
    <w:rsid w:val="007573CF"/>
    <w:rsid w:val="007618DD"/>
    <w:rsid w:val="00764A53"/>
    <w:rsid w:val="00764B3C"/>
    <w:rsid w:val="007654CF"/>
    <w:rsid w:val="00765F50"/>
    <w:rsid w:val="00766794"/>
    <w:rsid w:val="00767AB0"/>
    <w:rsid w:val="00771042"/>
    <w:rsid w:val="0077216C"/>
    <w:rsid w:val="00772F09"/>
    <w:rsid w:val="00773D6A"/>
    <w:rsid w:val="00777571"/>
    <w:rsid w:val="00777AFD"/>
    <w:rsid w:val="00780057"/>
    <w:rsid w:val="007810EA"/>
    <w:rsid w:val="00781BDA"/>
    <w:rsid w:val="00782318"/>
    <w:rsid w:val="00783954"/>
    <w:rsid w:val="00783DE9"/>
    <w:rsid w:val="0078412F"/>
    <w:rsid w:val="007841FC"/>
    <w:rsid w:val="00784797"/>
    <w:rsid w:val="007848DC"/>
    <w:rsid w:val="00784C25"/>
    <w:rsid w:val="00786043"/>
    <w:rsid w:val="007868E9"/>
    <w:rsid w:val="0078726B"/>
    <w:rsid w:val="0079018B"/>
    <w:rsid w:val="00792662"/>
    <w:rsid w:val="007927AE"/>
    <w:rsid w:val="007939DF"/>
    <w:rsid w:val="00793E0E"/>
    <w:rsid w:val="00794E4B"/>
    <w:rsid w:val="00795D83"/>
    <w:rsid w:val="00795EF5"/>
    <w:rsid w:val="00796E2C"/>
    <w:rsid w:val="00797095"/>
    <w:rsid w:val="007973D3"/>
    <w:rsid w:val="007A0D1D"/>
    <w:rsid w:val="007A1A3A"/>
    <w:rsid w:val="007A24A9"/>
    <w:rsid w:val="007A48AE"/>
    <w:rsid w:val="007A4FDE"/>
    <w:rsid w:val="007A676D"/>
    <w:rsid w:val="007A6E0C"/>
    <w:rsid w:val="007B02CA"/>
    <w:rsid w:val="007B0386"/>
    <w:rsid w:val="007B34EF"/>
    <w:rsid w:val="007B5872"/>
    <w:rsid w:val="007B5D2F"/>
    <w:rsid w:val="007C0218"/>
    <w:rsid w:val="007C26B9"/>
    <w:rsid w:val="007C5E5D"/>
    <w:rsid w:val="007C7A61"/>
    <w:rsid w:val="007C7AED"/>
    <w:rsid w:val="007C7BD7"/>
    <w:rsid w:val="007D07B6"/>
    <w:rsid w:val="007D126A"/>
    <w:rsid w:val="007D14A2"/>
    <w:rsid w:val="007D1B16"/>
    <w:rsid w:val="007D28DF"/>
    <w:rsid w:val="007D4DDE"/>
    <w:rsid w:val="007D4F24"/>
    <w:rsid w:val="007D5119"/>
    <w:rsid w:val="007D6787"/>
    <w:rsid w:val="007D7DDC"/>
    <w:rsid w:val="007D7EFA"/>
    <w:rsid w:val="007E0DCE"/>
    <w:rsid w:val="007E0E99"/>
    <w:rsid w:val="007E0FFD"/>
    <w:rsid w:val="007E1B6F"/>
    <w:rsid w:val="007E382F"/>
    <w:rsid w:val="007E3AF9"/>
    <w:rsid w:val="007E3B43"/>
    <w:rsid w:val="007E3CBF"/>
    <w:rsid w:val="007E3CFF"/>
    <w:rsid w:val="007E41E2"/>
    <w:rsid w:val="007E4803"/>
    <w:rsid w:val="007E555A"/>
    <w:rsid w:val="007F087B"/>
    <w:rsid w:val="007F0BED"/>
    <w:rsid w:val="007F1629"/>
    <w:rsid w:val="007F170B"/>
    <w:rsid w:val="007F2D05"/>
    <w:rsid w:val="007F2DCC"/>
    <w:rsid w:val="007F33AC"/>
    <w:rsid w:val="007F5D81"/>
    <w:rsid w:val="007F6C8C"/>
    <w:rsid w:val="007F7472"/>
    <w:rsid w:val="007F79A7"/>
    <w:rsid w:val="007F7C8E"/>
    <w:rsid w:val="008002E2"/>
    <w:rsid w:val="00801CD4"/>
    <w:rsid w:val="008042D0"/>
    <w:rsid w:val="00804C2A"/>
    <w:rsid w:val="00804EAA"/>
    <w:rsid w:val="00806E27"/>
    <w:rsid w:val="00810621"/>
    <w:rsid w:val="00810D83"/>
    <w:rsid w:val="00811A64"/>
    <w:rsid w:val="00813354"/>
    <w:rsid w:val="008142C8"/>
    <w:rsid w:val="00814CFA"/>
    <w:rsid w:val="008160C5"/>
    <w:rsid w:val="00816D6E"/>
    <w:rsid w:val="00817786"/>
    <w:rsid w:val="008207B0"/>
    <w:rsid w:val="00821430"/>
    <w:rsid w:val="00821672"/>
    <w:rsid w:val="0082358E"/>
    <w:rsid w:val="00823927"/>
    <w:rsid w:val="00826CF7"/>
    <w:rsid w:val="00831685"/>
    <w:rsid w:val="008333E9"/>
    <w:rsid w:val="0083526C"/>
    <w:rsid w:val="00840357"/>
    <w:rsid w:val="008414D4"/>
    <w:rsid w:val="00841507"/>
    <w:rsid w:val="008422FF"/>
    <w:rsid w:val="00842C65"/>
    <w:rsid w:val="0084437D"/>
    <w:rsid w:val="00844FF5"/>
    <w:rsid w:val="00846EF5"/>
    <w:rsid w:val="008518AF"/>
    <w:rsid w:val="00851E17"/>
    <w:rsid w:val="00851FDE"/>
    <w:rsid w:val="00853AE4"/>
    <w:rsid w:val="00854237"/>
    <w:rsid w:val="00855344"/>
    <w:rsid w:val="00856E9B"/>
    <w:rsid w:val="008610FA"/>
    <w:rsid w:val="008614B1"/>
    <w:rsid w:val="00861CBF"/>
    <w:rsid w:val="00861F3F"/>
    <w:rsid w:val="00862E73"/>
    <w:rsid w:val="00863856"/>
    <w:rsid w:val="0086426F"/>
    <w:rsid w:val="0086435A"/>
    <w:rsid w:val="008645C7"/>
    <w:rsid w:val="008652F0"/>
    <w:rsid w:val="00865A20"/>
    <w:rsid w:val="00865AF9"/>
    <w:rsid w:val="00866CC0"/>
    <w:rsid w:val="00866DDD"/>
    <w:rsid w:val="00866E38"/>
    <w:rsid w:val="00871114"/>
    <w:rsid w:val="0087203E"/>
    <w:rsid w:val="008723AA"/>
    <w:rsid w:val="00875163"/>
    <w:rsid w:val="0087636A"/>
    <w:rsid w:val="00877B92"/>
    <w:rsid w:val="00882DAA"/>
    <w:rsid w:val="00883C3B"/>
    <w:rsid w:val="00884259"/>
    <w:rsid w:val="0088556D"/>
    <w:rsid w:val="00885A75"/>
    <w:rsid w:val="0088717F"/>
    <w:rsid w:val="00887D2F"/>
    <w:rsid w:val="00890105"/>
    <w:rsid w:val="00890FF8"/>
    <w:rsid w:val="00891D2F"/>
    <w:rsid w:val="0089345F"/>
    <w:rsid w:val="00897E79"/>
    <w:rsid w:val="008A06FC"/>
    <w:rsid w:val="008A08B4"/>
    <w:rsid w:val="008A0BD7"/>
    <w:rsid w:val="008A0FE0"/>
    <w:rsid w:val="008A1255"/>
    <w:rsid w:val="008A19DC"/>
    <w:rsid w:val="008A2756"/>
    <w:rsid w:val="008A2E82"/>
    <w:rsid w:val="008A4807"/>
    <w:rsid w:val="008A4BC6"/>
    <w:rsid w:val="008A4EEB"/>
    <w:rsid w:val="008A573F"/>
    <w:rsid w:val="008A5D85"/>
    <w:rsid w:val="008A6BF0"/>
    <w:rsid w:val="008B0141"/>
    <w:rsid w:val="008B0154"/>
    <w:rsid w:val="008B1604"/>
    <w:rsid w:val="008B2221"/>
    <w:rsid w:val="008B2464"/>
    <w:rsid w:val="008B2666"/>
    <w:rsid w:val="008B3143"/>
    <w:rsid w:val="008B6B2B"/>
    <w:rsid w:val="008C0B4E"/>
    <w:rsid w:val="008C0DF9"/>
    <w:rsid w:val="008C1193"/>
    <w:rsid w:val="008C26D9"/>
    <w:rsid w:val="008C2D74"/>
    <w:rsid w:val="008C31F6"/>
    <w:rsid w:val="008C3FF4"/>
    <w:rsid w:val="008C4419"/>
    <w:rsid w:val="008C51CD"/>
    <w:rsid w:val="008C5487"/>
    <w:rsid w:val="008C5788"/>
    <w:rsid w:val="008C5C24"/>
    <w:rsid w:val="008C6095"/>
    <w:rsid w:val="008C7DBB"/>
    <w:rsid w:val="008D1C3D"/>
    <w:rsid w:val="008D2AD8"/>
    <w:rsid w:val="008D41F7"/>
    <w:rsid w:val="008D458A"/>
    <w:rsid w:val="008D5416"/>
    <w:rsid w:val="008D6FE6"/>
    <w:rsid w:val="008D7E72"/>
    <w:rsid w:val="008E07F0"/>
    <w:rsid w:val="008E0BB8"/>
    <w:rsid w:val="008E0BBF"/>
    <w:rsid w:val="008E171A"/>
    <w:rsid w:val="008E1C7B"/>
    <w:rsid w:val="008E242F"/>
    <w:rsid w:val="008E328F"/>
    <w:rsid w:val="008E3B2E"/>
    <w:rsid w:val="008E4737"/>
    <w:rsid w:val="008E4E9B"/>
    <w:rsid w:val="008E6354"/>
    <w:rsid w:val="008E66A9"/>
    <w:rsid w:val="008E7479"/>
    <w:rsid w:val="008E7EBC"/>
    <w:rsid w:val="008F0689"/>
    <w:rsid w:val="008F0E3E"/>
    <w:rsid w:val="008F2513"/>
    <w:rsid w:val="008F2653"/>
    <w:rsid w:val="008F3269"/>
    <w:rsid w:val="008F41F9"/>
    <w:rsid w:val="008F48E5"/>
    <w:rsid w:val="008F6AFA"/>
    <w:rsid w:val="008F74A7"/>
    <w:rsid w:val="00900850"/>
    <w:rsid w:val="00901AB1"/>
    <w:rsid w:val="00901D66"/>
    <w:rsid w:val="00902E58"/>
    <w:rsid w:val="00902F5D"/>
    <w:rsid w:val="00903F0E"/>
    <w:rsid w:val="0090423B"/>
    <w:rsid w:val="0090475D"/>
    <w:rsid w:val="00904B26"/>
    <w:rsid w:val="00905A4A"/>
    <w:rsid w:val="00907893"/>
    <w:rsid w:val="00907D32"/>
    <w:rsid w:val="00910C46"/>
    <w:rsid w:val="009125A0"/>
    <w:rsid w:val="00912EB6"/>
    <w:rsid w:val="00913DFC"/>
    <w:rsid w:val="0091466F"/>
    <w:rsid w:val="00914DFE"/>
    <w:rsid w:val="00915671"/>
    <w:rsid w:val="009160E4"/>
    <w:rsid w:val="00916812"/>
    <w:rsid w:val="00916DAF"/>
    <w:rsid w:val="00920048"/>
    <w:rsid w:val="009201A9"/>
    <w:rsid w:val="009239DE"/>
    <w:rsid w:val="00924AC0"/>
    <w:rsid w:val="00925544"/>
    <w:rsid w:val="00926390"/>
    <w:rsid w:val="00931AB4"/>
    <w:rsid w:val="00931E25"/>
    <w:rsid w:val="0093363A"/>
    <w:rsid w:val="00934EE4"/>
    <w:rsid w:val="00934F97"/>
    <w:rsid w:val="00936B99"/>
    <w:rsid w:val="00940D8C"/>
    <w:rsid w:val="00941A66"/>
    <w:rsid w:val="00942348"/>
    <w:rsid w:val="009424E7"/>
    <w:rsid w:val="0094548B"/>
    <w:rsid w:val="0094595F"/>
    <w:rsid w:val="00946BDE"/>
    <w:rsid w:val="009472B9"/>
    <w:rsid w:val="009474F1"/>
    <w:rsid w:val="00947B62"/>
    <w:rsid w:val="00947F67"/>
    <w:rsid w:val="0095038F"/>
    <w:rsid w:val="0095091C"/>
    <w:rsid w:val="00951059"/>
    <w:rsid w:val="00953489"/>
    <w:rsid w:val="0095374D"/>
    <w:rsid w:val="00953B25"/>
    <w:rsid w:val="00953FDE"/>
    <w:rsid w:val="009550FC"/>
    <w:rsid w:val="009555B6"/>
    <w:rsid w:val="009555F2"/>
    <w:rsid w:val="00957E86"/>
    <w:rsid w:val="00963723"/>
    <w:rsid w:val="0096411B"/>
    <w:rsid w:val="009654E4"/>
    <w:rsid w:val="00967226"/>
    <w:rsid w:val="009675EF"/>
    <w:rsid w:val="00967CA0"/>
    <w:rsid w:val="00971931"/>
    <w:rsid w:val="00971C04"/>
    <w:rsid w:val="009722A8"/>
    <w:rsid w:val="00972AF1"/>
    <w:rsid w:val="00973487"/>
    <w:rsid w:val="00973762"/>
    <w:rsid w:val="009738EB"/>
    <w:rsid w:val="009747AC"/>
    <w:rsid w:val="0097489E"/>
    <w:rsid w:val="00975912"/>
    <w:rsid w:val="00976FF3"/>
    <w:rsid w:val="009810EC"/>
    <w:rsid w:val="009810ED"/>
    <w:rsid w:val="009811BA"/>
    <w:rsid w:val="00982659"/>
    <w:rsid w:val="009832FC"/>
    <w:rsid w:val="009857F9"/>
    <w:rsid w:val="00985DAF"/>
    <w:rsid w:val="00990F0A"/>
    <w:rsid w:val="00991505"/>
    <w:rsid w:val="0099180A"/>
    <w:rsid w:val="00991CC9"/>
    <w:rsid w:val="00994998"/>
    <w:rsid w:val="00995455"/>
    <w:rsid w:val="00997A88"/>
    <w:rsid w:val="009A0196"/>
    <w:rsid w:val="009A027A"/>
    <w:rsid w:val="009A04F4"/>
    <w:rsid w:val="009A2543"/>
    <w:rsid w:val="009A26C0"/>
    <w:rsid w:val="009A2FD2"/>
    <w:rsid w:val="009A4B0B"/>
    <w:rsid w:val="009A4F37"/>
    <w:rsid w:val="009A5261"/>
    <w:rsid w:val="009A550B"/>
    <w:rsid w:val="009A5DB8"/>
    <w:rsid w:val="009A6F93"/>
    <w:rsid w:val="009A71A4"/>
    <w:rsid w:val="009B0C0F"/>
    <w:rsid w:val="009B3521"/>
    <w:rsid w:val="009B4793"/>
    <w:rsid w:val="009B5334"/>
    <w:rsid w:val="009B5BEC"/>
    <w:rsid w:val="009B6A9F"/>
    <w:rsid w:val="009B742E"/>
    <w:rsid w:val="009C02C4"/>
    <w:rsid w:val="009C06F3"/>
    <w:rsid w:val="009C50C9"/>
    <w:rsid w:val="009C562B"/>
    <w:rsid w:val="009C5ED4"/>
    <w:rsid w:val="009C623E"/>
    <w:rsid w:val="009C6CD9"/>
    <w:rsid w:val="009C7F13"/>
    <w:rsid w:val="009D1515"/>
    <w:rsid w:val="009D1F61"/>
    <w:rsid w:val="009D28F4"/>
    <w:rsid w:val="009D37AE"/>
    <w:rsid w:val="009D4402"/>
    <w:rsid w:val="009D6060"/>
    <w:rsid w:val="009D6485"/>
    <w:rsid w:val="009D69AF"/>
    <w:rsid w:val="009D760C"/>
    <w:rsid w:val="009D7DF9"/>
    <w:rsid w:val="009E144E"/>
    <w:rsid w:val="009E30ED"/>
    <w:rsid w:val="009E36C1"/>
    <w:rsid w:val="009E44B7"/>
    <w:rsid w:val="009E6205"/>
    <w:rsid w:val="009F0FAA"/>
    <w:rsid w:val="009F2873"/>
    <w:rsid w:val="009F419D"/>
    <w:rsid w:val="009F5067"/>
    <w:rsid w:val="009F76AE"/>
    <w:rsid w:val="009F777E"/>
    <w:rsid w:val="00A00C56"/>
    <w:rsid w:val="00A014E9"/>
    <w:rsid w:val="00A01A33"/>
    <w:rsid w:val="00A027DF"/>
    <w:rsid w:val="00A02A4A"/>
    <w:rsid w:val="00A03B8F"/>
    <w:rsid w:val="00A04714"/>
    <w:rsid w:val="00A04824"/>
    <w:rsid w:val="00A04994"/>
    <w:rsid w:val="00A07779"/>
    <w:rsid w:val="00A07DD9"/>
    <w:rsid w:val="00A120ED"/>
    <w:rsid w:val="00A130D3"/>
    <w:rsid w:val="00A13149"/>
    <w:rsid w:val="00A13F9B"/>
    <w:rsid w:val="00A14146"/>
    <w:rsid w:val="00A14691"/>
    <w:rsid w:val="00A14CC1"/>
    <w:rsid w:val="00A16081"/>
    <w:rsid w:val="00A16F05"/>
    <w:rsid w:val="00A170CB"/>
    <w:rsid w:val="00A21088"/>
    <w:rsid w:val="00A2132B"/>
    <w:rsid w:val="00A30253"/>
    <w:rsid w:val="00A31800"/>
    <w:rsid w:val="00A32AA0"/>
    <w:rsid w:val="00A32DA7"/>
    <w:rsid w:val="00A3345D"/>
    <w:rsid w:val="00A33EA7"/>
    <w:rsid w:val="00A34288"/>
    <w:rsid w:val="00A34799"/>
    <w:rsid w:val="00A34AC9"/>
    <w:rsid w:val="00A35791"/>
    <w:rsid w:val="00A35DDB"/>
    <w:rsid w:val="00A37E14"/>
    <w:rsid w:val="00A40BD5"/>
    <w:rsid w:val="00A4308F"/>
    <w:rsid w:val="00A43225"/>
    <w:rsid w:val="00A43779"/>
    <w:rsid w:val="00A4411A"/>
    <w:rsid w:val="00A4417A"/>
    <w:rsid w:val="00A4525B"/>
    <w:rsid w:val="00A45323"/>
    <w:rsid w:val="00A454BC"/>
    <w:rsid w:val="00A464F1"/>
    <w:rsid w:val="00A46969"/>
    <w:rsid w:val="00A4697D"/>
    <w:rsid w:val="00A46AFF"/>
    <w:rsid w:val="00A47BAF"/>
    <w:rsid w:val="00A50D9B"/>
    <w:rsid w:val="00A50EA2"/>
    <w:rsid w:val="00A53146"/>
    <w:rsid w:val="00A5417B"/>
    <w:rsid w:val="00A55308"/>
    <w:rsid w:val="00A55A9C"/>
    <w:rsid w:val="00A61678"/>
    <w:rsid w:val="00A624F1"/>
    <w:rsid w:val="00A62D24"/>
    <w:rsid w:val="00A63918"/>
    <w:rsid w:val="00A6418F"/>
    <w:rsid w:val="00A64449"/>
    <w:rsid w:val="00A6587A"/>
    <w:rsid w:val="00A67310"/>
    <w:rsid w:val="00A677A8"/>
    <w:rsid w:val="00A67CC5"/>
    <w:rsid w:val="00A67F86"/>
    <w:rsid w:val="00A70CE2"/>
    <w:rsid w:val="00A70D3F"/>
    <w:rsid w:val="00A717F7"/>
    <w:rsid w:val="00A72808"/>
    <w:rsid w:val="00A738F7"/>
    <w:rsid w:val="00A76157"/>
    <w:rsid w:val="00A76CE3"/>
    <w:rsid w:val="00A76DF8"/>
    <w:rsid w:val="00A808BA"/>
    <w:rsid w:val="00A8297F"/>
    <w:rsid w:val="00A8588B"/>
    <w:rsid w:val="00A85D29"/>
    <w:rsid w:val="00A86596"/>
    <w:rsid w:val="00A86CFE"/>
    <w:rsid w:val="00A87659"/>
    <w:rsid w:val="00A90A59"/>
    <w:rsid w:val="00A90CCF"/>
    <w:rsid w:val="00A90D06"/>
    <w:rsid w:val="00A92064"/>
    <w:rsid w:val="00A924A6"/>
    <w:rsid w:val="00A95333"/>
    <w:rsid w:val="00A9633B"/>
    <w:rsid w:val="00A97E93"/>
    <w:rsid w:val="00AA00DE"/>
    <w:rsid w:val="00AA0135"/>
    <w:rsid w:val="00AA05F5"/>
    <w:rsid w:val="00AA0F99"/>
    <w:rsid w:val="00AA216C"/>
    <w:rsid w:val="00AA236E"/>
    <w:rsid w:val="00AA3052"/>
    <w:rsid w:val="00AA3A28"/>
    <w:rsid w:val="00AA3EEC"/>
    <w:rsid w:val="00AA442D"/>
    <w:rsid w:val="00AA454A"/>
    <w:rsid w:val="00AA4586"/>
    <w:rsid w:val="00AA52BC"/>
    <w:rsid w:val="00AB0211"/>
    <w:rsid w:val="00AB061C"/>
    <w:rsid w:val="00AB1369"/>
    <w:rsid w:val="00AB1E97"/>
    <w:rsid w:val="00AB323A"/>
    <w:rsid w:val="00AB40F5"/>
    <w:rsid w:val="00AB4C20"/>
    <w:rsid w:val="00AB633E"/>
    <w:rsid w:val="00AC21A0"/>
    <w:rsid w:val="00AC24F1"/>
    <w:rsid w:val="00AC256B"/>
    <w:rsid w:val="00AC2BEE"/>
    <w:rsid w:val="00AC2FD5"/>
    <w:rsid w:val="00AC3140"/>
    <w:rsid w:val="00AC3465"/>
    <w:rsid w:val="00AC3B61"/>
    <w:rsid w:val="00AC42B1"/>
    <w:rsid w:val="00AC44E3"/>
    <w:rsid w:val="00AC5DD2"/>
    <w:rsid w:val="00AC7341"/>
    <w:rsid w:val="00AC76F4"/>
    <w:rsid w:val="00AD4363"/>
    <w:rsid w:val="00AD5C2C"/>
    <w:rsid w:val="00AD5C7A"/>
    <w:rsid w:val="00AD5EFF"/>
    <w:rsid w:val="00AE2C68"/>
    <w:rsid w:val="00AE2F69"/>
    <w:rsid w:val="00AE3DE9"/>
    <w:rsid w:val="00AE4662"/>
    <w:rsid w:val="00AE492D"/>
    <w:rsid w:val="00AE5502"/>
    <w:rsid w:val="00AE5653"/>
    <w:rsid w:val="00AE5727"/>
    <w:rsid w:val="00AE61CA"/>
    <w:rsid w:val="00AE6724"/>
    <w:rsid w:val="00AE79C9"/>
    <w:rsid w:val="00AE7C80"/>
    <w:rsid w:val="00AF03C3"/>
    <w:rsid w:val="00AF11F2"/>
    <w:rsid w:val="00AF12F3"/>
    <w:rsid w:val="00AF28A0"/>
    <w:rsid w:val="00AF2A24"/>
    <w:rsid w:val="00AF3442"/>
    <w:rsid w:val="00AF4C1E"/>
    <w:rsid w:val="00AF588D"/>
    <w:rsid w:val="00AF61A2"/>
    <w:rsid w:val="00AF67F1"/>
    <w:rsid w:val="00AF71A6"/>
    <w:rsid w:val="00AF7B97"/>
    <w:rsid w:val="00B00F16"/>
    <w:rsid w:val="00B00FEC"/>
    <w:rsid w:val="00B02ADD"/>
    <w:rsid w:val="00B04189"/>
    <w:rsid w:val="00B0504D"/>
    <w:rsid w:val="00B05DF8"/>
    <w:rsid w:val="00B06E77"/>
    <w:rsid w:val="00B109B1"/>
    <w:rsid w:val="00B10E7D"/>
    <w:rsid w:val="00B11ADA"/>
    <w:rsid w:val="00B12B78"/>
    <w:rsid w:val="00B13E69"/>
    <w:rsid w:val="00B1423C"/>
    <w:rsid w:val="00B20528"/>
    <w:rsid w:val="00B20CF9"/>
    <w:rsid w:val="00B21556"/>
    <w:rsid w:val="00B240AD"/>
    <w:rsid w:val="00B268E7"/>
    <w:rsid w:val="00B273A1"/>
    <w:rsid w:val="00B273F8"/>
    <w:rsid w:val="00B27511"/>
    <w:rsid w:val="00B30560"/>
    <w:rsid w:val="00B30931"/>
    <w:rsid w:val="00B30DA7"/>
    <w:rsid w:val="00B30E97"/>
    <w:rsid w:val="00B318EF"/>
    <w:rsid w:val="00B32D84"/>
    <w:rsid w:val="00B35443"/>
    <w:rsid w:val="00B35EEE"/>
    <w:rsid w:val="00B36C03"/>
    <w:rsid w:val="00B37F13"/>
    <w:rsid w:val="00B40F6E"/>
    <w:rsid w:val="00B41537"/>
    <w:rsid w:val="00B41976"/>
    <w:rsid w:val="00B432B2"/>
    <w:rsid w:val="00B4396A"/>
    <w:rsid w:val="00B43FA6"/>
    <w:rsid w:val="00B447DF"/>
    <w:rsid w:val="00B44B85"/>
    <w:rsid w:val="00B46AC1"/>
    <w:rsid w:val="00B4700D"/>
    <w:rsid w:val="00B47018"/>
    <w:rsid w:val="00B47D0C"/>
    <w:rsid w:val="00B47DEC"/>
    <w:rsid w:val="00B502FC"/>
    <w:rsid w:val="00B50E56"/>
    <w:rsid w:val="00B52233"/>
    <w:rsid w:val="00B5296F"/>
    <w:rsid w:val="00B52AF0"/>
    <w:rsid w:val="00B534A9"/>
    <w:rsid w:val="00B54AF3"/>
    <w:rsid w:val="00B55526"/>
    <w:rsid w:val="00B555C4"/>
    <w:rsid w:val="00B5745C"/>
    <w:rsid w:val="00B5789E"/>
    <w:rsid w:val="00B57AA5"/>
    <w:rsid w:val="00B57E59"/>
    <w:rsid w:val="00B606E1"/>
    <w:rsid w:val="00B608FF"/>
    <w:rsid w:val="00B60B12"/>
    <w:rsid w:val="00B60F47"/>
    <w:rsid w:val="00B632A8"/>
    <w:rsid w:val="00B63867"/>
    <w:rsid w:val="00B67772"/>
    <w:rsid w:val="00B67A6D"/>
    <w:rsid w:val="00B67FA3"/>
    <w:rsid w:val="00B72E09"/>
    <w:rsid w:val="00B73A79"/>
    <w:rsid w:val="00B74BC5"/>
    <w:rsid w:val="00B760C3"/>
    <w:rsid w:val="00B769AF"/>
    <w:rsid w:val="00B76FE6"/>
    <w:rsid w:val="00B77A5F"/>
    <w:rsid w:val="00B77D04"/>
    <w:rsid w:val="00B80C7B"/>
    <w:rsid w:val="00B81463"/>
    <w:rsid w:val="00B81808"/>
    <w:rsid w:val="00B82F1F"/>
    <w:rsid w:val="00B83766"/>
    <w:rsid w:val="00B83833"/>
    <w:rsid w:val="00B83B44"/>
    <w:rsid w:val="00B849BB"/>
    <w:rsid w:val="00B852CF"/>
    <w:rsid w:val="00B8734B"/>
    <w:rsid w:val="00B90C33"/>
    <w:rsid w:val="00B90DF3"/>
    <w:rsid w:val="00B9126C"/>
    <w:rsid w:val="00B91A19"/>
    <w:rsid w:val="00B94CFF"/>
    <w:rsid w:val="00BA01A0"/>
    <w:rsid w:val="00BA19B8"/>
    <w:rsid w:val="00BA1C1F"/>
    <w:rsid w:val="00BA3C17"/>
    <w:rsid w:val="00BA44A5"/>
    <w:rsid w:val="00BA540B"/>
    <w:rsid w:val="00BA5F68"/>
    <w:rsid w:val="00BA7673"/>
    <w:rsid w:val="00BB1CCC"/>
    <w:rsid w:val="00BB1F47"/>
    <w:rsid w:val="00BB3B43"/>
    <w:rsid w:val="00BB5DFF"/>
    <w:rsid w:val="00BB795F"/>
    <w:rsid w:val="00BC00AB"/>
    <w:rsid w:val="00BC0482"/>
    <w:rsid w:val="00BC0DE6"/>
    <w:rsid w:val="00BC1148"/>
    <w:rsid w:val="00BC1840"/>
    <w:rsid w:val="00BC1A7D"/>
    <w:rsid w:val="00BC1BA4"/>
    <w:rsid w:val="00BC1CD3"/>
    <w:rsid w:val="00BC1F32"/>
    <w:rsid w:val="00BC20FB"/>
    <w:rsid w:val="00BC2290"/>
    <w:rsid w:val="00BC2DA4"/>
    <w:rsid w:val="00BC3719"/>
    <w:rsid w:val="00BC3DF0"/>
    <w:rsid w:val="00BC4016"/>
    <w:rsid w:val="00BC4952"/>
    <w:rsid w:val="00BC5C16"/>
    <w:rsid w:val="00BC5E2A"/>
    <w:rsid w:val="00BC6583"/>
    <w:rsid w:val="00BD021B"/>
    <w:rsid w:val="00BD119E"/>
    <w:rsid w:val="00BD1C60"/>
    <w:rsid w:val="00BD2189"/>
    <w:rsid w:val="00BD414D"/>
    <w:rsid w:val="00BD569A"/>
    <w:rsid w:val="00BD5D0A"/>
    <w:rsid w:val="00BD6015"/>
    <w:rsid w:val="00BD73B0"/>
    <w:rsid w:val="00BD792C"/>
    <w:rsid w:val="00BE0246"/>
    <w:rsid w:val="00BE03C0"/>
    <w:rsid w:val="00BE03DF"/>
    <w:rsid w:val="00BE0C02"/>
    <w:rsid w:val="00BE17BD"/>
    <w:rsid w:val="00BE1C95"/>
    <w:rsid w:val="00BE2A9A"/>
    <w:rsid w:val="00BE4E5C"/>
    <w:rsid w:val="00BE50C1"/>
    <w:rsid w:val="00BE61D7"/>
    <w:rsid w:val="00BE6450"/>
    <w:rsid w:val="00BE6EC7"/>
    <w:rsid w:val="00BE7AE3"/>
    <w:rsid w:val="00BE7BD1"/>
    <w:rsid w:val="00BF1804"/>
    <w:rsid w:val="00BF2287"/>
    <w:rsid w:val="00BF34D9"/>
    <w:rsid w:val="00BF5A33"/>
    <w:rsid w:val="00BF5FCB"/>
    <w:rsid w:val="00BF74C7"/>
    <w:rsid w:val="00BF7915"/>
    <w:rsid w:val="00C00004"/>
    <w:rsid w:val="00C015AD"/>
    <w:rsid w:val="00C01C5B"/>
    <w:rsid w:val="00C044A0"/>
    <w:rsid w:val="00C05143"/>
    <w:rsid w:val="00C05251"/>
    <w:rsid w:val="00C05D5B"/>
    <w:rsid w:val="00C1242E"/>
    <w:rsid w:val="00C1412E"/>
    <w:rsid w:val="00C14750"/>
    <w:rsid w:val="00C14F4A"/>
    <w:rsid w:val="00C1575F"/>
    <w:rsid w:val="00C214F7"/>
    <w:rsid w:val="00C218F8"/>
    <w:rsid w:val="00C22660"/>
    <w:rsid w:val="00C24234"/>
    <w:rsid w:val="00C27CAC"/>
    <w:rsid w:val="00C31FD9"/>
    <w:rsid w:val="00C3206F"/>
    <w:rsid w:val="00C32A1C"/>
    <w:rsid w:val="00C33A17"/>
    <w:rsid w:val="00C347ED"/>
    <w:rsid w:val="00C35D6B"/>
    <w:rsid w:val="00C36430"/>
    <w:rsid w:val="00C3706B"/>
    <w:rsid w:val="00C37CB5"/>
    <w:rsid w:val="00C37DD2"/>
    <w:rsid w:val="00C37E06"/>
    <w:rsid w:val="00C403CA"/>
    <w:rsid w:val="00C4063B"/>
    <w:rsid w:val="00C4085F"/>
    <w:rsid w:val="00C410F2"/>
    <w:rsid w:val="00C4203A"/>
    <w:rsid w:val="00C44080"/>
    <w:rsid w:val="00C442B5"/>
    <w:rsid w:val="00C45048"/>
    <w:rsid w:val="00C46012"/>
    <w:rsid w:val="00C46B64"/>
    <w:rsid w:val="00C46C9E"/>
    <w:rsid w:val="00C50965"/>
    <w:rsid w:val="00C51381"/>
    <w:rsid w:val="00C524CA"/>
    <w:rsid w:val="00C527E8"/>
    <w:rsid w:val="00C52D31"/>
    <w:rsid w:val="00C52FCC"/>
    <w:rsid w:val="00C53093"/>
    <w:rsid w:val="00C53527"/>
    <w:rsid w:val="00C5640D"/>
    <w:rsid w:val="00C56CD0"/>
    <w:rsid w:val="00C60969"/>
    <w:rsid w:val="00C626AB"/>
    <w:rsid w:val="00C62F69"/>
    <w:rsid w:val="00C655C1"/>
    <w:rsid w:val="00C667D0"/>
    <w:rsid w:val="00C66959"/>
    <w:rsid w:val="00C66D9F"/>
    <w:rsid w:val="00C67034"/>
    <w:rsid w:val="00C67620"/>
    <w:rsid w:val="00C67933"/>
    <w:rsid w:val="00C67EDC"/>
    <w:rsid w:val="00C7086C"/>
    <w:rsid w:val="00C70F15"/>
    <w:rsid w:val="00C711F8"/>
    <w:rsid w:val="00C7147D"/>
    <w:rsid w:val="00C72457"/>
    <w:rsid w:val="00C73436"/>
    <w:rsid w:val="00C74985"/>
    <w:rsid w:val="00C74D58"/>
    <w:rsid w:val="00C751BF"/>
    <w:rsid w:val="00C75236"/>
    <w:rsid w:val="00C75792"/>
    <w:rsid w:val="00C77E4E"/>
    <w:rsid w:val="00C8016D"/>
    <w:rsid w:val="00C81D6B"/>
    <w:rsid w:val="00C8223B"/>
    <w:rsid w:val="00C82FAE"/>
    <w:rsid w:val="00C83706"/>
    <w:rsid w:val="00C838EE"/>
    <w:rsid w:val="00C83C44"/>
    <w:rsid w:val="00C84CD5"/>
    <w:rsid w:val="00C85FD3"/>
    <w:rsid w:val="00C86773"/>
    <w:rsid w:val="00C87266"/>
    <w:rsid w:val="00C87F56"/>
    <w:rsid w:val="00C87FD7"/>
    <w:rsid w:val="00C917AD"/>
    <w:rsid w:val="00C9204A"/>
    <w:rsid w:val="00C92402"/>
    <w:rsid w:val="00C9319E"/>
    <w:rsid w:val="00C93C21"/>
    <w:rsid w:val="00C95359"/>
    <w:rsid w:val="00C96481"/>
    <w:rsid w:val="00C96725"/>
    <w:rsid w:val="00C97BE1"/>
    <w:rsid w:val="00CA0061"/>
    <w:rsid w:val="00CA11DD"/>
    <w:rsid w:val="00CA1483"/>
    <w:rsid w:val="00CA17C5"/>
    <w:rsid w:val="00CA18AA"/>
    <w:rsid w:val="00CA26DE"/>
    <w:rsid w:val="00CA2E62"/>
    <w:rsid w:val="00CA3352"/>
    <w:rsid w:val="00CA454C"/>
    <w:rsid w:val="00CA45F1"/>
    <w:rsid w:val="00CA4903"/>
    <w:rsid w:val="00CA4B58"/>
    <w:rsid w:val="00CA4D08"/>
    <w:rsid w:val="00CA4DB2"/>
    <w:rsid w:val="00CA653A"/>
    <w:rsid w:val="00CA7625"/>
    <w:rsid w:val="00CA7CD4"/>
    <w:rsid w:val="00CB13C6"/>
    <w:rsid w:val="00CB1AC5"/>
    <w:rsid w:val="00CB2AC2"/>
    <w:rsid w:val="00CB3483"/>
    <w:rsid w:val="00CB36AE"/>
    <w:rsid w:val="00CB4251"/>
    <w:rsid w:val="00CB5320"/>
    <w:rsid w:val="00CB5357"/>
    <w:rsid w:val="00CB64BC"/>
    <w:rsid w:val="00CC0515"/>
    <w:rsid w:val="00CC0703"/>
    <w:rsid w:val="00CC0747"/>
    <w:rsid w:val="00CC169D"/>
    <w:rsid w:val="00CC16BB"/>
    <w:rsid w:val="00CC25B7"/>
    <w:rsid w:val="00CC4823"/>
    <w:rsid w:val="00CC50DD"/>
    <w:rsid w:val="00CC6CFB"/>
    <w:rsid w:val="00CC7AA3"/>
    <w:rsid w:val="00CC7D04"/>
    <w:rsid w:val="00CD0169"/>
    <w:rsid w:val="00CD0A78"/>
    <w:rsid w:val="00CD3C31"/>
    <w:rsid w:val="00CD425A"/>
    <w:rsid w:val="00CD5159"/>
    <w:rsid w:val="00CD5A93"/>
    <w:rsid w:val="00CD60EC"/>
    <w:rsid w:val="00CD61B8"/>
    <w:rsid w:val="00CD73B8"/>
    <w:rsid w:val="00CE0A90"/>
    <w:rsid w:val="00CE1F58"/>
    <w:rsid w:val="00CE2ADE"/>
    <w:rsid w:val="00CE3C7F"/>
    <w:rsid w:val="00CE4E54"/>
    <w:rsid w:val="00CE54F0"/>
    <w:rsid w:val="00CE6830"/>
    <w:rsid w:val="00CE68A3"/>
    <w:rsid w:val="00CE73D9"/>
    <w:rsid w:val="00CF0231"/>
    <w:rsid w:val="00CF05DE"/>
    <w:rsid w:val="00CF07AC"/>
    <w:rsid w:val="00CF10C0"/>
    <w:rsid w:val="00CF1220"/>
    <w:rsid w:val="00CF12C5"/>
    <w:rsid w:val="00CF22BD"/>
    <w:rsid w:val="00CF2704"/>
    <w:rsid w:val="00CF3FB0"/>
    <w:rsid w:val="00CF46F3"/>
    <w:rsid w:val="00CF5615"/>
    <w:rsid w:val="00CF5881"/>
    <w:rsid w:val="00CF6E9E"/>
    <w:rsid w:val="00CF7115"/>
    <w:rsid w:val="00CF733C"/>
    <w:rsid w:val="00CF7824"/>
    <w:rsid w:val="00CF792B"/>
    <w:rsid w:val="00D0049C"/>
    <w:rsid w:val="00D00556"/>
    <w:rsid w:val="00D00E87"/>
    <w:rsid w:val="00D0272C"/>
    <w:rsid w:val="00D051A4"/>
    <w:rsid w:val="00D058D9"/>
    <w:rsid w:val="00D059D2"/>
    <w:rsid w:val="00D06397"/>
    <w:rsid w:val="00D06DBE"/>
    <w:rsid w:val="00D06FA0"/>
    <w:rsid w:val="00D1059B"/>
    <w:rsid w:val="00D10635"/>
    <w:rsid w:val="00D107E6"/>
    <w:rsid w:val="00D110A8"/>
    <w:rsid w:val="00D11678"/>
    <w:rsid w:val="00D11924"/>
    <w:rsid w:val="00D155EA"/>
    <w:rsid w:val="00D16094"/>
    <w:rsid w:val="00D16E15"/>
    <w:rsid w:val="00D16E92"/>
    <w:rsid w:val="00D17BF6"/>
    <w:rsid w:val="00D20F63"/>
    <w:rsid w:val="00D21BEA"/>
    <w:rsid w:val="00D23120"/>
    <w:rsid w:val="00D23374"/>
    <w:rsid w:val="00D23C30"/>
    <w:rsid w:val="00D23FDB"/>
    <w:rsid w:val="00D24512"/>
    <w:rsid w:val="00D26A70"/>
    <w:rsid w:val="00D26E5C"/>
    <w:rsid w:val="00D277CE"/>
    <w:rsid w:val="00D302E6"/>
    <w:rsid w:val="00D30B18"/>
    <w:rsid w:val="00D31BEC"/>
    <w:rsid w:val="00D33122"/>
    <w:rsid w:val="00D3316D"/>
    <w:rsid w:val="00D3334F"/>
    <w:rsid w:val="00D343FD"/>
    <w:rsid w:val="00D34A76"/>
    <w:rsid w:val="00D35389"/>
    <w:rsid w:val="00D40203"/>
    <w:rsid w:val="00D40FAA"/>
    <w:rsid w:val="00D42C6A"/>
    <w:rsid w:val="00D43928"/>
    <w:rsid w:val="00D439C7"/>
    <w:rsid w:val="00D44117"/>
    <w:rsid w:val="00D4580A"/>
    <w:rsid w:val="00D461CB"/>
    <w:rsid w:val="00D4668F"/>
    <w:rsid w:val="00D501CD"/>
    <w:rsid w:val="00D50266"/>
    <w:rsid w:val="00D5066D"/>
    <w:rsid w:val="00D517CA"/>
    <w:rsid w:val="00D52100"/>
    <w:rsid w:val="00D5212F"/>
    <w:rsid w:val="00D52711"/>
    <w:rsid w:val="00D52BE1"/>
    <w:rsid w:val="00D52D27"/>
    <w:rsid w:val="00D52FBE"/>
    <w:rsid w:val="00D538BB"/>
    <w:rsid w:val="00D53EEB"/>
    <w:rsid w:val="00D54231"/>
    <w:rsid w:val="00D548FB"/>
    <w:rsid w:val="00D56970"/>
    <w:rsid w:val="00D56C22"/>
    <w:rsid w:val="00D57035"/>
    <w:rsid w:val="00D611FC"/>
    <w:rsid w:val="00D618C1"/>
    <w:rsid w:val="00D6195F"/>
    <w:rsid w:val="00D64055"/>
    <w:rsid w:val="00D64F71"/>
    <w:rsid w:val="00D70B5B"/>
    <w:rsid w:val="00D70CC8"/>
    <w:rsid w:val="00D71151"/>
    <w:rsid w:val="00D721B9"/>
    <w:rsid w:val="00D722AA"/>
    <w:rsid w:val="00D72B0B"/>
    <w:rsid w:val="00D73276"/>
    <w:rsid w:val="00D739C8"/>
    <w:rsid w:val="00D74C2E"/>
    <w:rsid w:val="00D77901"/>
    <w:rsid w:val="00D80822"/>
    <w:rsid w:val="00D80A1A"/>
    <w:rsid w:val="00D8100F"/>
    <w:rsid w:val="00D827FA"/>
    <w:rsid w:val="00D841B7"/>
    <w:rsid w:val="00D84864"/>
    <w:rsid w:val="00D84C36"/>
    <w:rsid w:val="00D853AE"/>
    <w:rsid w:val="00D8542E"/>
    <w:rsid w:val="00D86842"/>
    <w:rsid w:val="00D86E50"/>
    <w:rsid w:val="00D8723E"/>
    <w:rsid w:val="00D87B72"/>
    <w:rsid w:val="00D90336"/>
    <w:rsid w:val="00D91FAE"/>
    <w:rsid w:val="00D94502"/>
    <w:rsid w:val="00D94A5E"/>
    <w:rsid w:val="00D978A3"/>
    <w:rsid w:val="00DA1AAA"/>
    <w:rsid w:val="00DA20FD"/>
    <w:rsid w:val="00DA23C4"/>
    <w:rsid w:val="00DA3BDF"/>
    <w:rsid w:val="00DA4CDB"/>
    <w:rsid w:val="00DA565A"/>
    <w:rsid w:val="00DA60DD"/>
    <w:rsid w:val="00DA7416"/>
    <w:rsid w:val="00DA7593"/>
    <w:rsid w:val="00DB0C7B"/>
    <w:rsid w:val="00DB0D68"/>
    <w:rsid w:val="00DB170D"/>
    <w:rsid w:val="00DB1AA9"/>
    <w:rsid w:val="00DB2229"/>
    <w:rsid w:val="00DB2D3B"/>
    <w:rsid w:val="00DB3744"/>
    <w:rsid w:val="00DB385C"/>
    <w:rsid w:val="00DB3C09"/>
    <w:rsid w:val="00DB4B8B"/>
    <w:rsid w:val="00DB5029"/>
    <w:rsid w:val="00DB5E44"/>
    <w:rsid w:val="00DB61F3"/>
    <w:rsid w:val="00DB663C"/>
    <w:rsid w:val="00DB6872"/>
    <w:rsid w:val="00DB7D38"/>
    <w:rsid w:val="00DC03B9"/>
    <w:rsid w:val="00DC1BB8"/>
    <w:rsid w:val="00DC2FC3"/>
    <w:rsid w:val="00DC3010"/>
    <w:rsid w:val="00DC5AB6"/>
    <w:rsid w:val="00DC639C"/>
    <w:rsid w:val="00DC6BFA"/>
    <w:rsid w:val="00DD04B1"/>
    <w:rsid w:val="00DD6CFE"/>
    <w:rsid w:val="00DD6E82"/>
    <w:rsid w:val="00DD715E"/>
    <w:rsid w:val="00DD767F"/>
    <w:rsid w:val="00DE18CC"/>
    <w:rsid w:val="00DE4F8C"/>
    <w:rsid w:val="00DE5B04"/>
    <w:rsid w:val="00DE6277"/>
    <w:rsid w:val="00DE6325"/>
    <w:rsid w:val="00DE7102"/>
    <w:rsid w:val="00DE75E0"/>
    <w:rsid w:val="00DF0BEB"/>
    <w:rsid w:val="00DF0D45"/>
    <w:rsid w:val="00DF43A5"/>
    <w:rsid w:val="00DF46AD"/>
    <w:rsid w:val="00DF46C6"/>
    <w:rsid w:val="00DF586E"/>
    <w:rsid w:val="00DF58F5"/>
    <w:rsid w:val="00DF5900"/>
    <w:rsid w:val="00DF59B7"/>
    <w:rsid w:val="00E000B2"/>
    <w:rsid w:val="00E02174"/>
    <w:rsid w:val="00E02DE3"/>
    <w:rsid w:val="00E0360E"/>
    <w:rsid w:val="00E05120"/>
    <w:rsid w:val="00E05C92"/>
    <w:rsid w:val="00E0607C"/>
    <w:rsid w:val="00E06692"/>
    <w:rsid w:val="00E070A0"/>
    <w:rsid w:val="00E10975"/>
    <w:rsid w:val="00E112C6"/>
    <w:rsid w:val="00E11949"/>
    <w:rsid w:val="00E11A5A"/>
    <w:rsid w:val="00E11B0F"/>
    <w:rsid w:val="00E14119"/>
    <w:rsid w:val="00E15E27"/>
    <w:rsid w:val="00E23A8A"/>
    <w:rsid w:val="00E26269"/>
    <w:rsid w:val="00E2740C"/>
    <w:rsid w:val="00E31E44"/>
    <w:rsid w:val="00E32708"/>
    <w:rsid w:val="00E3418F"/>
    <w:rsid w:val="00E34883"/>
    <w:rsid w:val="00E348A6"/>
    <w:rsid w:val="00E36679"/>
    <w:rsid w:val="00E36C6C"/>
    <w:rsid w:val="00E36CAD"/>
    <w:rsid w:val="00E37DF6"/>
    <w:rsid w:val="00E40161"/>
    <w:rsid w:val="00E404AD"/>
    <w:rsid w:val="00E40E42"/>
    <w:rsid w:val="00E43188"/>
    <w:rsid w:val="00E433F3"/>
    <w:rsid w:val="00E43571"/>
    <w:rsid w:val="00E43B83"/>
    <w:rsid w:val="00E45290"/>
    <w:rsid w:val="00E45EBC"/>
    <w:rsid w:val="00E46A2F"/>
    <w:rsid w:val="00E47F91"/>
    <w:rsid w:val="00E512F7"/>
    <w:rsid w:val="00E51360"/>
    <w:rsid w:val="00E51AA6"/>
    <w:rsid w:val="00E51AAB"/>
    <w:rsid w:val="00E52286"/>
    <w:rsid w:val="00E5270B"/>
    <w:rsid w:val="00E53755"/>
    <w:rsid w:val="00E540AB"/>
    <w:rsid w:val="00E54FB0"/>
    <w:rsid w:val="00E55460"/>
    <w:rsid w:val="00E55EAD"/>
    <w:rsid w:val="00E56456"/>
    <w:rsid w:val="00E5668A"/>
    <w:rsid w:val="00E56A20"/>
    <w:rsid w:val="00E572AB"/>
    <w:rsid w:val="00E573EA"/>
    <w:rsid w:val="00E60290"/>
    <w:rsid w:val="00E61B33"/>
    <w:rsid w:val="00E622E0"/>
    <w:rsid w:val="00E657CE"/>
    <w:rsid w:val="00E65B00"/>
    <w:rsid w:val="00E66486"/>
    <w:rsid w:val="00E66AC4"/>
    <w:rsid w:val="00E67A0C"/>
    <w:rsid w:val="00E67AB2"/>
    <w:rsid w:val="00E67F61"/>
    <w:rsid w:val="00E70211"/>
    <w:rsid w:val="00E72494"/>
    <w:rsid w:val="00E739E7"/>
    <w:rsid w:val="00E73AD5"/>
    <w:rsid w:val="00E74640"/>
    <w:rsid w:val="00E75267"/>
    <w:rsid w:val="00E768C7"/>
    <w:rsid w:val="00E771E6"/>
    <w:rsid w:val="00E77A34"/>
    <w:rsid w:val="00E80850"/>
    <w:rsid w:val="00E82732"/>
    <w:rsid w:val="00E82975"/>
    <w:rsid w:val="00E82D0B"/>
    <w:rsid w:val="00E83172"/>
    <w:rsid w:val="00E84177"/>
    <w:rsid w:val="00E8494C"/>
    <w:rsid w:val="00E85E70"/>
    <w:rsid w:val="00E86618"/>
    <w:rsid w:val="00E868B7"/>
    <w:rsid w:val="00E869D0"/>
    <w:rsid w:val="00E8702C"/>
    <w:rsid w:val="00E87480"/>
    <w:rsid w:val="00E8785F"/>
    <w:rsid w:val="00E90EAB"/>
    <w:rsid w:val="00E917AB"/>
    <w:rsid w:val="00E92BBA"/>
    <w:rsid w:val="00E96769"/>
    <w:rsid w:val="00E96FDF"/>
    <w:rsid w:val="00EA0225"/>
    <w:rsid w:val="00EA1381"/>
    <w:rsid w:val="00EA167E"/>
    <w:rsid w:val="00EA1A01"/>
    <w:rsid w:val="00EA2AF6"/>
    <w:rsid w:val="00EA5F28"/>
    <w:rsid w:val="00EA6FBC"/>
    <w:rsid w:val="00EA71EF"/>
    <w:rsid w:val="00EB1E07"/>
    <w:rsid w:val="00EB2491"/>
    <w:rsid w:val="00EB3065"/>
    <w:rsid w:val="00EB3D97"/>
    <w:rsid w:val="00EB46CD"/>
    <w:rsid w:val="00EB533E"/>
    <w:rsid w:val="00EB697F"/>
    <w:rsid w:val="00EC072B"/>
    <w:rsid w:val="00EC3161"/>
    <w:rsid w:val="00EC57FF"/>
    <w:rsid w:val="00EC6141"/>
    <w:rsid w:val="00EC778A"/>
    <w:rsid w:val="00ED05FC"/>
    <w:rsid w:val="00ED066B"/>
    <w:rsid w:val="00ED1211"/>
    <w:rsid w:val="00ED54B5"/>
    <w:rsid w:val="00ED5B9B"/>
    <w:rsid w:val="00ED5C7C"/>
    <w:rsid w:val="00ED5D18"/>
    <w:rsid w:val="00ED609C"/>
    <w:rsid w:val="00ED74B0"/>
    <w:rsid w:val="00ED765C"/>
    <w:rsid w:val="00ED7719"/>
    <w:rsid w:val="00EE0013"/>
    <w:rsid w:val="00EE0A25"/>
    <w:rsid w:val="00EE13DB"/>
    <w:rsid w:val="00EE164D"/>
    <w:rsid w:val="00EE1A90"/>
    <w:rsid w:val="00EE1F9D"/>
    <w:rsid w:val="00EE2BF7"/>
    <w:rsid w:val="00EE2D41"/>
    <w:rsid w:val="00EE3153"/>
    <w:rsid w:val="00EE377F"/>
    <w:rsid w:val="00EE3D04"/>
    <w:rsid w:val="00EE440A"/>
    <w:rsid w:val="00EE4F9E"/>
    <w:rsid w:val="00EE5613"/>
    <w:rsid w:val="00EE5EDE"/>
    <w:rsid w:val="00EE5F24"/>
    <w:rsid w:val="00EE66EF"/>
    <w:rsid w:val="00EE7316"/>
    <w:rsid w:val="00EF0223"/>
    <w:rsid w:val="00EF0557"/>
    <w:rsid w:val="00EF2717"/>
    <w:rsid w:val="00EF3231"/>
    <w:rsid w:val="00EF3527"/>
    <w:rsid w:val="00EF4509"/>
    <w:rsid w:val="00EF5A7D"/>
    <w:rsid w:val="00EF620C"/>
    <w:rsid w:val="00EF6C3B"/>
    <w:rsid w:val="00EF7093"/>
    <w:rsid w:val="00EF7BD6"/>
    <w:rsid w:val="00EF7CA0"/>
    <w:rsid w:val="00F00358"/>
    <w:rsid w:val="00F00FAA"/>
    <w:rsid w:val="00F01778"/>
    <w:rsid w:val="00F02214"/>
    <w:rsid w:val="00F0225B"/>
    <w:rsid w:val="00F02C82"/>
    <w:rsid w:val="00F03881"/>
    <w:rsid w:val="00F04941"/>
    <w:rsid w:val="00F04FBF"/>
    <w:rsid w:val="00F05054"/>
    <w:rsid w:val="00F050C4"/>
    <w:rsid w:val="00F055EF"/>
    <w:rsid w:val="00F05CBC"/>
    <w:rsid w:val="00F070C3"/>
    <w:rsid w:val="00F0763A"/>
    <w:rsid w:val="00F079A1"/>
    <w:rsid w:val="00F10450"/>
    <w:rsid w:val="00F10BEF"/>
    <w:rsid w:val="00F11250"/>
    <w:rsid w:val="00F12E44"/>
    <w:rsid w:val="00F13A32"/>
    <w:rsid w:val="00F13FE7"/>
    <w:rsid w:val="00F1526B"/>
    <w:rsid w:val="00F15A04"/>
    <w:rsid w:val="00F1697B"/>
    <w:rsid w:val="00F16F3B"/>
    <w:rsid w:val="00F17630"/>
    <w:rsid w:val="00F17E39"/>
    <w:rsid w:val="00F20EF4"/>
    <w:rsid w:val="00F22168"/>
    <w:rsid w:val="00F227B2"/>
    <w:rsid w:val="00F22F11"/>
    <w:rsid w:val="00F23218"/>
    <w:rsid w:val="00F242C9"/>
    <w:rsid w:val="00F26009"/>
    <w:rsid w:val="00F2772E"/>
    <w:rsid w:val="00F279D8"/>
    <w:rsid w:val="00F27AF2"/>
    <w:rsid w:val="00F30A00"/>
    <w:rsid w:val="00F311A8"/>
    <w:rsid w:val="00F31A15"/>
    <w:rsid w:val="00F32C7D"/>
    <w:rsid w:val="00F34EC3"/>
    <w:rsid w:val="00F35D1F"/>
    <w:rsid w:val="00F35F84"/>
    <w:rsid w:val="00F361F2"/>
    <w:rsid w:val="00F37591"/>
    <w:rsid w:val="00F42244"/>
    <w:rsid w:val="00F42F6C"/>
    <w:rsid w:val="00F441C6"/>
    <w:rsid w:val="00F4652C"/>
    <w:rsid w:val="00F523B3"/>
    <w:rsid w:val="00F52720"/>
    <w:rsid w:val="00F527B3"/>
    <w:rsid w:val="00F52877"/>
    <w:rsid w:val="00F53673"/>
    <w:rsid w:val="00F53EE6"/>
    <w:rsid w:val="00F544EE"/>
    <w:rsid w:val="00F61417"/>
    <w:rsid w:val="00F6226F"/>
    <w:rsid w:val="00F633E3"/>
    <w:rsid w:val="00F653FC"/>
    <w:rsid w:val="00F654D6"/>
    <w:rsid w:val="00F667D8"/>
    <w:rsid w:val="00F66A3C"/>
    <w:rsid w:val="00F7068C"/>
    <w:rsid w:val="00F715CA"/>
    <w:rsid w:val="00F71CA8"/>
    <w:rsid w:val="00F72587"/>
    <w:rsid w:val="00F739ED"/>
    <w:rsid w:val="00F75164"/>
    <w:rsid w:val="00F7516E"/>
    <w:rsid w:val="00F754B2"/>
    <w:rsid w:val="00F75C0F"/>
    <w:rsid w:val="00F75C81"/>
    <w:rsid w:val="00F76199"/>
    <w:rsid w:val="00F7691D"/>
    <w:rsid w:val="00F80540"/>
    <w:rsid w:val="00F80A6C"/>
    <w:rsid w:val="00F818A5"/>
    <w:rsid w:val="00F819C2"/>
    <w:rsid w:val="00F82A63"/>
    <w:rsid w:val="00F85364"/>
    <w:rsid w:val="00F86AE5"/>
    <w:rsid w:val="00F90064"/>
    <w:rsid w:val="00F91687"/>
    <w:rsid w:val="00F92761"/>
    <w:rsid w:val="00F92FCF"/>
    <w:rsid w:val="00F93834"/>
    <w:rsid w:val="00F95496"/>
    <w:rsid w:val="00F95760"/>
    <w:rsid w:val="00F95913"/>
    <w:rsid w:val="00F95EE1"/>
    <w:rsid w:val="00F96B7E"/>
    <w:rsid w:val="00F97F38"/>
    <w:rsid w:val="00F97F7E"/>
    <w:rsid w:val="00FA47ED"/>
    <w:rsid w:val="00FA5FAD"/>
    <w:rsid w:val="00FA6578"/>
    <w:rsid w:val="00FA6E93"/>
    <w:rsid w:val="00FB07E8"/>
    <w:rsid w:val="00FB2987"/>
    <w:rsid w:val="00FB36BB"/>
    <w:rsid w:val="00FB4581"/>
    <w:rsid w:val="00FB4FA4"/>
    <w:rsid w:val="00FB75D0"/>
    <w:rsid w:val="00FC239B"/>
    <w:rsid w:val="00FC2A9C"/>
    <w:rsid w:val="00FC2F4E"/>
    <w:rsid w:val="00FC41A9"/>
    <w:rsid w:val="00FC4A95"/>
    <w:rsid w:val="00FC5444"/>
    <w:rsid w:val="00FC5477"/>
    <w:rsid w:val="00FC694F"/>
    <w:rsid w:val="00FC730D"/>
    <w:rsid w:val="00FD03C3"/>
    <w:rsid w:val="00FD0531"/>
    <w:rsid w:val="00FD09E7"/>
    <w:rsid w:val="00FD1C99"/>
    <w:rsid w:val="00FD2009"/>
    <w:rsid w:val="00FD2AA5"/>
    <w:rsid w:val="00FD38A0"/>
    <w:rsid w:val="00FD3C01"/>
    <w:rsid w:val="00FD4DC4"/>
    <w:rsid w:val="00FD58C4"/>
    <w:rsid w:val="00FD6447"/>
    <w:rsid w:val="00FD6C03"/>
    <w:rsid w:val="00FD6C96"/>
    <w:rsid w:val="00FD6E5C"/>
    <w:rsid w:val="00FD77D2"/>
    <w:rsid w:val="00FE0321"/>
    <w:rsid w:val="00FE03C4"/>
    <w:rsid w:val="00FE0D61"/>
    <w:rsid w:val="00FE318E"/>
    <w:rsid w:val="00FE3890"/>
    <w:rsid w:val="00FE41E4"/>
    <w:rsid w:val="00FE4257"/>
    <w:rsid w:val="00FE4E89"/>
    <w:rsid w:val="00FF0FEF"/>
    <w:rsid w:val="00FF115D"/>
    <w:rsid w:val="00FF139C"/>
    <w:rsid w:val="00FF42A0"/>
    <w:rsid w:val="00FF5A4F"/>
    <w:rsid w:val="00FF6FDC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8E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8E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38E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38E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38E7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000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06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8E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8E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38E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38E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38E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38E7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000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06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368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531474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single" w:sz="6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8928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4" w:color="DDDDDD"/>
                                        <w:right w:val="none" w:sz="0" w:space="0" w:color="auto"/>
                                      </w:divBdr>
                                      <w:divsChild>
                                        <w:div w:id="711854781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arevAL@shp.sibu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nnectTOEnergySHP@shp.sibu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8B37CDEA50427491AE6F9CFDB6279017EE2050A5484E359C576D1E941C0CCD198DF5DE6F4F94D5ET7MB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obanovAN@shp.sib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091EA-1BE5-4CE3-8120-55172865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3733</Words>
  <Characters>21280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SIBUR-Himprom</Company>
  <LinksUpToDate>false</LinksUpToDate>
  <CharactersWithSpaces>24964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  Александр Николаевич</dc:creator>
  <cp:lastModifiedBy>Лобанов  Александр Николаевич</cp:lastModifiedBy>
  <cp:revision>35</cp:revision>
  <cp:lastPrinted>2018-02-16T05:34:00Z</cp:lastPrinted>
  <dcterms:created xsi:type="dcterms:W3CDTF">2018-01-24T09:32:00Z</dcterms:created>
  <dcterms:modified xsi:type="dcterms:W3CDTF">2018-02-16T05:36:00Z</dcterms:modified>
</cp:coreProperties>
</file>