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E3" w:rsidRDefault="00FF7AE3" w:rsidP="009309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11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>. «б» абзац 1</w:t>
      </w:r>
      <w:r w:rsidR="009737F8">
        <w:rPr>
          <w:rFonts w:ascii="Times New Roman" w:hAnsi="Times New Roman" w:cs="Times New Roman"/>
        </w:rPr>
        <w:t>8</w:t>
      </w:r>
    </w:p>
    <w:p w:rsidR="00B9353B" w:rsidRDefault="00B9353B" w:rsidP="00930927">
      <w:pPr>
        <w:spacing w:after="0" w:line="240" w:lineRule="auto"/>
        <w:rPr>
          <w:rFonts w:ascii="Times New Roman" w:hAnsi="Times New Roman" w:cs="Times New Roman"/>
        </w:rPr>
      </w:pPr>
    </w:p>
    <w:p w:rsidR="00B9353B" w:rsidRDefault="00FF7AE3" w:rsidP="00FF7A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7AE3">
        <w:rPr>
          <w:rFonts w:ascii="Times New Roman" w:hAnsi="Times New Roman" w:cs="Times New Roman"/>
          <w:b/>
        </w:rPr>
        <w:t xml:space="preserve">Сведения о </w:t>
      </w:r>
      <w:r w:rsidR="009737F8">
        <w:rPr>
          <w:rFonts w:ascii="Times New Roman" w:hAnsi="Times New Roman" w:cs="Times New Roman"/>
          <w:b/>
        </w:rPr>
        <w:t>вводе в ремонт и выводе из ремонта электросетевых объектов</w:t>
      </w:r>
    </w:p>
    <w:p w:rsidR="00462195" w:rsidRDefault="00462195" w:rsidP="00FF7A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2195" w:rsidRDefault="00462195" w:rsidP="004621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январе 2014г. в</w:t>
      </w:r>
      <w:r w:rsidRPr="00462195">
        <w:rPr>
          <w:rFonts w:ascii="Times New Roman" w:hAnsi="Times New Roman" w:cs="Times New Roman"/>
        </w:rPr>
        <w:t>ывода в ремонт электросетевых объектов не было.</w:t>
      </w:r>
    </w:p>
    <w:p w:rsidR="00462195" w:rsidRDefault="00462195" w:rsidP="00462195">
      <w:pPr>
        <w:spacing w:after="0" w:line="240" w:lineRule="auto"/>
        <w:rPr>
          <w:rFonts w:ascii="Times New Roman" w:hAnsi="Times New Roman" w:cs="Times New Roman"/>
        </w:rPr>
      </w:pPr>
    </w:p>
    <w:p w:rsidR="00462195" w:rsidRDefault="00462195" w:rsidP="004621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феврале </w:t>
      </w:r>
      <w:r>
        <w:rPr>
          <w:rFonts w:ascii="Times New Roman" w:hAnsi="Times New Roman" w:cs="Times New Roman"/>
        </w:rPr>
        <w:t xml:space="preserve"> 2014г. в</w:t>
      </w:r>
      <w:r w:rsidRPr="00462195">
        <w:rPr>
          <w:rFonts w:ascii="Times New Roman" w:hAnsi="Times New Roman" w:cs="Times New Roman"/>
        </w:rPr>
        <w:t>ывода в ремонт электросетевых объектов не было.</w:t>
      </w:r>
    </w:p>
    <w:p w:rsidR="00462195" w:rsidRDefault="00462195" w:rsidP="00462195">
      <w:pPr>
        <w:spacing w:after="0" w:line="240" w:lineRule="auto"/>
        <w:rPr>
          <w:rFonts w:ascii="Times New Roman" w:hAnsi="Times New Roman" w:cs="Times New Roman"/>
        </w:rPr>
      </w:pPr>
    </w:p>
    <w:p w:rsidR="00462195" w:rsidRDefault="00462195" w:rsidP="004621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марте </w:t>
      </w:r>
      <w:r>
        <w:rPr>
          <w:rFonts w:ascii="Times New Roman" w:hAnsi="Times New Roman" w:cs="Times New Roman"/>
        </w:rPr>
        <w:t xml:space="preserve"> 2014г. в</w:t>
      </w:r>
      <w:r w:rsidRPr="00462195">
        <w:rPr>
          <w:rFonts w:ascii="Times New Roman" w:hAnsi="Times New Roman" w:cs="Times New Roman"/>
        </w:rPr>
        <w:t>ывода в ремонт электросетевых объектов не было.</w:t>
      </w:r>
    </w:p>
    <w:p w:rsidR="00462195" w:rsidRDefault="00462195" w:rsidP="00462195">
      <w:pPr>
        <w:spacing w:after="0" w:line="240" w:lineRule="auto"/>
        <w:rPr>
          <w:rFonts w:ascii="Times New Roman" w:hAnsi="Times New Roman" w:cs="Times New Roman"/>
        </w:rPr>
      </w:pPr>
    </w:p>
    <w:p w:rsidR="00462195" w:rsidRDefault="00462195" w:rsidP="004621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апреле </w:t>
      </w:r>
      <w:r>
        <w:rPr>
          <w:rFonts w:ascii="Times New Roman" w:hAnsi="Times New Roman" w:cs="Times New Roman"/>
        </w:rPr>
        <w:t xml:space="preserve"> 2014г. в</w:t>
      </w:r>
      <w:r w:rsidRPr="00462195">
        <w:rPr>
          <w:rFonts w:ascii="Times New Roman" w:hAnsi="Times New Roman" w:cs="Times New Roman"/>
        </w:rPr>
        <w:t>ывода в ремонт электросетевых объектов не было.</w:t>
      </w:r>
    </w:p>
    <w:p w:rsidR="00462195" w:rsidRDefault="00462195" w:rsidP="00462195">
      <w:pPr>
        <w:spacing w:after="0" w:line="240" w:lineRule="auto"/>
        <w:rPr>
          <w:rFonts w:ascii="Times New Roman" w:hAnsi="Times New Roman" w:cs="Times New Roman"/>
        </w:rPr>
      </w:pPr>
    </w:p>
    <w:p w:rsidR="00462195" w:rsidRDefault="00462195" w:rsidP="004621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мае </w:t>
      </w:r>
      <w:r>
        <w:rPr>
          <w:rFonts w:ascii="Times New Roman" w:hAnsi="Times New Roman" w:cs="Times New Roman"/>
        </w:rPr>
        <w:t xml:space="preserve"> 2014г. в</w:t>
      </w:r>
      <w:r w:rsidRPr="00462195">
        <w:rPr>
          <w:rFonts w:ascii="Times New Roman" w:hAnsi="Times New Roman" w:cs="Times New Roman"/>
        </w:rPr>
        <w:t>ывода в ремонт электросетевых объектов не было.</w:t>
      </w:r>
    </w:p>
    <w:p w:rsidR="00462195" w:rsidRDefault="00462195" w:rsidP="00462195">
      <w:pPr>
        <w:spacing w:after="0" w:line="240" w:lineRule="auto"/>
        <w:rPr>
          <w:rFonts w:ascii="Times New Roman" w:hAnsi="Times New Roman" w:cs="Times New Roman"/>
        </w:rPr>
      </w:pPr>
    </w:p>
    <w:p w:rsidR="00462195" w:rsidRDefault="00462195" w:rsidP="004621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июне</w:t>
      </w:r>
      <w:r>
        <w:rPr>
          <w:rFonts w:ascii="Times New Roman" w:hAnsi="Times New Roman" w:cs="Times New Roman"/>
        </w:rPr>
        <w:t xml:space="preserve"> 2014г. в</w:t>
      </w:r>
      <w:r w:rsidRPr="00462195">
        <w:rPr>
          <w:rFonts w:ascii="Times New Roman" w:hAnsi="Times New Roman" w:cs="Times New Roman"/>
        </w:rPr>
        <w:t>ывода в ремонт электросетевых объектов не было.</w:t>
      </w:r>
    </w:p>
    <w:p w:rsidR="00462195" w:rsidRDefault="00462195" w:rsidP="00462195">
      <w:pPr>
        <w:spacing w:after="0" w:line="240" w:lineRule="auto"/>
        <w:rPr>
          <w:rFonts w:ascii="Times New Roman" w:hAnsi="Times New Roman" w:cs="Times New Roman"/>
        </w:rPr>
      </w:pPr>
    </w:p>
    <w:p w:rsidR="00DF21AB" w:rsidRDefault="00DF21AB" w:rsidP="004621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Ию</w:t>
      </w:r>
      <w:r w:rsidR="00227084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ь 2014г.</w:t>
      </w:r>
    </w:p>
    <w:p w:rsidR="00227084" w:rsidRDefault="00227084" w:rsidP="0046219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1843"/>
        <w:gridCol w:w="1418"/>
        <w:gridCol w:w="1701"/>
        <w:gridCol w:w="1417"/>
      </w:tblGrid>
      <w:tr w:rsidR="00462195" w:rsidRPr="00462195" w:rsidTr="004E7EE8">
        <w:tc>
          <w:tcPr>
            <w:tcW w:w="2093" w:type="dxa"/>
            <w:vMerge w:val="restart"/>
          </w:tcPr>
          <w:p w:rsidR="00462195" w:rsidRPr="00462195" w:rsidRDefault="00462195" w:rsidP="0046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3260" w:type="dxa"/>
            <w:gridSpan w:val="2"/>
          </w:tcPr>
          <w:p w:rsidR="00462195" w:rsidRPr="00462195" w:rsidRDefault="00462195" w:rsidP="0046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вывода в ремонт</w:t>
            </w:r>
          </w:p>
        </w:tc>
        <w:tc>
          <w:tcPr>
            <w:tcW w:w="3119" w:type="dxa"/>
            <w:gridSpan w:val="2"/>
          </w:tcPr>
          <w:p w:rsidR="00462195" w:rsidRPr="00462195" w:rsidRDefault="00462195" w:rsidP="0046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вывода из ремонта</w:t>
            </w:r>
          </w:p>
        </w:tc>
        <w:tc>
          <w:tcPr>
            <w:tcW w:w="1417" w:type="dxa"/>
            <w:vMerge w:val="restart"/>
          </w:tcPr>
          <w:p w:rsidR="00462195" w:rsidRPr="00462195" w:rsidRDefault="00462195" w:rsidP="00DF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462195" w:rsidRPr="00462195" w:rsidTr="00D44601">
        <w:tc>
          <w:tcPr>
            <w:tcW w:w="2093" w:type="dxa"/>
            <w:vMerge/>
          </w:tcPr>
          <w:p w:rsidR="00462195" w:rsidRPr="00462195" w:rsidRDefault="00462195" w:rsidP="00462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195" w:rsidRPr="00462195" w:rsidRDefault="00462195" w:rsidP="00DF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43" w:type="dxa"/>
          </w:tcPr>
          <w:p w:rsidR="00462195" w:rsidRPr="00462195" w:rsidRDefault="00462195" w:rsidP="00DF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18" w:type="dxa"/>
          </w:tcPr>
          <w:p w:rsidR="00462195" w:rsidRPr="00462195" w:rsidRDefault="00462195" w:rsidP="00DF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</w:tcPr>
          <w:p w:rsidR="00462195" w:rsidRPr="00462195" w:rsidRDefault="00462195" w:rsidP="00DF2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17" w:type="dxa"/>
            <w:vMerge/>
          </w:tcPr>
          <w:p w:rsidR="00462195" w:rsidRPr="00462195" w:rsidRDefault="00462195" w:rsidP="00462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601" w:rsidRPr="00462195" w:rsidTr="00D44601">
        <w:tc>
          <w:tcPr>
            <w:tcW w:w="2093" w:type="dxa"/>
            <w:vAlign w:val="center"/>
          </w:tcPr>
          <w:p w:rsidR="00D44601" w:rsidRPr="00462195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 110/6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Бризол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(замена РВС 110М)</w:t>
            </w:r>
          </w:p>
        </w:tc>
        <w:tc>
          <w:tcPr>
            <w:tcW w:w="1417" w:type="dxa"/>
            <w:vAlign w:val="center"/>
          </w:tcPr>
          <w:p w:rsidR="00D44601" w:rsidRPr="00462195" w:rsidRDefault="00D44601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44601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02.07.14г.</w:t>
            </w:r>
          </w:p>
          <w:p w:rsidR="00D44601" w:rsidRPr="00462195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час. 30 мин.</w:t>
            </w:r>
          </w:p>
        </w:tc>
        <w:tc>
          <w:tcPr>
            <w:tcW w:w="1418" w:type="dxa"/>
            <w:vAlign w:val="center"/>
          </w:tcPr>
          <w:p w:rsidR="00D44601" w:rsidRPr="00462195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44601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02.07.14г. </w:t>
            </w:r>
          </w:p>
          <w:p w:rsidR="00D44601" w:rsidRPr="00462195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мин.</w:t>
            </w:r>
          </w:p>
        </w:tc>
        <w:tc>
          <w:tcPr>
            <w:tcW w:w="1417" w:type="dxa"/>
            <w:vAlign w:val="center"/>
          </w:tcPr>
          <w:p w:rsidR="00D44601" w:rsidRPr="00462195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D44601" w:rsidRPr="00462195" w:rsidTr="00D44601">
        <w:tc>
          <w:tcPr>
            <w:tcW w:w="2093" w:type="dxa"/>
            <w:vAlign w:val="center"/>
          </w:tcPr>
          <w:p w:rsidR="00D44601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 110/6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«Дубовый умет»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(замена РВС 110М)</w:t>
            </w:r>
          </w:p>
        </w:tc>
        <w:tc>
          <w:tcPr>
            <w:tcW w:w="1417" w:type="dxa"/>
            <w:vAlign w:val="center"/>
          </w:tcPr>
          <w:p w:rsidR="00D44601" w:rsidRDefault="00D44601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44601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07.07.14г.  </w:t>
            </w:r>
          </w:p>
          <w:p w:rsidR="00D44601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час. 00 мин.</w:t>
            </w:r>
          </w:p>
        </w:tc>
        <w:tc>
          <w:tcPr>
            <w:tcW w:w="1418" w:type="dxa"/>
            <w:vAlign w:val="center"/>
          </w:tcPr>
          <w:p w:rsidR="00D44601" w:rsidRPr="00462195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44601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07.07.14г.  </w:t>
            </w:r>
          </w:p>
          <w:p w:rsidR="00D44601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мин.</w:t>
            </w:r>
          </w:p>
        </w:tc>
        <w:tc>
          <w:tcPr>
            <w:tcW w:w="1417" w:type="dxa"/>
            <w:vAlign w:val="center"/>
          </w:tcPr>
          <w:p w:rsidR="00D44601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D44601" w:rsidRPr="00462195" w:rsidTr="00D44601">
        <w:tc>
          <w:tcPr>
            <w:tcW w:w="2093" w:type="dxa"/>
            <w:vAlign w:val="center"/>
          </w:tcPr>
          <w:p w:rsidR="00D44601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КТП 11</w:t>
            </w:r>
          </w:p>
          <w:p w:rsidR="00D44601" w:rsidRPr="00462195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(капитальный ремонт трансформатора Т-2)</w:t>
            </w:r>
          </w:p>
        </w:tc>
        <w:tc>
          <w:tcPr>
            <w:tcW w:w="1417" w:type="dxa"/>
            <w:vAlign w:val="center"/>
          </w:tcPr>
          <w:p w:rsidR="00D44601" w:rsidRPr="00462195" w:rsidRDefault="00D44601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44601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04.07.14г. </w:t>
            </w:r>
          </w:p>
          <w:p w:rsidR="00D44601" w:rsidRPr="00462195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час. 40 мин.</w:t>
            </w:r>
          </w:p>
        </w:tc>
        <w:tc>
          <w:tcPr>
            <w:tcW w:w="1418" w:type="dxa"/>
            <w:vAlign w:val="center"/>
          </w:tcPr>
          <w:p w:rsidR="00D44601" w:rsidRPr="00462195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44601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18.09.14г.</w:t>
            </w:r>
          </w:p>
          <w:p w:rsidR="00D44601" w:rsidRPr="00462195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час. 10 мин.</w:t>
            </w:r>
          </w:p>
        </w:tc>
        <w:tc>
          <w:tcPr>
            <w:tcW w:w="1417" w:type="dxa"/>
            <w:vAlign w:val="center"/>
          </w:tcPr>
          <w:p w:rsidR="00D44601" w:rsidRPr="00462195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</w:tbl>
    <w:p w:rsidR="00462195" w:rsidRPr="00462195" w:rsidRDefault="00462195" w:rsidP="00462195">
      <w:pPr>
        <w:spacing w:after="0" w:line="240" w:lineRule="auto"/>
        <w:rPr>
          <w:rFonts w:ascii="Times New Roman" w:hAnsi="Times New Roman" w:cs="Times New Roman"/>
        </w:rPr>
      </w:pPr>
    </w:p>
    <w:p w:rsidR="00462195" w:rsidRDefault="00227084" w:rsidP="004621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Август 2014г.</w:t>
      </w:r>
    </w:p>
    <w:p w:rsidR="00227084" w:rsidRPr="00462195" w:rsidRDefault="00227084" w:rsidP="0046219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1843"/>
        <w:gridCol w:w="1418"/>
        <w:gridCol w:w="1701"/>
        <w:gridCol w:w="1417"/>
      </w:tblGrid>
      <w:tr w:rsidR="001B7854" w:rsidRPr="00462195" w:rsidTr="004E7EE8">
        <w:tc>
          <w:tcPr>
            <w:tcW w:w="2093" w:type="dxa"/>
            <w:vMerge w:val="restart"/>
          </w:tcPr>
          <w:p w:rsidR="00227084" w:rsidRPr="00462195" w:rsidRDefault="00227084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3260" w:type="dxa"/>
            <w:gridSpan w:val="2"/>
          </w:tcPr>
          <w:p w:rsidR="00227084" w:rsidRPr="00462195" w:rsidRDefault="00227084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вывода в ремонт</w:t>
            </w:r>
          </w:p>
        </w:tc>
        <w:tc>
          <w:tcPr>
            <w:tcW w:w="3119" w:type="dxa"/>
            <w:gridSpan w:val="2"/>
          </w:tcPr>
          <w:p w:rsidR="00227084" w:rsidRPr="00462195" w:rsidRDefault="00227084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вывода из ремонта</w:t>
            </w:r>
          </w:p>
        </w:tc>
        <w:tc>
          <w:tcPr>
            <w:tcW w:w="1417" w:type="dxa"/>
            <w:vMerge w:val="restart"/>
          </w:tcPr>
          <w:p w:rsidR="00227084" w:rsidRPr="00462195" w:rsidRDefault="00227084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B7854" w:rsidRPr="00462195" w:rsidTr="00D44601">
        <w:tc>
          <w:tcPr>
            <w:tcW w:w="2093" w:type="dxa"/>
            <w:vMerge/>
          </w:tcPr>
          <w:p w:rsidR="00227084" w:rsidRPr="00462195" w:rsidRDefault="00227084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7084" w:rsidRPr="00462195" w:rsidRDefault="00227084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43" w:type="dxa"/>
          </w:tcPr>
          <w:p w:rsidR="00227084" w:rsidRPr="00462195" w:rsidRDefault="00227084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18" w:type="dxa"/>
          </w:tcPr>
          <w:p w:rsidR="00227084" w:rsidRPr="00462195" w:rsidRDefault="00227084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</w:tcPr>
          <w:p w:rsidR="00227084" w:rsidRPr="00462195" w:rsidRDefault="00227084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17" w:type="dxa"/>
            <w:vMerge/>
          </w:tcPr>
          <w:p w:rsidR="00227084" w:rsidRPr="00462195" w:rsidRDefault="00227084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601" w:rsidRPr="00462195" w:rsidTr="00D44601">
        <w:tc>
          <w:tcPr>
            <w:tcW w:w="2093" w:type="dxa"/>
            <w:vAlign w:val="center"/>
          </w:tcPr>
          <w:p w:rsidR="00D44601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КТП 11</w:t>
            </w:r>
          </w:p>
          <w:p w:rsidR="00D44601" w:rsidRPr="00462195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(капитальный ремонт трансформатора Т-2)</w:t>
            </w:r>
          </w:p>
        </w:tc>
        <w:tc>
          <w:tcPr>
            <w:tcW w:w="1417" w:type="dxa"/>
            <w:vAlign w:val="center"/>
          </w:tcPr>
          <w:p w:rsidR="00D44601" w:rsidRPr="00462195" w:rsidRDefault="00D44601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D44601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04.07.14г. </w:t>
            </w:r>
          </w:p>
          <w:p w:rsidR="00D44601" w:rsidRPr="00462195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час. 40 мин.</w:t>
            </w:r>
          </w:p>
        </w:tc>
        <w:tc>
          <w:tcPr>
            <w:tcW w:w="1418" w:type="dxa"/>
            <w:vAlign w:val="center"/>
          </w:tcPr>
          <w:p w:rsidR="00D44601" w:rsidRPr="00462195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44601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18.09.14г.</w:t>
            </w:r>
          </w:p>
          <w:p w:rsidR="00D44601" w:rsidRPr="00462195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час. 10 мин.</w:t>
            </w:r>
          </w:p>
        </w:tc>
        <w:tc>
          <w:tcPr>
            <w:tcW w:w="1417" w:type="dxa"/>
            <w:vAlign w:val="center"/>
          </w:tcPr>
          <w:p w:rsidR="00D44601" w:rsidRPr="00462195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D44601" w:rsidRPr="00462195" w:rsidTr="00D44601">
        <w:tc>
          <w:tcPr>
            <w:tcW w:w="2093" w:type="dxa"/>
            <w:vAlign w:val="center"/>
          </w:tcPr>
          <w:p w:rsidR="00D44601" w:rsidRPr="00462195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КТП 9 (Замена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0,4кВ)</w:t>
            </w:r>
          </w:p>
        </w:tc>
        <w:tc>
          <w:tcPr>
            <w:tcW w:w="1417" w:type="dxa"/>
            <w:vAlign w:val="center"/>
          </w:tcPr>
          <w:p w:rsidR="00D44601" w:rsidRPr="00462195" w:rsidRDefault="00D44601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44601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18.08.14г.</w:t>
            </w:r>
          </w:p>
          <w:p w:rsidR="00D44601" w:rsidRPr="00462195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 час. 00 мин.</w:t>
            </w:r>
          </w:p>
        </w:tc>
        <w:tc>
          <w:tcPr>
            <w:tcW w:w="1418" w:type="dxa"/>
            <w:vAlign w:val="center"/>
          </w:tcPr>
          <w:p w:rsidR="00D44601" w:rsidRPr="00462195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44601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18.08.14г.</w:t>
            </w:r>
          </w:p>
          <w:p w:rsidR="00D44601" w:rsidRPr="00462195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час. 00 мин.</w:t>
            </w:r>
          </w:p>
        </w:tc>
        <w:tc>
          <w:tcPr>
            <w:tcW w:w="1417" w:type="dxa"/>
            <w:vAlign w:val="center"/>
          </w:tcPr>
          <w:p w:rsidR="00D44601" w:rsidRPr="00462195" w:rsidRDefault="00D44601" w:rsidP="001B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</w:tbl>
    <w:p w:rsidR="00462195" w:rsidRPr="00462195" w:rsidRDefault="00462195" w:rsidP="00462195">
      <w:pPr>
        <w:spacing w:after="0" w:line="240" w:lineRule="auto"/>
        <w:rPr>
          <w:rFonts w:ascii="Times New Roman" w:hAnsi="Times New Roman" w:cs="Times New Roman"/>
        </w:rPr>
      </w:pPr>
    </w:p>
    <w:p w:rsidR="00462195" w:rsidRPr="00462195" w:rsidRDefault="00462195" w:rsidP="00462195">
      <w:pPr>
        <w:spacing w:after="0" w:line="240" w:lineRule="auto"/>
        <w:rPr>
          <w:rFonts w:ascii="Times New Roman" w:hAnsi="Times New Roman" w:cs="Times New Roman"/>
        </w:rPr>
      </w:pPr>
    </w:p>
    <w:p w:rsidR="00462195" w:rsidRDefault="00FC2DFF" w:rsidP="004621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Сентябрь 2014г.</w:t>
      </w:r>
    </w:p>
    <w:p w:rsidR="00FC2DFF" w:rsidRPr="00462195" w:rsidRDefault="00FC2DFF" w:rsidP="0046219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1"/>
        <w:gridCol w:w="1429"/>
        <w:gridCol w:w="1792"/>
        <w:gridCol w:w="1399"/>
        <w:gridCol w:w="1685"/>
        <w:gridCol w:w="1503"/>
      </w:tblGrid>
      <w:tr w:rsidR="00FC2DFF" w:rsidRPr="00462195" w:rsidTr="004E7EE8">
        <w:tc>
          <w:tcPr>
            <w:tcW w:w="2081" w:type="dxa"/>
            <w:vMerge w:val="restart"/>
          </w:tcPr>
          <w:p w:rsidR="00FC2DFF" w:rsidRPr="00462195" w:rsidRDefault="00FC2DFF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3221" w:type="dxa"/>
            <w:gridSpan w:val="2"/>
          </w:tcPr>
          <w:p w:rsidR="00FC2DFF" w:rsidRPr="00462195" w:rsidRDefault="00FC2DFF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вывода в ремонт</w:t>
            </w:r>
          </w:p>
        </w:tc>
        <w:tc>
          <w:tcPr>
            <w:tcW w:w="3084" w:type="dxa"/>
            <w:gridSpan w:val="2"/>
          </w:tcPr>
          <w:p w:rsidR="00FC2DFF" w:rsidRPr="00462195" w:rsidRDefault="00FC2DFF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вывода из ремонта</w:t>
            </w:r>
          </w:p>
        </w:tc>
        <w:tc>
          <w:tcPr>
            <w:tcW w:w="1503" w:type="dxa"/>
            <w:vMerge w:val="restart"/>
          </w:tcPr>
          <w:p w:rsidR="00FC2DFF" w:rsidRPr="00462195" w:rsidRDefault="00FC2DFF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C2DFF" w:rsidRPr="00462195" w:rsidTr="00D44601">
        <w:tc>
          <w:tcPr>
            <w:tcW w:w="2081" w:type="dxa"/>
            <w:vMerge/>
          </w:tcPr>
          <w:p w:rsidR="00FC2DFF" w:rsidRPr="00462195" w:rsidRDefault="00FC2DFF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FC2DFF" w:rsidRPr="00462195" w:rsidRDefault="00FC2DFF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92" w:type="dxa"/>
          </w:tcPr>
          <w:p w:rsidR="00FC2DFF" w:rsidRPr="00462195" w:rsidRDefault="00FC2DFF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99" w:type="dxa"/>
          </w:tcPr>
          <w:p w:rsidR="00FC2DFF" w:rsidRPr="00462195" w:rsidRDefault="00FC2DFF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85" w:type="dxa"/>
          </w:tcPr>
          <w:p w:rsidR="00FC2DFF" w:rsidRPr="00462195" w:rsidRDefault="00FC2DFF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503" w:type="dxa"/>
            <w:vMerge/>
          </w:tcPr>
          <w:p w:rsidR="00FC2DFF" w:rsidRPr="00462195" w:rsidRDefault="00FC2DFF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601" w:rsidRPr="00462195" w:rsidTr="00D44601">
        <w:tc>
          <w:tcPr>
            <w:tcW w:w="2081" w:type="dxa"/>
            <w:vAlign w:val="center"/>
          </w:tcPr>
          <w:p w:rsidR="00FC2DFF" w:rsidRDefault="00FC2DFF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КТП 11</w:t>
            </w:r>
          </w:p>
          <w:p w:rsidR="00FC2DFF" w:rsidRPr="00462195" w:rsidRDefault="00FC2DFF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(капитальный ремонт трансформатора Т-2)</w:t>
            </w:r>
          </w:p>
        </w:tc>
        <w:tc>
          <w:tcPr>
            <w:tcW w:w="1429" w:type="dxa"/>
            <w:vAlign w:val="center"/>
          </w:tcPr>
          <w:p w:rsidR="00FC2DFF" w:rsidRPr="00462195" w:rsidRDefault="00FC2DFF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FC2DFF" w:rsidRDefault="00FC2DFF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04.07.14г. </w:t>
            </w:r>
          </w:p>
          <w:p w:rsidR="00FC2DFF" w:rsidRPr="00462195" w:rsidRDefault="00FC2DFF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час. 40 мин.</w:t>
            </w:r>
          </w:p>
        </w:tc>
        <w:tc>
          <w:tcPr>
            <w:tcW w:w="1399" w:type="dxa"/>
            <w:vAlign w:val="center"/>
          </w:tcPr>
          <w:p w:rsidR="00FC2DFF" w:rsidRPr="00462195" w:rsidRDefault="00FC2DFF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FC2DFF" w:rsidRDefault="00FC2DFF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18.09.14г.</w:t>
            </w:r>
          </w:p>
          <w:p w:rsidR="00FC2DFF" w:rsidRPr="00462195" w:rsidRDefault="00FC2DFF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час. 10 мин.</w:t>
            </w:r>
          </w:p>
        </w:tc>
        <w:tc>
          <w:tcPr>
            <w:tcW w:w="1503" w:type="dxa"/>
            <w:vAlign w:val="center"/>
          </w:tcPr>
          <w:p w:rsidR="00FC2DFF" w:rsidRPr="00462195" w:rsidRDefault="00FC2DFF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FC2DFF" w:rsidRPr="00462195" w:rsidTr="00D44601">
        <w:tc>
          <w:tcPr>
            <w:tcW w:w="2081" w:type="dxa"/>
            <w:vAlign w:val="center"/>
          </w:tcPr>
          <w:p w:rsidR="00FC2DFF" w:rsidRPr="00462195" w:rsidRDefault="00FC2DFF" w:rsidP="003D2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110кВ (капитальный ремонт трансформатора С1Т)</w:t>
            </w:r>
          </w:p>
        </w:tc>
        <w:tc>
          <w:tcPr>
            <w:tcW w:w="1429" w:type="dxa"/>
            <w:vAlign w:val="center"/>
          </w:tcPr>
          <w:p w:rsidR="00FC2DFF" w:rsidRPr="00462195" w:rsidRDefault="00FC2DFF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FC2DFF" w:rsidRDefault="00FC2DFF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02.09.14г.</w:t>
            </w:r>
          </w:p>
          <w:p w:rsidR="00FC2DFF" w:rsidRPr="00462195" w:rsidRDefault="00FC2DFF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час. 40 мин.</w:t>
            </w:r>
          </w:p>
        </w:tc>
        <w:tc>
          <w:tcPr>
            <w:tcW w:w="1399" w:type="dxa"/>
            <w:vAlign w:val="center"/>
          </w:tcPr>
          <w:p w:rsidR="00FC2DFF" w:rsidRPr="00462195" w:rsidRDefault="00FC2DFF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FC2DFF" w:rsidRDefault="00FC2DFF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26.09.14г. </w:t>
            </w:r>
          </w:p>
          <w:p w:rsidR="00FC2DFF" w:rsidRPr="00462195" w:rsidRDefault="00FC2DFF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час. 50 мин.</w:t>
            </w:r>
          </w:p>
        </w:tc>
        <w:tc>
          <w:tcPr>
            <w:tcW w:w="1503" w:type="dxa"/>
            <w:vAlign w:val="center"/>
          </w:tcPr>
          <w:p w:rsidR="00FC2DFF" w:rsidRPr="00462195" w:rsidRDefault="00FC2DFF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</w:tbl>
    <w:p w:rsidR="00462195" w:rsidRPr="00462195" w:rsidRDefault="00462195" w:rsidP="00462195">
      <w:pPr>
        <w:spacing w:after="0" w:line="240" w:lineRule="auto"/>
        <w:rPr>
          <w:rFonts w:ascii="Times New Roman" w:hAnsi="Times New Roman" w:cs="Times New Roman"/>
        </w:rPr>
      </w:pPr>
    </w:p>
    <w:p w:rsidR="00B9353B" w:rsidRDefault="00FC2DFF" w:rsidP="00FC2D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 2014г.</w:t>
      </w:r>
    </w:p>
    <w:p w:rsidR="00FC2DFF" w:rsidRPr="00FC2DFF" w:rsidRDefault="00FC2DFF" w:rsidP="00FC2DF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1"/>
        <w:gridCol w:w="1429"/>
        <w:gridCol w:w="1792"/>
        <w:gridCol w:w="1399"/>
        <w:gridCol w:w="1685"/>
        <w:gridCol w:w="1503"/>
      </w:tblGrid>
      <w:tr w:rsidR="00FC2DFF" w:rsidRPr="00462195" w:rsidTr="004E7EE8">
        <w:tc>
          <w:tcPr>
            <w:tcW w:w="2081" w:type="dxa"/>
            <w:vMerge w:val="restart"/>
          </w:tcPr>
          <w:p w:rsidR="00FC2DFF" w:rsidRPr="00462195" w:rsidRDefault="00FC2DFF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3221" w:type="dxa"/>
            <w:gridSpan w:val="2"/>
          </w:tcPr>
          <w:p w:rsidR="00FC2DFF" w:rsidRPr="00462195" w:rsidRDefault="00FC2DFF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вывода в ремонт</w:t>
            </w:r>
          </w:p>
        </w:tc>
        <w:tc>
          <w:tcPr>
            <w:tcW w:w="3084" w:type="dxa"/>
            <w:gridSpan w:val="2"/>
          </w:tcPr>
          <w:p w:rsidR="00FC2DFF" w:rsidRPr="00462195" w:rsidRDefault="00FC2DFF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вывода из ремонта</w:t>
            </w:r>
          </w:p>
        </w:tc>
        <w:tc>
          <w:tcPr>
            <w:tcW w:w="1503" w:type="dxa"/>
            <w:vMerge w:val="restart"/>
          </w:tcPr>
          <w:p w:rsidR="00FC2DFF" w:rsidRPr="00462195" w:rsidRDefault="00FC2DFF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C2DFF" w:rsidRPr="00462195" w:rsidTr="00D44601">
        <w:tc>
          <w:tcPr>
            <w:tcW w:w="2081" w:type="dxa"/>
            <w:vMerge/>
          </w:tcPr>
          <w:p w:rsidR="00FC2DFF" w:rsidRPr="00462195" w:rsidRDefault="00FC2DFF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FC2DFF" w:rsidRPr="00462195" w:rsidRDefault="00FC2DFF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92" w:type="dxa"/>
          </w:tcPr>
          <w:p w:rsidR="00FC2DFF" w:rsidRPr="00462195" w:rsidRDefault="00FC2DFF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99" w:type="dxa"/>
          </w:tcPr>
          <w:p w:rsidR="00FC2DFF" w:rsidRPr="00462195" w:rsidRDefault="00FC2DFF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85" w:type="dxa"/>
          </w:tcPr>
          <w:p w:rsidR="00FC2DFF" w:rsidRPr="00462195" w:rsidRDefault="00FC2DFF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503" w:type="dxa"/>
            <w:vMerge/>
          </w:tcPr>
          <w:p w:rsidR="00FC2DFF" w:rsidRPr="00462195" w:rsidRDefault="00FC2DFF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601" w:rsidRPr="00462195" w:rsidTr="00D44601">
        <w:tc>
          <w:tcPr>
            <w:tcW w:w="2081" w:type="dxa"/>
            <w:vAlign w:val="center"/>
          </w:tcPr>
          <w:p w:rsidR="00FC2DFF" w:rsidRDefault="00FC2DFF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КТП</w:t>
            </w:r>
            <w:r w:rsidR="00803174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  <w:p w:rsidR="00FC2DFF" w:rsidRPr="00462195" w:rsidRDefault="00FC2DFF" w:rsidP="00803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(капитальный ремонт трансформатора Т-</w:t>
            </w:r>
            <w:r w:rsidR="008031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29" w:type="dxa"/>
            <w:vAlign w:val="center"/>
          </w:tcPr>
          <w:p w:rsidR="00FC2DFF" w:rsidRPr="00462195" w:rsidRDefault="00FC2DFF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FC2DFF" w:rsidRDefault="00FC2DFF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031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31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.14г. </w:t>
            </w:r>
          </w:p>
          <w:p w:rsidR="00FC2DFF" w:rsidRPr="00462195" w:rsidRDefault="00FC2DFF" w:rsidP="00803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3174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час. </w:t>
            </w:r>
            <w:r w:rsidR="008031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мин.</w:t>
            </w:r>
          </w:p>
        </w:tc>
        <w:tc>
          <w:tcPr>
            <w:tcW w:w="1399" w:type="dxa"/>
            <w:vAlign w:val="center"/>
          </w:tcPr>
          <w:p w:rsidR="00FC2DFF" w:rsidRPr="00462195" w:rsidRDefault="00FC2DFF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FC2DFF" w:rsidRDefault="00803174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C2DF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C2DFF">
              <w:rPr>
                <w:rFonts w:ascii="Times New Roman" w:hAnsi="Times New Roman" w:cs="Times New Roman"/>
                <w:sz w:val="20"/>
                <w:szCs w:val="20"/>
              </w:rPr>
              <w:t>.14г.</w:t>
            </w:r>
          </w:p>
          <w:p w:rsidR="00FC2DFF" w:rsidRPr="00462195" w:rsidRDefault="00FC2DFF" w:rsidP="00803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час. </w:t>
            </w:r>
            <w:r w:rsidR="008031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мин.</w:t>
            </w:r>
          </w:p>
        </w:tc>
        <w:tc>
          <w:tcPr>
            <w:tcW w:w="1503" w:type="dxa"/>
            <w:vAlign w:val="center"/>
          </w:tcPr>
          <w:p w:rsidR="00FC2DFF" w:rsidRPr="00462195" w:rsidRDefault="00FC2DFF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</w:tbl>
    <w:p w:rsidR="00AC1CA3" w:rsidRDefault="00AC1CA3" w:rsidP="00FC2DFF">
      <w:pPr>
        <w:spacing w:after="0" w:line="240" w:lineRule="auto"/>
        <w:rPr>
          <w:rFonts w:ascii="Times New Roman" w:hAnsi="Times New Roman" w:cs="Times New Roman"/>
        </w:rPr>
      </w:pPr>
    </w:p>
    <w:p w:rsidR="000B4C0B" w:rsidRDefault="000B4C0B" w:rsidP="00FC2DFF">
      <w:pPr>
        <w:spacing w:after="0" w:line="240" w:lineRule="auto"/>
        <w:rPr>
          <w:rFonts w:ascii="Times New Roman" w:hAnsi="Times New Roman" w:cs="Times New Roman"/>
        </w:rPr>
      </w:pPr>
    </w:p>
    <w:p w:rsidR="00151586" w:rsidRDefault="00151586" w:rsidP="00FC2D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ноябре 2014г.</w:t>
      </w:r>
      <w:r w:rsidRPr="001515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462195">
        <w:rPr>
          <w:rFonts w:ascii="Times New Roman" w:hAnsi="Times New Roman" w:cs="Times New Roman"/>
        </w:rPr>
        <w:t>ывода в ремонт электросетевых объектов не было.</w:t>
      </w:r>
    </w:p>
    <w:p w:rsidR="00151586" w:rsidRDefault="00151586" w:rsidP="00FC2DFF">
      <w:pPr>
        <w:spacing w:after="0" w:line="240" w:lineRule="auto"/>
        <w:rPr>
          <w:rFonts w:ascii="Times New Roman" w:hAnsi="Times New Roman" w:cs="Times New Roman"/>
        </w:rPr>
      </w:pPr>
    </w:p>
    <w:p w:rsidR="00151586" w:rsidRDefault="00151586" w:rsidP="00FC2D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Декабрь 2014г.</w:t>
      </w:r>
    </w:p>
    <w:p w:rsidR="00151586" w:rsidRDefault="00151586" w:rsidP="00FC2DF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1"/>
        <w:gridCol w:w="1429"/>
        <w:gridCol w:w="1792"/>
        <w:gridCol w:w="1399"/>
        <w:gridCol w:w="1685"/>
        <w:gridCol w:w="1503"/>
      </w:tblGrid>
      <w:tr w:rsidR="00151586" w:rsidRPr="00462195" w:rsidTr="004E7EE8">
        <w:tc>
          <w:tcPr>
            <w:tcW w:w="2081" w:type="dxa"/>
            <w:vMerge w:val="restart"/>
          </w:tcPr>
          <w:p w:rsidR="00151586" w:rsidRPr="00462195" w:rsidRDefault="00151586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3221" w:type="dxa"/>
            <w:gridSpan w:val="2"/>
          </w:tcPr>
          <w:p w:rsidR="00151586" w:rsidRPr="00462195" w:rsidRDefault="00151586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вывода в ремонт</w:t>
            </w:r>
          </w:p>
        </w:tc>
        <w:tc>
          <w:tcPr>
            <w:tcW w:w="3084" w:type="dxa"/>
            <w:gridSpan w:val="2"/>
          </w:tcPr>
          <w:p w:rsidR="00151586" w:rsidRPr="00462195" w:rsidRDefault="00151586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вывода из ремонта</w:t>
            </w:r>
          </w:p>
        </w:tc>
        <w:tc>
          <w:tcPr>
            <w:tcW w:w="1503" w:type="dxa"/>
            <w:vMerge w:val="restart"/>
          </w:tcPr>
          <w:p w:rsidR="00151586" w:rsidRPr="00462195" w:rsidRDefault="00151586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51586" w:rsidRPr="00462195" w:rsidTr="00D44601">
        <w:tc>
          <w:tcPr>
            <w:tcW w:w="2081" w:type="dxa"/>
            <w:vMerge/>
          </w:tcPr>
          <w:p w:rsidR="00151586" w:rsidRPr="00462195" w:rsidRDefault="00151586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151586" w:rsidRPr="00462195" w:rsidRDefault="00151586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92" w:type="dxa"/>
          </w:tcPr>
          <w:p w:rsidR="00151586" w:rsidRPr="00462195" w:rsidRDefault="00151586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99" w:type="dxa"/>
          </w:tcPr>
          <w:p w:rsidR="00151586" w:rsidRPr="00462195" w:rsidRDefault="00151586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85" w:type="dxa"/>
          </w:tcPr>
          <w:p w:rsidR="00151586" w:rsidRPr="00462195" w:rsidRDefault="00151586" w:rsidP="00FD2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503" w:type="dxa"/>
            <w:vMerge/>
          </w:tcPr>
          <w:p w:rsidR="00151586" w:rsidRPr="00462195" w:rsidRDefault="00151586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586" w:rsidRPr="00462195" w:rsidTr="00D44601">
        <w:tc>
          <w:tcPr>
            <w:tcW w:w="2081" w:type="dxa"/>
            <w:vAlign w:val="center"/>
          </w:tcPr>
          <w:p w:rsidR="00151586" w:rsidRDefault="00151586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КТП-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151586" w:rsidRPr="00462195" w:rsidRDefault="00151586" w:rsidP="00151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(ремонт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1секции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29" w:type="dxa"/>
            <w:vAlign w:val="center"/>
          </w:tcPr>
          <w:p w:rsidR="00151586" w:rsidRPr="00462195" w:rsidRDefault="00151586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151586" w:rsidRDefault="00E37B6F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5158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1586">
              <w:rPr>
                <w:rFonts w:ascii="Times New Roman" w:hAnsi="Times New Roman" w:cs="Times New Roman"/>
                <w:sz w:val="20"/>
                <w:szCs w:val="20"/>
              </w:rPr>
              <w:t xml:space="preserve">.14г. </w:t>
            </w:r>
          </w:p>
          <w:p w:rsidR="00151586" w:rsidRPr="00462195" w:rsidRDefault="00E37B6F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  <w:r w:rsidR="00151586">
              <w:rPr>
                <w:rFonts w:ascii="Times New Roman" w:hAnsi="Times New Roman" w:cs="Times New Roman"/>
                <w:sz w:val="20"/>
                <w:szCs w:val="20"/>
              </w:rPr>
              <w:t>час. 00 мин.</w:t>
            </w:r>
          </w:p>
        </w:tc>
        <w:tc>
          <w:tcPr>
            <w:tcW w:w="1399" w:type="dxa"/>
            <w:vAlign w:val="center"/>
          </w:tcPr>
          <w:p w:rsidR="00151586" w:rsidRPr="00462195" w:rsidRDefault="00151586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:rsidR="00151586" w:rsidRDefault="00151586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7B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E37B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.14г.</w:t>
            </w:r>
          </w:p>
          <w:p w:rsidR="00151586" w:rsidRPr="00462195" w:rsidRDefault="00151586" w:rsidP="00E37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7B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час. 00 мин.</w:t>
            </w:r>
          </w:p>
        </w:tc>
        <w:tc>
          <w:tcPr>
            <w:tcW w:w="1503" w:type="dxa"/>
            <w:vAlign w:val="center"/>
          </w:tcPr>
          <w:p w:rsidR="00151586" w:rsidRPr="00462195" w:rsidRDefault="00151586" w:rsidP="00FD2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</w:tbl>
    <w:p w:rsidR="00151586" w:rsidRPr="00FC2DFF" w:rsidRDefault="00151586" w:rsidP="00FC2DFF">
      <w:pPr>
        <w:spacing w:after="0" w:line="240" w:lineRule="auto"/>
        <w:rPr>
          <w:rFonts w:ascii="Times New Roman" w:hAnsi="Times New Roman" w:cs="Times New Roman"/>
        </w:rPr>
      </w:pPr>
    </w:p>
    <w:sectPr w:rsidR="00151586" w:rsidRPr="00FC2DFF" w:rsidSect="004E7EE8">
      <w:pgSz w:w="11906" w:h="16838"/>
      <w:pgMar w:top="568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F5"/>
    <w:rsid w:val="000B4C0B"/>
    <w:rsid w:val="00151586"/>
    <w:rsid w:val="001B7854"/>
    <w:rsid w:val="00227084"/>
    <w:rsid w:val="003C1AF5"/>
    <w:rsid w:val="003E0F63"/>
    <w:rsid w:val="00462195"/>
    <w:rsid w:val="004E7EE8"/>
    <w:rsid w:val="007133D2"/>
    <w:rsid w:val="00727A58"/>
    <w:rsid w:val="007708B0"/>
    <w:rsid w:val="00803174"/>
    <w:rsid w:val="00930927"/>
    <w:rsid w:val="009737F8"/>
    <w:rsid w:val="009D18F3"/>
    <w:rsid w:val="00A11924"/>
    <w:rsid w:val="00AC1CA3"/>
    <w:rsid w:val="00B9353B"/>
    <w:rsid w:val="00C43678"/>
    <w:rsid w:val="00D26850"/>
    <w:rsid w:val="00D44601"/>
    <w:rsid w:val="00D70D92"/>
    <w:rsid w:val="00DF21AB"/>
    <w:rsid w:val="00E37B6F"/>
    <w:rsid w:val="00FA1091"/>
    <w:rsid w:val="00FC2DFF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Ирина Ивановна</dc:creator>
  <cp:keywords/>
  <dc:description/>
  <cp:lastModifiedBy>Кудрявцева Ирина Ивановна</cp:lastModifiedBy>
  <cp:revision>22</cp:revision>
  <cp:lastPrinted>2015-05-20T07:04:00Z</cp:lastPrinted>
  <dcterms:created xsi:type="dcterms:W3CDTF">2015-05-19T11:40:00Z</dcterms:created>
  <dcterms:modified xsi:type="dcterms:W3CDTF">2015-05-20T07:57:00Z</dcterms:modified>
</cp:coreProperties>
</file>