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F3" w:rsidRPr="00906C17" w:rsidRDefault="00906C17" w:rsidP="00906C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06C17">
        <w:rPr>
          <w:rFonts w:ascii="Times New Roman" w:hAnsi="Times New Roman" w:cs="Times New Roman"/>
          <w:sz w:val="32"/>
          <w:szCs w:val="32"/>
          <w:u w:val="single"/>
        </w:rPr>
        <w:t>ПАСПОРТ УСЛУГИ (ПРОЦЕСС</w:t>
      </w:r>
      <w:r w:rsidR="006E0AAD">
        <w:rPr>
          <w:rFonts w:ascii="Times New Roman" w:hAnsi="Times New Roman" w:cs="Times New Roman"/>
          <w:sz w:val="32"/>
          <w:szCs w:val="32"/>
          <w:u w:val="single"/>
        </w:rPr>
        <w:t xml:space="preserve">А) ООО «БИАКСПЛЕН» </w:t>
      </w:r>
      <w:proofErr w:type="spellStart"/>
      <w:r w:rsidR="006E0AAD">
        <w:rPr>
          <w:rFonts w:ascii="Times New Roman" w:hAnsi="Times New Roman" w:cs="Times New Roman"/>
          <w:sz w:val="32"/>
          <w:szCs w:val="32"/>
          <w:u w:val="single"/>
        </w:rPr>
        <w:t>Новокуйбышевс</w:t>
      </w:r>
      <w:r w:rsidRPr="00906C17">
        <w:rPr>
          <w:rFonts w:ascii="Times New Roman" w:hAnsi="Times New Roman" w:cs="Times New Roman"/>
          <w:sz w:val="32"/>
          <w:szCs w:val="32"/>
          <w:u w:val="single"/>
        </w:rPr>
        <w:t>кий</w:t>
      </w:r>
      <w:proofErr w:type="spellEnd"/>
      <w:r w:rsidRPr="00906C17">
        <w:rPr>
          <w:rFonts w:ascii="Times New Roman" w:hAnsi="Times New Roman" w:cs="Times New Roman"/>
          <w:sz w:val="32"/>
          <w:szCs w:val="32"/>
          <w:u w:val="single"/>
        </w:rPr>
        <w:t xml:space="preserve"> филиал</w:t>
      </w:r>
    </w:p>
    <w:p w:rsidR="00C63764" w:rsidRDefault="00197C8E" w:rsidP="0019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Полное (частичное) ограничение режима потребления э</w:t>
      </w:r>
      <w:r w:rsidR="000501B5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лектрической энергии в случае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97C8E" w:rsidRDefault="000501B5" w:rsidP="00906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bookmarkStart w:id="0" w:name="_GoBack"/>
      <w:bookmarkEnd w:id="0"/>
      <w:r w:rsidR="00197C8E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выполнения потребителем договора энергоснабжения в части оплаты за потребленную электроэнергию </w:t>
      </w:r>
    </w:p>
    <w:p w:rsidR="00906C17" w:rsidRDefault="00906C17" w:rsidP="00906C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06C17">
        <w:rPr>
          <w:rFonts w:ascii="Times New Roman" w:hAnsi="Times New Roman" w:cs="Times New Roman"/>
          <w:sz w:val="16"/>
          <w:szCs w:val="16"/>
        </w:rPr>
        <w:t>Наименование услуги (процесса)</w:t>
      </w:r>
    </w:p>
    <w:p w:rsidR="00DD486F" w:rsidRDefault="00DD486F" w:rsidP="00906C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51874" w:rsidRDefault="00D51874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576" w:rsidRDefault="00AF2576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86F" w:rsidRDefault="00DD486F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74">
        <w:rPr>
          <w:rFonts w:ascii="Times New Roman" w:hAnsi="Times New Roman" w:cs="Times New Roman"/>
          <w:b/>
          <w:sz w:val="24"/>
          <w:szCs w:val="24"/>
        </w:rPr>
        <w:t xml:space="preserve">Заявитель: </w:t>
      </w:r>
      <w:r w:rsidR="001D235B" w:rsidRPr="006E0AAD">
        <w:rPr>
          <w:rFonts w:ascii="Times New Roman" w:hAnsi="Times New Roman" w:cs="Times New Roman"/>
          <w:sz w:val="24"/>
          <w:szCs w:val="24"/>
          <w:u w:val="single"/>
        </w:rPr>
        <w:t>физические лица, юридические лица</w:t>
      </w:r>
      <w:r w:rsidR="006E0AAD" w:rsidRPr="006E0AAD">
        <w:rPr>
          <w:rFonts w:ascii="Times New Roman" w:hAnsi="Times New Roman" w:cs="Times New Roman"/>
          <w:sz w:val="24"/>
          <w:szCs w:val="24"/>
          <w:u w:val="single"/>
        </w:rPr>
        <w:t xml:space="preserve"> и индивидуальные предприниматели</w:t>
      </w:r>
    </w:p>
    <w:p w:rsidR="00D51874" w:rsidRDefault="00D51874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874" w:rsidRPr="006E0AAD" w:rsidRDefault="00D51874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1874">
        <w:rPr>
          <w:rFonts w:ascii="Times New Roman" w:hAnsi="Times New Roman" w:cs="Times New Roman"/>
          <w:b/>
          <w:sz w:val="24"/>
          <w:szCs w:val="24"/>
        </w:rPr>
        <w:t>Порядок определения стоимости услуг (процесса):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AAD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125D89">
        <w:rPr>
          <w:rFonts w:ascii="Times New Roman" w:hAnsi="Times New Roman" w:cs="Times New Roman"/>
          <w:sz w:val="24"/>
          <w:szCs w:val="24"/>
          <w:u w:val="single"/>
        </w:rPr>
        <w:t>оплата не предусмотрена</w:t>
      </w:r>
      <w:r w:rsidRPr="006E0AA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A0907" w:rsidRDefault="00BA0907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5C0" w:rsidRDefault="00BA0907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07">
        <w:rPr>
          <w:rFonts w:ascii="Times New Roman" w:hAnsi="Times New Roman" w:cs="Times New Roman"/>
          <w:b/>
          <w:sz w:val="24"/>
          <w:szCs w:val="24"/>
        </w:rPr>
        <w:t xml:space="preserve">Условия оказания услуг (процесса): </w:t>
      </w:r>
      <w:r w:rsidR="00125D89">
        <w:rPr>
          <w:rFonts w:ascii="Times New Roman" w:hAnsi="Times New Roman" w:cs="Times New Roman"/>
          <w:sz w:val="24"/>
          <w:szCs w:val="24"/>
          <w:u w:val="single"/>
        </w:rPr>
        <w:t xml:space="preserve">наличие </w:t>
      </w:r>
      <w:r w:rsidR="00197C8E">
        <w:rPr>
          <w:rFonts w:ascii="Times New Roman" w:hAnsi="Times New Roman" w:cs="Times New Roman"/>
          <w:sz w:val="24"/>
          <w:szCs w:val="24"/>
          <w:u w:val="single"/>
        </w:rPr>
        <w:t>уведомления на ограничение режима потребления электрической энергии от сбытовой организации</w:t>
      </w:r>
    </w:p>
    <w:p w:rsidR="00B345C0" w:rsidRDefault="00B345C0" w:rsidP="00DD4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5C0">
        <w:rPr>
          <w:rFonts w:ascii="Times New Roman" w:hAnsi="Times New Roman" w:cs="Times New Roman"/>
          <w:b/>
          <w:sz w:val="24"/>
          <w:szCs w:val="24"/>
        </w:rPr>
        <w:t>Порядок оказания услуг (процесса):</w:t>
      </w:r>
    </w:p>
    <w:p w:rsidR="00B345C0" w:rsidRDefault="00B345C0" w:rsidP="00DD4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4111"/>
        <w:gridCol w:w="2551"/>
        <w:gridCol w:w="1985"/>
        <w:gridCol w:w="2551"/>
      </w:tblGrid>
      <w:tr w:rsidR="002E0264" w:rsidRPr="00485593" w:rsidTr="0088084C">
        <w:tc>
          <w:tcPr>
            <w:tcW w:w="533" w:type="dxa"/>
            <w:vAlign w:val="center"/>
          </w:tcPr>
          <w:p w:rsidR="002E0264" w:rsidRPr="00485593" w:rsidRDefault="002E0264" w:rsidP="00485593">
            <w:pPr>
              <w:jc w:val="center"/>
              <w:rPr>
                <w:rFonts w:ascii="Times New Roman" w:hAnsi="Times New Roman" w:cs="Times New Roman"/>
              </w:rPr>
            </w:pPr>
            <w:r w:rsidRPr="0048559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vAlign w:val="center"/>
          </w:tcPr>
          <w:p w:rsidR="002E0264" w:rsidRPr="00485593" w:rsidRDefault="002E0264" w:rsidP="0048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111" w:type="dxa"/>
            <w:vAlign w:val="center"/>
          </w:tcPr>
          <w:p w:rsidR="002E0264" w:rsidRPr="00485593" w:rsidRDefault="002E0264" w:rsidP="0048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2551" w:type="dxa"/>
            <w:vAlign w:val="center"/>
          </w:tcPr>
          <w:p w:rsidR="002E0264" w:rsidRPr="00485593" w:rsidRDefault="002E0264" w:rsidP="0048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1985" w:type="dxa"/>
            <w:vAlign w:val="center"/>
          </w:tcPr>
          <w:p w:rsidR="002E0264" w:rsidRPr="00485593" w:rsidRDefault="002E0264" w:rsidP="0048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88084C" w:rsidRDefault="0088084C" w:rsidP="0088084C">
            <w:pPr>
              <w:jc w:val="center"/>
              <w:rPr>
                <w:rFonts w:ascii="Times New Roman" w:hAnsi="Times New Roman" w:cs="Times New Roman"/>
              </w:rPr>
            </w:pPr>
          </w:p>
          <w:p w:rsidR="002E0264" w:rsidRDefault="002E0264" w:rsidP="00880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  <w:p w:rsidR="0088084C" w:rsidRDefault="0088084C" w:rsidP="00880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264" w:rsidRPr="00485593" w:rsidTr="0088084C">
        <w:trPr>
          <w:trHeight w:val="2625"/>
        </w:trPr>
        <w:tc>
          <w:tcPr>
            <w:tcW w:w="533" w:type="dxa"/>
          </w:tcPr>
          <w:p w:rsidR="002E0264" w:rsidRPr="00485593" w:rsidRDefault="002E0264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E0264" w:rsidRPr="00485593" w:rsidRDefault="00275A55" w:rsidP="00FE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в адрес ООО «БИАКСПЛЕН» уведомления от сбытовой организации об </w:t>
            </w:r>
            <w:r w:rsidR="00FE086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</w:t>
            </w:r>
            <w:r w:rsidR="00FE08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режима потребления электрической энергии </w:t>
            </w:r>
          </w:p>
        </w:tc>
        <w:tc>
          <w:tcPr>
            <w:tcW w:w="4111" w:type="dxa"/>
          </w:tcPr>
          <w:p w:rsidR="002E0264" w:rsidRDefault="00275A55" w:rsidP="00275A55">
            <w:pPr>
              <w:pStyle w:val="a4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75A55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 в журнале входящих документов.</w:t>
            </w:r>
          </w:p>
          <w:p w:rsidR="00275A55" w:rsidRDefault="007E273D" w:rsidP="007E273D">
            <w:pPr>
              <w:pStyle w:val="a4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275A55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75A55"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производство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73D" w:rsidRPr="00275A55" w:rsidRDefault="007E273D" w:rsidP="00127688">
            <w:pPr>
              <w:pStyle w:val="a4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потребителя о </w:t>
            </w:r>
            <w:r w:rsidR="00FE086C">
              <w:rPr>
                <w:rFonts w:ascii="Times New Roman" w:hAnsi="Times New Roman" w:cs="Times New Roman"/>
                <w:sz w:val="24"/>
                <w:szCs w:val="24"/>
              </w:rPr>
              <w:t>намерени</w:t>
            </w:r>
            <w:r w:rsidR="00127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86C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режима ограничения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E0264" w:rsidRDefault="007E273D" w:rsidP="007E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(подписанное ответственным лицом сбытовой организации) направляется в ООО «БИАКСПЛЕН» в письменном виде </w:t>
            </w:r>
          </w:p>
          <w:p w:rsidR="007E273D" w:rsidRPr="00485593" w:rsidRDefault="007E273D" w:rsidP="007E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0264" w:rsidRPr="00485593" w:rsidRDefault="007E273D" w:rsidP="00B7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момента получения уведомления</w:t>
            </w:r>
          </w:p>
        </w:tc>
        <w:tc>
          <w:tcPr>
            <w:tcW w:w="2551" w:type="dxa"/>
          </w:tcPr>
          <w:p w:rsidR="002E0264" w:rsidRPr="00485593" w:rsidRDefault="002E0264" w:rsidP="007E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04.05.2012г. № 442 (с изменениями) </w:t>
            </w:r>
          </w:p>
        </w:tc>
      </w:tr>
      <w:tr w:rsidR="002E0264" w:rsidRPr="00485593" w:rsidTr="0088084C">
        <w:trPr>
          <w:trHeight w:val="1701"/>
        </w:trPr>
        <w:tc>
          <w:tcPr>
            <w:tcW w:w="533" w:type="dxa"/>
          </w:tcPr>
          <w:p w:rsidR="002E0264" w:rsidRPr="00485593" w:rsidRDefault="002E0264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E0264" w:rsidRDefault="007E273D" w:rsidP="006D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ограничению режима потребления электрической энергии</w:t>
            </w:r>
          </w:p>
        </w:tc>
        <w:tc>
          <w:tcPr>
            <w:tcW w:w="4111" w:type="dxa"/>
          </w:tcPr>
          <w:p w:rsidR="0027172F" w:rsidRDefault="007E273D" w:rsidP="007E273D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схемы подключения.</w:t>
            </w:r>
          </w:p>
          <w:p w:rsidR="007E273D" w:rsidRPr="007E273D" w:rsidRDefault="007E273D" w:rsidP="007E273D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ограничению режима потребления.</w:t>
            </w:r>
          </w:p>
        </w:tc>
        <w:tc>
          <w:tcPr>
            <w:tcW w:w="2551" w:type="dxa"/>
          </w:tcPr>
          <w:p w:rsidR="002E0264" w:rsidRDefault="002E0264" w:rsidP="002E0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0264" w:rsidRPr="00485593" w:rsidRDefault="00BE5FA9" w:rsidP="00B1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сроку, указанному в уведомлении на ограничение</w:t>
            </w:r>
          </w:p>
        </w:tc>
        <w:tc>
          <w:tcPr>
            <w:tcW w:w="2551" w:type="dxa"/>
          </w:tcPr>
          <w:p w:rsidR="002E0264" w:rsidRDefault="00C33FCB" w:rsidP="00B7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C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04.05.20</w:t>
            </w:r>
            <w:r w:rsidR="004620C8">
              <w:rPr>
                <w:rFonts w:ascii="Times New Roman" w:hAnsi="Times New Roman" w:cs="Times New Roman"/>
                <w:sz w:val="24"/>
                <w:szCs w:val="24"/>
              </w:rPr>
              <w:t xml:space="preserve">12г. № 442 (с изменениями) </w:t>
            </w:r>
          </w:p>
        </w:tc>
      </w:tr>
      <w:tr w:rsidR="002B0EBF" w:rsidRPr="00485593" w:rsidTr="0027172F">
        <w:tc>
          <w:tcPr>
            <w:tcW w:w="533" w:type="dxa"/>
            <w:vAlign w:val="center"/>
          </w:tcPr>
          <w:p w:rsidR="002B0EBF" w:rsidRPr="00485593" w:rsidRDefault="002B0EBF" w:rsidP="00444FCB">
            <w:pPr>
              <w:jc w:val="center"/>
              <w:rPr>
                <w:rFonts w:ascii="Times New Roman" w:hAnsi="Times New Roman" w:cs="Times New Roman"/>
              </w:rPr>
            </w:pPr>
            <w:r w:rsidRPr="00485593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119" w:type="dxa"/>
            <w:vAlign w:val="center"/>
          </w:tcPr>
          <w:p w:rsidR="002B0EBF" w:rsidRPr="00485593" w:rsidRDefault="002B0EBF" w:rsidP="00444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111" w:type="dxa"/>
            <w:vAlign w:val="center"/>
          </w:tcPr>
          <w:p w:rsidR="002B0EBF" w:rsidRPr="00485593" w:rsidRDefault="002B0EBF" w:rsidP="00444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2551" w:type="dxa"/>
            <w:vAlign w:val="center"/>
          </w:tcPr>
          <w:p w:rsidR="002B0EBF" w:rsidRPr="00485593" w:rsidRDefault="002B0EBF" w:rsidP="00444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1985" w:type="dxa"/>
            <w:vAlign w:val="center"/>
          </w:tcPr>
          <w:p w:rsidR="002B0EBF" w:rsidRPr="00485593" w:rsidRDefault="002B0EBF" w:rsidP="00444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551" w:type="dxa"/>
          </w:tcPr>
          <w:p w:rsidR="0088084C" w:rsidRDefault="0088084C" w:rsidP="00444FCB">
            <w:pPr>
              <w:jc w:val="center"/>
              <w:rPr>
                <w:rFonts w:ascii="Times New Roman" w:hAnsi="Times New Roman" w:cs="Times New Roman"/>
              </w:rPr>
            </w:pPr>
          </w:p>
          <w:p w:rsidR="002B0EBF" w:rsidRDefault="002B0EBF" w:rsidP="00444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  <w:p w:rsidR="0088084C" w:rsidRDefault="0088084C" w:rsidP="00444F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264" w:rsidRPr="00C63764" w:rsidTr="0088084C">
        <w:trPr>
          <w:trHeight w:val="1264"/>
        </w:trPr>
        <w:tc>
          <w:tcPr>
            <w:tcW w:w="533" w:type="dxa"/>
          </w:tcPr>
          <w:p w:rsidR="002E0264" w:rsidRPr="00C63764" w:rsidRDefault="002E0264" w:rsidP="007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E0264" w:rsidRDefault="0088084C" w:rsidP="0088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Составление/</w:t>
            </w:r>
            <w:r w:rsidR="00830CA6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полного (частичного) ограничения</w:t>
            </w:r>
            <w:r w:rsidR="00BE5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688">
              <w:rPr>
                <w:rFonts w:ascii="Times New Roman" w:hAnsi="Times New Roman" w:cs="Times New Roman"/>
                <w:sz w:val="24"/>
                <w:szCs w:val="24"/>
              </w:rPr>
              <w:t xml:space="preserve">режима потребления </w:t>
            </w:r>
            <w:r w:rsidR="00BE5FA9">
              <w:rPr>
                <w:rFonts w:ascii="Times New Roman" w:hAnsi="Times New Roman" w:cs="Times New Roman"/>
                <w:sz w:val="24"/>
                <w:szCs w:val="24"/>
              </w:rPr>
              <w:t>в 2-х экз.</w:t>
            </w:r>
          </w:p>
          <w:p w:rsidR="00BE5FA9" w:rsidRPr="00C63764" w:rsidRDefault="00BE5FA9" w:rsidP="0088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0264" w:rsidRPr="00830CA6" w:rsidRDefault="0088084C" w:rsidP="00FF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Составление/Подписание Акта полного (частичного) ограничения</w:t>
            </w:r>
            <w:r w:rsidR="00127688">
              <w:rPr>
                <w:rFonts w:ascii="Times New Roman" w:hAnsi="Times New Roman" w:cs="Times New Roman"/>
                <w:sz w:val="24"/>
                <w:szCs w:val="24"/>
              </w:rPr>
              <w:t xml:space="preserve"> режима потребления</w:t>
            </w:r>
            <w:r w:rsidR="00BE5FA9">
              <w:rPr>
                <w:rFonts w:ascii="Times New Roman" w:hAnsi="Times New Roman" w:cs="Times New Roman"/>
                <w:sz w:val="24"/>
                <w:szCs w:val="24"/>
              </w:rPr>
              <w:t xml:space="preserve">. Передача второго экземпляра </w:t>
            </w:r>
            <w:r w:rsidR="00127688">
              <w:rPr>
                <w:rFonts w:ascii="Times New Roman" w:hAnsi="Times New Roman" w:cs="Times New Roman"/>
                <w:sz w:val="24"/>
                <w:szCs w:val="24"/>
              </w:rPr>
              <w:t xml:space="preserve">акта </w:t>
            </w:r>
            <w:r w:rsidR="00BE5FA9">
              <w:rPr>
                <w:rFonts w:ascii="Times New Roman" w:hAnsi="Times New Roman" w:cs="Times New Roman"/>
                <w:sz w:val="24"/>
                <w:szCs w:val="24"/>
              </w:rPr>
              <w:t>в адрес сбытовой организации.</w:t>
            </w:r>
          </w:p>
        </w:tc>
        <w:tc>
          <w:tcPr>
            <w:tcW w:w="2551" w:type="dxa"/>
          </w:tcPr>
          <w:p w:rsidR="002E0264" w:rsidRDefault="002E0264" w:rsidP="007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</w:p>
          <w:p w:rsidR="002E0264" w:rsidRPr="00C63764" w:rsidRDefault="002E0264" w:rsidP="00BE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BE5FA9">
              <w:rPr>
                <w:rFonts w:ascii="Times New Roman" w:hAnsi="Times New Roman" w:cs="Times New Roman"/>
                <w:sz w:val="24"/>
                <w:szCs w:val="24"/>
              </w:rPr>
              <w:t>полного (частичного) ограничения режима потребления.</w:t>
            </w:r>
          </w:p>
        </w:tc>
        <w:tc>
          <w:tcPr>
            <w:tcW w:w="1985" w:type="dxa"/>
          </w:tcPr>
          <w:p w:rsidR="002E0264" w:rsidRPr="00C63764" w:rsidRDefault="002E0264" w:rsidP="00BE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E5FA9">
              <w:rPr>
                <w:rFonts w:ascii="Times New Roman" w:hAnsi="Times New Roman" w:cs="Times New Roman"/>
                <w:sz w:val="24"/>
                <w:szCs w:val="24"/>
              </w:rPr>
              <w:t xml:space="preserve">течение 1 рабочего дня с момента производства работ </w:t>
            </w:r>
          </w:p>
        </w:tc>
        <w:tc>
          <w:tcPr>
            <w:tcW w:w="2551" w:type="dxa"/>
          </w:tcPr>
          <w:p w:rsidR="002E0264" w:rsidRDefault="00F2241A" w:rsidP="007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41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04.05.201</w:t>
            </w:r>
            <w:r w:rsidR="004620C8">
              <w:rPr>
                <w:rFonts w:ascii="Times New Roman" w:hAnsi="Times New Roman" w:cs="Times New Roman"/>
                <w:sz w:val="24"/>
                <w:szCs w:val="24"/>
              </w:rPr>
              <w:t xml:space="preserve">2г. № 442 (с изменениями) </w:t>
            </w:r>
          </w:p>
        </w:tc>
      </w:tr>
    </w:tbl>
    <w:p w:rsidR="00B345C0" w:rsidRPr="00B345C0" w:rsidRDefault="00B345C0" w:rsidP="00DD4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88084C" w:rsidRDefault="0088084C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88084C" w:rsidRDefault="0088084C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88084C" w:rsidRDefault="0088084C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88084C" w:rsidRDefault="0088084C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88084C" w:rsidRDefault="0088084C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88084C" w:rsidRDefault="0088084C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Pr="005C1F52" w:rsidRDefault="005C1F52" w:rsidP="00DD48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C1F52">
        <w:rPr>
          <w:rFonts w:ascii="Times New Roman" w:hAnsi="Times New Roman" w:cs="Times New Roman"/>
          <w:sz w:val="16"/>
          <w:szCs w:val="16"/>
        </w:rPr>
        <w:t xml:space="preserve">Информация,  раскрываемая в соответствии с подпунктом «и» пункта 11 «Стандартов раскрытия информации субъектами оптового и розничных рынков электрической энергии» (Утв. Постановлением Правительства РФ от 21.04.2004г. № 24 с изменениями, внесенными Постановлением Правительства РФ от 26.07.2013г. № 630) </w:t>
      </w:r>
    </w:p>
    <w:sectPr w:rsidR="005C1F52" w:rsidRPr="005C1F52" w:rsidSect="0088084C">
      <w:pgSz w:w="16838" w:h="11906" w:orient="landscape"/>
      <w:pgMar w:top="127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62B9"/>
    <w:multiLevelType w:val="hybridMultilevel"/>
    <w:tmpl w:val="23BA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B559A"/>
    <w:multiLevelType w:val="hybridMultilevel"/>
    <w:tmpl w:val="65282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039DC"/>
    <w:multiLevelType w:val="hybridMultilevel"/>
    <w:tmpl w:val="B01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6411B"/>
    <w:multiLevelType w:val="hybridMultilevel"/>
    <w:tmpl w:val="9ABA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D73D0"/>
    <w:multiLevelType w:val="hybridMultilevel"/>
    <w:tmpl w:val="133A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03682"/>
    <w:multiLevelType w:val="hybridMultilevel"/>
    <w:tmpl w:val="2DD2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01"/>
    <w:rsid w:val="00043701"/>
    <w:rsid w:val="000501B5"/>
    <w:rsid w:val="00072A28"/>
    <w:rsid w:val="00091991"/>
    <w:rsid w:val="00125D89"/>
    <w:rsid w:val="00127688"/>
    <w:rsid w:val="0015375E"/>
    <w:rsid w:val="00185084"/>
    <w:rsid w:val="00185A60"/>
    <w:rsid w:val="00193E76"/>
    <w:rsid w:val="00197C8E"/>
    <w:rsid w:val="001D21D0"/>
    <w:rsid w:val="001D235B"/>
    <w:rsid w:val="00232570"/>
    <w:rsid w:val="00250342"/>
    <w:rsid w:val="0027172F"/>
    <w:rsid w:val="002737B6"/>
    <w:rsid w:val="00275A55"/>
    <w:rsid w:val="002A7D9E"/>
    <w:rsid w:val="002B0EBF"/>
    <w:rsid w:val="002D10C6"/>
    <w:rsid w:val="002E0264"/>
    <w:rsid w:val="00324384"/>
    <w:rsid w:val="003D0DFD"/>
    <w:rsid w:val="003E0F63"/>
    <w:rsid w:val="00423365"/>
    <w:rsid w:val="004620C8"/>
    <w:rsid w:val="00485593"/>
    <w:rsid w:val="005C1F52"/>
    <w:rsid w:val="00614B85"/>
    <w:rsid w:val="006D1F23"/>
    <w:rsid w:val="006E0AAD"/>
    <w:rsid w:val="006F1B6C"/>
    <w:rsid w:val="00737C42"/>
    <w:rsid w:val="00770651"/>
    <w:rsid w:val="00771B2B"/>
    <w:rsid w:val="007828BF"/>
    <w:rsid w:val="00782CE8"/>
    <w:rsid w:val="007B51EE"/>
    <w:rsid w:val="007C1F9A"/>
    <w:rsid w:val="007D63A7"/>
    <w:rsid w:val="007E273D"/>
    <w:rsid w:val="007E4324"/>
    <w:rsid w:val="007F53C2"/>
    <w:rsid w:val="00812D94"/>
    <w:rsid w:val="00830CA6"/>
    <w:rsid w:val="0088084C"/>
    <w:rsid w:val="008A1F48"/>
    <w:rsid w:val="008A375C"/>
    <w:rsid w:val="00906C17"/>
    <w:rsid w:val="00910D18"/>
    <w:rsid w:val="00993A11"/>
    <w:rsid w:val="009A1064"/>
    <w:rsid w:val="009D18F3"/>
    <w:rsid w:val="00A660F8"/>
    <w:rsid w:val="00A74C94"/>
    <w:rsid w:val="00A9096C"/>
    <w:rsid w:val="00AD4869"/>
    <w:rsid w:val="00AF2576"/>
    <w:rsid w:val="00B041E4"/>
    <w:rsid w:val="00B1675C"/>
    <w:rsid w:val="00B345C0"/>
    <w:rsid w:val="00B66D7A"/>
    <w:rsid w:val="00B74128"/>
    <w:rsid w:val="00B75242"/>
    <w:rsid w:val="00B75BE3"/>
    <w:rsid w:val="00BA0907"/>
    <w:rsid w:val="00BE5FA9"/>
    <w:rsid w:val="00C33FCB"/>
    <w:rsid w:val="00C34C6A"/>
    <w:rsid w:val="00C63764"/>
    <w:rsid w:val="00C70053"/>
    <w:rsid w:val="00C876BD"/>
    <w:rsid w:val="00CE2984"/>
    <w:rsid w:val="00D33B1F"/>
    <w:rsid w:val="00D50061"/>
    <w:rsid w:val="00D51874"/>
    <w:rsid w:val="00D9105E"/>
    <w:rsid w:val="00DD486F"/>
    <w:rsid w:val="00E00ADC"/>
    <w:rsid w:val="00E34C5A"/>
    <w:rsid w:val="00E91126"/>
    <w:rsid w:val="00F2241A"/>
    <w:rsid w:val="00FE086C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58</cp:revision>
  <dcterms:created xsi:type="dcterms:W3CDTF">2015-03-13T05:09:00Z</dcterms:created>
  <dcterms:modified xsi:type="dcterms:W3CDTF">2015-03-23T05:27:00Z</dcterms:modified>
</cp:coreProperties>
</file>