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A7C1F" w14:textId="77777777" w:rsidR="00820504" w:rsidRDefault="00473C5A" w:rsidP="00473C5A">
      <w:pPr>
        <w:jc w:val="center"/>
        <w:rPr>
          <w:b/>
          <w:sz w:val="24"/>
          <w:szCs w:val="24"/>
        </w:rPr>
      </w:pPr>
      <w:r w:rsidRPr="00473C5A">
        <w:rPr>
          <w:b/>
          <w:sz w:val="24"/>
          <w:szCs w:val="24"/>
        </w:rPr>
        <w:t>Информация о порядке выполнения технол</w:t>
      </w:r>
      <w:r w:rsidR="00327572">
        <w:rPr>
          <w:b/>
          <w:sz w:val="24"/>
          <w:szCs w:val="24"/>
        </w:rPr>
        <w:t>о</w:t>
      </w:r>
      <w:r w:rsidRPr="00473C5A">
        <w:rPr>
          <w:b/>
          <w:sz w:val="24"/>
          <w:szCs w:val="24"/>
        </w:rPr>
        <w:t>гических, технических и других мероприятий, связанных с подключением к централизованной системе холодного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51"/>
        <w:gridCol w:w="4544"/>
      </w:tblGrid>
      <w:tr w:rsidR="00473C5A" w:rsidRPr="00473C5A" w14:paraId="61BC1FD5" w14:textId="77777777" w:rsidTr="00920D4C">
        <w:trPr>
          <w:trHeight w:val="2265"/>
        </w:trPr>
        <w:tc>
          <w:tcPr>
            <w:tcW w:w="5791" w:type="dxa"/>
            <w:vAlign w:val="center"/>
            <w:hideMark/>
          </w:tcPr>
          <w:p w14:paraId="09F88602" w14:textId="77777777" w:rsidR="00473C5A" w:rsidRPr="00473C5A" w:rsidRDefault="00473C5A" w:rsidP="00473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Pr="00473C5A">
              <w:rPr>
                <w:sz w:val="24"/>
                <w:szCs w:val="24"/>
              </w:rPr>
              <w:t>Форма заявки о подключении к централизованной системе холодного водоснабжения</w:t>
            </w:r>
          </w:p>
        </w:tc>
        <w:tc>
          <w:tcPr>
            <w:tcW w:w="4630" w:type="dxa"/>
            <w:hideMark/>
          </w:tcPr>
          <w:p w14:paraId="1E39BEEA" w14:textId="77777777" w:rsidR="00473C5A" w:rsidRDefault="00473C5A">
            <w:pPr>
              <w:jc w:val="center"/>
              <w:rPr>
                <w:sz w:val="24"/>
                <w:szCs w:val="24"/>
              </w:rPr>
            </w:pPr>
          </w:p>
          <w:p w14:paraId="285DD5B9" w14:textId="77777777" w:rsidR="00473C5A" w:rsidRDefault="00473C5A">
            <w:pPr>
              <w:jc w:val="center"/>
              <w:rPr>
                <w:sz w:val="24"/>
                <w:szCs w:val="24"/>
              </w:rPr>
            </w:pPr>
          </w:p>
          <w:bookmarkStart w:id="0" w:name="_MON_1589723867"/>
          <w:bookmarkEnd w:id="0"/>
          <w:p w14:paraId="32DCF552" w14:textId="77777777" w:rsidR="00473C5A" w:rsidRPr="00473C5A" w:rsidRDefault="00473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531" w:dyaOrig="990" w14:anchorId="35434E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49.8pt" o:ole="">
                  <v:imagedata r:id="rId5" o:title=""/>
                </v:shape>
                <o:OLEObject Type="Embed" ProgID="Word.Document.8" ShapeID="_x0000_i1025" DrawAspect="Icon" ObjectID="_1669723279" r:id="rId6">
                  <o:FieldCodes>\s</o:FieldCodes>
                </o:OLEObject>
              </w:object>
            </w:r>
          </w:p>
        </w:tc>
      </w:tr>
      <w:tr w:rsidR="00473C5A" w:rsidRPr="00473C5A" w14:paraId="236A623C" w14:textId="77777777" w:rsidTr="00920D4C">
        <w:trPr>
          <w:trHeight w:val="1260"/>
        </w:trPr>
        <w:tc>
          <w:tcPr>
            <w:tcW w:w="5791" w:type="dxa"/>
            <w:hideMark/>
          </w:tcPr>
          <w:p w14:paraId="091E0E71" w14:textId="77777777" w:rsidR="00473C5A" w:rsidRPr="00473C5A" w:rsidRDefault="00473C5A" w:rsidP="00473C5A">
            <w:pPr>
              <w:jc w:val="center"/>
              <w:rPr>
                <w:sz w:val="24"/>
                <w:szCs w:val="24"/>
              </w:rPr>
            </w:pPr>
            <w:r>
              <w:t>б) Перечень документов и сведений, представляемых одновременно с заявкой о подключении к централизованной системе холодного водоснабжения, и указание на запрет требовать представления документов и сведений или осуществления действий, представление или осуществление которых не предусмотрено законодательством Российской Федерации о градостроительной деятельности и законодательством Российской Федерации в сфере водоснабжения и водоотведения</w:t>
            </w:r>
          </w:p>
        </w:tc>
        <w:tc>
          <w:tcPr>
            <w:tcW w:w="4630" w:type="dxa"/>
            <w:hideMark/>
          </w:tcPr>
          <w:p w14:paraId="611CB348" w14:textId="77777777" w:rsidR="00473C5A" w:rsidRDefault="00473C5A">
            <w:pPr>
              <w:jc w:val="center"/>
              <w:rPr>
                <w:sz w:val="24"/>
                <w:szCs w:val="24"/>
              </w:rPr>
            </w:pPr>
          </w:p>
          <w:p w14:paraId="2516ADC5" w14:textId="77777777" w:rsidR="00473C5A" w:rsidRDefault="00473C5A">
            <w:pPr>
              <w:jc w:val="center"/>
              <w:rPr>
                <w:sz w:val="24"/>
                <w:szCs w:val="24"/>
              </w:rPr>
            </w:pPr>
          </w:p>
          <w:p w14:paraId="72152585" w14:textId="77777777" w:rsidR="00473C5A" w:rsidRDefault="00473C5A">
            <w:pPr>
              <w:jc w:val="center"/>
              <w:rPr>
                <w:sz w:val="24"/>
                <w:szCs w:val="24"/>
              </w:rPr>
            </w:pPr>
          </w:p>
          <w:bookmarkStart w:id="1" w:name="_MON_1589724154"/>
          <w:bookmarkEnd w:id="1"/>
          <w:p w14:paraId="304D600B" w14:textId="16F619B9" w:rsidR="00473C5A" w:rsidRPr="00473C5A" w:rsidRDefault="00D57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040" w:dyaOrig="1320" w14:anchorId="721DBE8B">
                <v:shape id="_x0000_i1026" type="#_x0000_t75" style="width:102pt;height:66pt" o:ole="">
                  <v:imagedata r:id="rId7" o:title=""/>
                </v:shape>
                <o:OLEObject Type="Embed" ProgID="Word.Document.12" ShapeID="_x0000_i1026" DrawAspect="Icon" ObjectID="_1669723280" r:id="rId8">
                  <o:FieldCodes>\s</o:FieldCodes>
                </o:OLEObject>
              </w:object>
            </w:r>
          </w:p>
        </w:tc>
      </w:tr>
      <w:tr w:rsidR="00473C5A" w:rsidRPr="00473C5A" w14:paraId="4B743321" w14:textId="77777777" w:rsidTr="00920D4C">
        <w:trPr>
          <w:trHeight w:val="1170"/>
        </w:trPr>
        <w:tc>
          <w:tcPr>
            <w:tcW w:w="5791" w:type="dxa"/>
            <w:vAlign w:val="center"/>
            <w:hideMark/>
          </w:tcPr>
          <w:p w14:paraId="43476247" w14:textId="77777777" w:rsidR="00473C5A" w:rsidRPr="00473C5A" w:rsidRDefault="00D77B3A" w:rsidP="00D77B3A">
            <w:pPr>
              <w:jc w:val="center"/>
              <w:rPr>
                <w:sz w:val="24"/>
                <w:szCs w:val="24"/>
              </w:rPr>
            </w:pPr>
            <w:r>
              <w:t>в) Реквизиты нормативных правовых актов, регламентирующих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 (в том числе в форме электронного документа), принятии решения и информировании о принятом по результатам рассмотрения указанной заявки решении (возврат документов, прилагаемых к заявке о подключении к централизованной системе холодного водоснабжения, либо направление подписанного проекта договора о подключении к централизованной системе холодного водоснабжения), основания для отказа в принятии к рассмотрению документов, прилагаемых к заявлению о подключении к централизованной системе холодного водоснабжения, в подписании договора о подключении к централизованной системе холодного водоснабжения</w:t>
            </w:r>
          </w:p>
        </w:tc>
        <w:tc>
          <w:tcPr>
            <w:tcW w:w="4630" w:type="dxa"/>
            <w:hideMark/>
          </w:tcPr>
          <w:p w14:paraId="24920667" w14:textId="2E1D87AB" w:rsidR="00D77B3A" w:rsidRPr="00D77B3A" w:rsidRDefault="00D77B3A" w:rsidP="00D77B3A">
            <w:pPr>
              <w:jc w:val="center"/>
            </w:pPr>
            <w:r w:rsidRPr="00D77B3A">
              <w:t>Федеральный закон от 07.12.2011 N 416-ФЗ "О водоснабжении и водоотведении".                                                                Постановление Правительства РФ от 29.07.2013 N 645 (ред. от 2</w:t>
            </w:r>
            <w:r w:rsidR="00D572F8">
              <w:t>2</w:t>
            </w:r>
            <w:r w:rsidRPr="00D77B3A">
              <w:t>.0</w:t>
            </w:r>
            <w:r w:rsidR="00D572F8">
              <w:t>5</w:t>
            </w:r>
            <w:r w:rsidRPr="00D77B3A">
              <w:t>.20</w:t>
            </w:r>
            <w:r w:rsidR="00D572F8">
              <w:t>20</w:t>
            </w:r>
            <w:r w:rsidRPr="00D77B3A">
              <w:t>) "Об утверждении типовых договоров в области холодного водоснабжения и водоотведения"</w:t>
            </w:r>
          </w:p>
          <w:p w14:paraId="110C5146" w14:textId="4860E05F" w:rsidR="00D77B3A" w:rsidRPr="00D77B3A" w:rsidRDefault="00D77B3A" w:rsidP="00D77B3A">
            <w:pPr>
              <w:jc w:val="center"/>
            </w:pPr>
            <w:r w:rsidRPr="00D77B3A">
              <w:t>Постановление Правительства РФ от 29.07.2013 N 644 (ред. от 2</w:t>
            </w:r>
            <w:r w:rsidR="00D572F8">
              <w:t>2</w:t>
            </w:r>
            <w:r w:rsidRPr="00D77B3A">
              <w:t>.0</w:t>
            </w:r>
            <w:r w:rsidR="00D572F8">
              <w:t>5</w:t>
            </w:r>
            <w:r w:rsidRPr="00D77B3A">
              <w:t>.20</w:t>
            </w:r>
            <w:r w:rsidR="00D572F8">
              <w:t>20</w:t>
            </w:r>
            <w:r w:rsidRPr="00D77B3A">
              <w:t>) "Об утверждении Правил холодного водоснабжения и водоотведения и о внесении изменений в некоторые акты Правительства Российской Федерации"</w:t>
            </w:r>
          </w:p>
          <w:p w14:paraId="20969238" w14:textId="160CB84C" w:rsidR="00473C5A" w:rsidRPr="00D77B3A" w:rsidRDefault="00D77B3A" w:rsidP="00D77B3A">
            <w:pPr>
              <w:jc w:val="center"/>
            </w:pPr>
            <w:r w:rsidRPr="00D77B3A">
              <w:t xml:space="preserve">Постановление Правительства РФ от 13.02.2006 N 83 (ред. от </w:t>
            </w:r>
            <w:r w:rsidR="00D572F8">
              <w:t>22</w:t>
            </w:r>
            <w:r w:rsidRPr="00D77B3A">
              <w:t>.0</w:t>
            </w:r>
            <w:r w:rsidR="00D572F8">
              <w:t>5</w:t>
            </w:r>
            <w:r w:rsidRPr="00D77B3A">
              <w:t>.20</w:t>
            </w:r>
            <w:r w:rsidR="00D572F8">
              <w:t>20</w:t>
            </w:r>
            <w:r w:rsidRPr="00D77B3A">
              <w:t>)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</w:t>
            </w:r>
          </w:p>
        </w:tc>
      </w:tr>
      <w:tr w:rsidR="00473C5A" w:rsidRPr="00473C5A" w14:paraId="3F9B4CFE" w14:textId="77777777" w:rsidTr="00920D4C">
        <w:trPr>
          <w:trHeight w:val="1380"/>
        </w:trPr>
        <w:tc>
          <w:tcPr>
            <w:tcW w:w="5791" w:type="dxa"/>
            <w:vAlign w:val="center"/>
            <w:hideMark/>
          </w:tcPr>
          <w:p w14:paraId="43DA4916" w14:textId="77777777" w:rsidR="00D77B3A" w:rsidRPr="00D77B3A" w:rsidRDefault="00D77B3A" w:rsidP="00D77B3A">
            <w:pPr>
              <w:jc w:val="center"/>
            </w:pPr>
            <w:r w:rsidRPr="00D77B3A">
              <w:t>г) Телефоны, адреса и график работы службы, ответственной за прием и обработку заявок о подключении к централизованной системе холодного водоснабжения</w:t>
            </w:r>
          </w:p>
          <w:p w14:paraId="2832B180" w14:textId="77777777" w:rsidR="00473C5A" w:rsidRPr="00473C5A" w:rsidRDefault="00473C5A" w:rsidP="00D77B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0" w:type="dxa"/>
            <w:vAlign w:val="center"/>
            <w:hideMark/>
          </w:tcPr>
          <w:p w14:paraId="3BD0538B" w14:textId="77777777" w:rsidR="00D77B3A" w:rsidRDefault="00D77B3A" w:rsidP="00D77B3A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Энергопроизводство</w:t>
            </w:r>
            <w:proofErr w:type="spellEnd"/>
          </w:p>
          <w:p w14:paraId="4221BF62" w14:textId="77777777" w:rsidR="00D77B3A" w:rsidRDefault="00D77B3A" w:rsidP="00D77B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Тел. (846-35) 3-58-34 доб. 97-13</w:t>
            </w:r>
          </w:p>
          <w:p w14:paraId="23B7DBCF" w14:textId="77777777" w:rsidR="00D77B3A" w:rsidRDefault="00D77B3A" w:rsidP="00D77B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Чупеев Сергей Владимирович</w:t>
            </w:r>
          </w:p>
          <w:p w14:paraId="5F78596E" w14:textId="77777777" w:rsidR="00D77B3A" w:rsidRDefault="00D77B3A" w:rsidP="00D77B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График работы:</w:t>
            </w:r>
          </w:p>
          <w:p w14:paraId="270BCADF" w14:textId="77777777" w:rsidR="00D77B3A" w:rsidRDefault="00D77B3A" w:rsidP="00D77B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понедельник-четверг 8.00 – 17.00</w:t>
            </w:r>
          </w:p>
          <w:p w14:paraId="0A7294CC" w14:textId="77777777" w:rsidR="00D77B3A" w:rsidRDefault="00D77B3A" w:rsidP="00D77B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пятница 8.00 – 15.45</w:t>
            </w:r>
          </w:p>
          <w:p w14:paraId="68C30A08" w14:textId="77777777" w:rsidR="00D77B3A" w:rsidRDefault="00D77B3A" w:rsidP="00D77B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Выходной: суббота, воскресенье</w:t>
            </w:r>
          </w:p>
          <w:p w14:paraId="1D64D064" w14:textId="77777777" w:rsidR="00473C5A" w:rsidRPr="00473C5A" w:rsidRDefault="00D77B3A" w:rsidP="00920D4C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</w:rPr>
              <w:t xml:space="preserve">Почтовый адрес: 446201, Самарская обл., </w:t>
            </w:r>
            <w:proofErr w:type="spellStart"/>
            <w:r>
              <w:rPr>
                <w:rFonts w:cstheme="minorHAnsi"/>
              </w:rPr>
              <w:t>г.Новокуйбышевск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пр.Железнодорожный</w:t>
            </w:r>
            <w:proofErr w:type="spellEnd"/>
            <w:r>
              <w:rPr>
                <w:rFonts w:cstheme="minorHAnsi"/>
              </w:rPr>
              <w:t>, д.</w:t>
            </w:r>
            <w:r w:rsidR="00920D4C">
              <w:rPr>
                <w:rFonts w:cstheme="minorHAnsi"/>
              </w:rPr>
              <w:t>1</w:t>
            </w:r>
          </w:p>
        </w:tc>
      </w:tr>
      <w:tr w:rsidR="00D720FA" w:rsidRPr="00473C5A" w14:paraId="614F8E4F" w14:textId="77777777" w:rsidTr="002916EF">
        <w:trPr>
          <w:trHeight w:val="1380"/>
        </w:trPr>
        <w:tc>
          <w:tcPr>
            <w:tcW w:w="5791" w:type="dxa"/>
          </w:tcPr>
          <w:p w14:paraId="43E57CBF" w14:textId="77777777" w:rsidR="00D720FA" w:rsidRDefault="00D720FA" w:rsidP="00D720FA">
            <w:pPr>
              <w:jc w:val="center"/>
            </w:pPr>
            <w:r>
              <w:lastRenderedPageBreak/>
              <w:t>д) Регламент подключения  к центральной системе холодного водоснабжения, утверждаемый регулируемой организацией, включающий сроки, состав и последовательность действий при осуществлении подключения к централизованной  системе холодного водоснабжения, сведения о размере платы за услуги по подключению к централизованной системе холодного водоснабжения, информацию о месте нахождения и графике работы, справочных телефонах, адресе официального сайта регулируемой организации в сети "Интернет" и блок-схему, отражающую графическое изображение последовательности действий, осуществляемых при подключении к централизованной системе холодного водоснабжения.</w:t>
            </w:r>
          </w:p>
        </w:tc>
        <w:tc>
          <w:tcPr>
            <w:tcW w:w="4630" w:type="dxa"/>
            <w:vAlign w:val="center"/>
          </w:tcPr>
          <w:p w14:paraId="55EF885F" w14:textId="750ABB68" w:rsidR="00D720FA" w:rsidRDefault="00054B1B" w:rsidP="00D77B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object w:dxaOrig="1518" w:dyaOrig="989" w14:anchorId="37C47C4B">
                <v:shape id="_x0000_i1032" type="#_x0000_t75" style="width:76.2pt;height:49.2pt" o:ole="">
                  <v:imagedata r:id="rId9" o:title=""/>
                </v:shape>
                <o:OLEObject Type="Embed" ProgID="AcroExch.Document.DC" ShapeID="_x0000_i1032" DrawAspect="Icon" ObjectID="_1669723281" r:id="rId10"/>
              </w:object>
            </w:r>
            <w:bookmarkStart w:id="2" w:name="_GoBack"/>
            <w:bookmarkEnd w:id="2"/>
          </w:p>
        </w:tc>
      </w:tr>
    </w:tbl>
    <w:p w14:paraId="441358D2" w14:textId="77777777" w:rsidR="00473C5A" w:rsidRPr="00473C5A" w:rsidRDefault="00473C5A" w:rsidP="00473C5A">
      <w:pPr>
        <w:jc w:val="center"/>
        <w:rPr>
          <w:b/>
          <w:sz w:val="24"/>
          <w:szCs w:val="24"/>
        </w:rPr>
      </w:pPr>
    </w:p>
    <w:sectPr w:rsidR="00473C5A" w:rsidRPr="00473C5A" w:rsidSect="00473C5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1C"/>
    <w:rsid w:val="00054B1B"/>
    <w:rsid w:val="00327572"/>
    <w:rsid w:val="00473C5A"/>
    <w:rsid w:val="004A4C1F"/>
    <w:rsid w:val="004E4908"/>
    <w:rsid w:val="007C3C7D"/>
    <w:rsid w:val="00820504"/>
    <w:rsid w:val="0082744C"/>
    <w:rsid w:val="00920D4C"/>
    <w:rsid w:val="0097691C"/>
    <w:rsid w:val="009D1124"/>
    <w:rsid w:val="00A01ACC"/>
    <w:rsid w:val="00A3718B"/>
    <w:rsid w:val="00A458AC"/>
    <w:rsid w:val="00C11810"/>
    <w:rsid w:val="00D554E1"/>
    <w:rsid w:val="00D572F8"/>
    <w:rsid w:val="00D720FA"/>
    <w:rsid w:val="00D77B3A"/>
    <w:rsid w:val="00DA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8456003"/>
  <w15:docId w15:val="{71E2FD3C-B607-498F-9F3E-5C720C5D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77B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_________Microsoft_Word_97_2003.doc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3717C-5BBB-4BE2-8EF6-12BAC5A5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Почерняй Елена Михайловна</dc:creator>
  <cp:lastModifiedBy>Почерняй Елена Михайловна</cp:lastModifiedBy>
  <cp:revision>5</cp:revision>
  <dcterms:created xsi:type="dcterms:W3CDTF">2020-12-16T07:55:00Z</dcterms:created>
  <dcterms:modified xsi:type="dcterms:W3CDTF">2020-12-17T11:15:00Z</dcterms:modified>
</cp:coreProperties>
</file>