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P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06C17">
        <w:rPr>
          <w:rFonts w:ascii="Times New Roman" w:hAnsi="Times New Roman" w:cs="Times New Roman"/>
          <w:sz w:val="32"/>
          <w:szCs w:val="32"/>
          <w:u w:val="single"/>
        </w:rPr>
        <w:t>ПАСПОРТ УСЛУГИ (ПРОЦЕСС</w:t>
      </w:r>
      <w:r w:rsidR="006E0AAD">
        <w:rPr>
          <w:rFonts w:ascii="Times New Roman" w:hAnsi="Times New Roman" w:cs="Times New Roman"/>
          <w:sz w:val="32"/>
          <w:szCs w:val="32"/>
          <w:u w:val="single"/>
        </w:rPr>
        <w:t xml:space="preserve">А) ООО «БИАКСПЛЕН» </w:t>
      </w:r>
      <w:proofErr w:type="spellStart"/>
      <w:r w:rsidR="006E0AAD">
        <w:rPr>
          <w:rFonts w:ascii="Times New Roman" w:hAnsi="Times New Roman" w:cs="Times New Roman"/>
          <w:sz w:val="32"/>
          <w:szCs w:val="32"/>
          <w:u w:val="single"/>
        </w:rPr>
        <w:t>Новокуйбышевс</w:t>
      </w:r>
      <w:r w:rsidRPr="00906C17">
        <w:rPr>
          <w:rFonts w:ascii="Times New Roman" w:hAnsi="Times New Roman" w:cs="Times New Roman"/>
          <w:sz w:val="32"/>
          <w:szCs w:val="32"/>
          <w:u w:val="single"/>
        </w:rPr>
        <w:t>кий</w:t>
      </w:r>
      <w:proofErr w:type="spellEnd"/>
      <w:r w:rsidRPr="00906C17">
        <w:rPr>
          <w:rFonts w:ascii="Times New Roman" w:hAnsi="Times New Roman" w:cs="Times New Roman"/>
          <w:sz w:val="32"/>
          <w:szCs w:val="32"/>
          <w:u w:val="single"/>
        </w:rPr>
        <w:t xml:space="preserve"> филиал</w:t>
      </w:r>
    </w:p>
    <w:p w:rsid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993A11" w:rsidRDefault="00993A11" w:rsidP="0090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Осмотр узла учета электрической энергии, в том числе  </w:t>
      </w:r>
    </w:p>
    <w:p w:rsidR="00C63764" w:rsidRDefault="00993A11" w:rsidP="00906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C63764">
        <w:rPr>
          <w:rFonts w:ascii="Times New Roman" w:hAnsi="Times New Roman" w:cs="Times New Roman"/>
          <w:b/>
          <w:sz w:val="28"/>
          <w:szCs w:val="28"/>
          <w:u w:val="single"/>
        </w:rPr>
        <w:t xml:space="preserve">нятие </w:t>
      </w:r>
      <w:r w:rsidR="00091991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контрольных </w:t>
      </w:r>
      <w:r w:rsidR="00125D89">
        <w:rPr>
          <w:rFonts w:ascii="Times New Roman" w:hAnsi="Times New Roman" w:cs="Times New Roman"/>
          <w:b/>
          <w:sz w:val="28"/>
          <w:szCs w:val="28"/>
          <w:u w:val="single"/>
        </w:rPr>
        <w:t>показаний прибор</w:t>
      </w:r>
      <w:r w:rsidR="00C6376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125D8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учета</w:t>
      </w:r>
      <w:r w:rsidR="0009199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06C17" w:rsidRDefault="00906C17" w:rsidP="00906C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06C17">
        <w:rPr>
          <w:rFonts w:ascii="Times New Roman" w:hAnsi="Times New Roman" w:cs="Times New Roman"/>
          <w:sz w:val="16"/>
          <w:szCs w:val="16"/>
        </w:rPr>
        <w:t>Наименование услуги (процесса)</w:t>
      </w:r>
    </w:p>
    <w:p w:rsidR="00DD486F" w:rsidRDefault="00DD486F" w:rsidP="00906C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51874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576" w:rsidRDefault="00AF2576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86F" w:rsidRDefault="00DD486F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874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  <w:r w:rsidR="001D235B" w:rsidRPr="006E0AAD">
        <w:rPr>
          <w:rFonts w:ascii="Times New Roman" w:hAnsi="Times New Roman" w:cs="Times New Roman"/>
          <w:sz w:val="24"/>
          <w:szCs w:val="24"/>
          <w:u w:val="single"/>
        </w:rPr>
        <w:t>физические лица, юридические лица</w:t>
      </w:r>
      <w:r w:rsidR="006E0AAD" w:rsidRPr="006E0AAD">
        <w:rPr>
          <w:rFonts w:ascii="Times New Roman" w:hAnsi="Times New Roman" w:cs="Times New Roman"/>
          <w:sz w:val="24"/>
          <w:szCs w:val="24"/>
          <w:u w:val="single"/>
        </w:rPr>
        <w:t xml:space="preserve"> и индивидуальные предприниматели</w:t>
      </w:r>
    </w:p>
    <w:p w:rsidR="00D51874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874" w:rsidRPr="006E0AAD" w:rsidRDefault="00D51874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51874">
        <w:rPr>
          <w:rFonts w:ascii="Times New Roman" w:hAnsi="Times New Roman" w:cs="Times New Roman"/>
          <w:b/>
          <w:sz w:val="24"/>
          <w:szCs w:val="24"/>
        </w:rPr>
        <w:t>Порядок определения стоимости услуг (процесса):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AAD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125D89">
        <w:rPr>
          <w:rFonts w:ascii="Times New Roman" w:hAnsi="Times New Roman" w:cs="Times New Roman"/>
          <w:sz w:val="24"/>
          <w:szCs w:val="24"/>
          <w:u w:val="single"/>
        </w:rPr>
        <w:t>оплата не предусмотрена</w:t>
      </w:r>
      <w:r w:rsidRPr="006E0AAD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A0907" w:rsidRDefault="00BA0907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5C0" w:rsidRDefault="00BA0907" w:rsidP="00DD4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907">
        <w:rPr>
          <w:rFonts w:ascii="Times New Roman" w:hAnsi="Times New Roman" w:cs="Times New Roman"/>
          <w:b/>
          <w:sz w:val="24"/>
          <w:szCs w:val="24"/>
        </w:rPr>
        <w:t xml:space="preserve">Условия оказания услуг (процесса): </w:t>
      </w:r>
      <w:r w:rsidR="00125D89">
        <w:rPr>
          <w:rFonts w:ascii="Times New Roman" w:hAnsi="Times New Roman" w:cs="Times New Roman"/>
          <w:sz w:val="24"/>
          <w:szCs w:val="24"/>
          <w:u w:val="single"/>
        </w:rPr>
        <w:t>наличие технологического  присоединения к сетям ООО «БИАКСПЛЕН» и договора энергоснабжения с энергосбытовой организацией</w:t>
      </w: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45C0">
        <w:rPr>
          <w:rFonts w:ascii="Times New Roman" w:hAnsi="Times New Roman" w:cs="Times New Roman"/>
          <w:b/>
          <w:sz w:val="24"/>
          <w:szCs w:val="24"/>
        </w:rPr>
        <w:t>Порядок оказания услуг (процесса):</w:t>
      </w:r>
    </w:p>
    <w:p w:rsid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3119"/>
        <w:gridCol w:w="4536"/>
        <w:gridCol w:w="3402"/>
        <w:gridCol w:w="3402"/>
      </w:tblGrid>
      <w:tr w:rsidR="00E34C5A" w:rsidRPr="00485593" w:rsidTr="00E34C5A">
        <w:tc>
          <w:tcPr>
            <w:tcW w:w="533" w:type="dxa"/>
            <w:vAlign w:val="center"/>
          </w:tcPr>
          <w:p w:rsidR="00E34C5A" w:rsidRPr="00485593" w:rsidRDefault="00E34C5A" w:rsidP="00485593">
            <w:pPr>
              <w:jc w:val="center"/>
              <w:rPr>
                <w:rFonts w:ascii="Times New Roman" w:hAnsi="Times New Roman" w:cs="Times New Roman"/>
              </w:rPr>
            </w:pPr>
            <w:r w:rsidRPr="0048559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  <w:vAlign w:val="center"/>
          </w:tcPr>
          <w:p w:rsidR="00E34C5A" w:rsidRPr="00485593" w:rsidRDefault="00E34C5A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4536" w:type="dxa"/>
            <w:vAlign w:val="center"/>
          </w:tcPr>
          <w:p w:rsidR="00E34C5A" w:rsidRPr="00485593" w:rsidRDefault="00E34C5A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Содержание/Условия этапа</w:t>
            </w:r>
          </w:p>
        </w:tc>
        <w:tc>
          <w:tcPr>
            <w:tcW w:w="3402" w:type="dxa"/>
            <w:vAlign w:val="center"/>
          </w:tcPr>
          <w:p w:rsidR="00E34C5A" w:rsidRPr="00485593" w:rsidRDefault="00E34C5A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</w:t>
            </w:r>
          </w:p>
        </w:tc>
        <w:tc>
          <w:tcPr>
            <w:tcW w:w="3402" w:type="dxa"/>
            <w:vAlign w:val="center"/>
          </w:tcPr>
          <w:p w:rsidR="00E34C5A" w:rsidRPr="00485593" w:rsidRDefault="00E34C5A" w:rsidP="004855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E34C5A" w:rsidRPr="00485593" w:rsidTr="00E34C5A">
        <w:trPr>
          <w:trHeight w:val="3761"/>
        </w:trPr>
        <w:tc>
          <w:tcPr>
            <w:tcW w:w="533" w:type="dxa"/>
          </w:tcPr>
          <w:p w:rsidR="00E34C5A" w:rsidRPr="00485593" w:rsidRDefault="00E34C5A" w:rsidP="00DD4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5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34C5A" w:rsidRPr="00485593" w:rsidRDefault="00E34C5A" w:rsidP="00CE2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заявки на визуальный  осмотр узла учета</w:t>
            </w:r>
            <w:r w:rsidR="00CE2984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сняти</w:t>
            </w:r>
            <w:r w:rsidR="00CE298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показаний прибора учета </w:t>
            </w:r>
          </w:p>
        </w:tc>
        <w:tc>
          <w:tcPr>
            <w:tcW w:w="4536" w:type="dxa"/>
          </w:tcPr>
          <w:p w:rsidR="00E34C5A" w:rsidRDefault="00E34C5A" w:rsidP="00C6376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заявки: реквизиты заявителя,  место установки </w:t>
            </w:r>
            <w:r w:rsidR="00CE2984">
              <w:rPr>
                <w:rFonts w:ascii="Times New Roman" w:hAnsi="Times New Roman" w:cs="Times New Roman"/>
                <w:sz w:val="24"/>
                <w:szCs w:val="24"/>
              </w:rPr>
              <w:t>прибора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номер прибора учета,  контактные данные заявителя.</w:t>
            </w:r>
          </w:p>
          <w:p w:rsidR="00E34C5A" w:rsidRDefault="00E34C5A" w:rsidP="00C63764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заявки в журнале входящих документов.</w:t>
            </w:r>
          </w:p>
          <w:p w:rsidR="00E34C5A" w:rsidRPr="00C63764" w:rsidRDefault="00E34C5A" w:rsidP="00993A11">
            <w:pPr>
              <w:pStyle w:val="a4"/>
              <w:numPr>
                <w:ilvl w:val="0"/>
                <w:numId w:val="1"/>
              </w:numPr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даты проведения осмотра.</w:t>
            </w:r>
          </w:p>
        </w:tc>
        <w:tc>
          <w:tcPr>
            <w:tcW w:w="3402" w:type="dxa"/>
          </w:tcPr>
          <w:p w:rsidR="00E34C5A" w:rsidRPr="00485593" w:rsidRDefault="00E34C5A" w:rsidP="00185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направляется письмом с уведомлением о вручении в  ООО «БИАКСПЛЕН» по адресу  446201, Самарская область,  г. Новокуйбышевск, пр. Железнодорожный, д. 1</w:t>
            </w:r>
          </w:p>
        </w:tc>
        <w:tc>
          <w:tcPr>
            <w:tcW w:w="3402" w:type="dxa"/>
          </w:tcPr>
          <w:p w:rsidR="00E34C5A" w:rsidRPr="00485593" w:rsidRDefault="00E34C5A" w:rsidP="00B1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3-х рабочих дней с </w:t>
            </w:r>
            <w:r w:rsidR="00B1675C">
              <w:rPr>
                <w:rFonts w:ascii="Times New Roman" w:hAnsi="Times New Roman" w:cs="Times New Roman"/>
                <w:sz w:val="24"/>
                <w:szCs w:val="24"/>
              </w:rPr>
              <w:t xml:space="preserve">момента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 заявки в адрес ООО «БИАКСПЛЕН»</w:t>
            </w:r>
          </w:p>
        </w:tc>
      </w:tr>
      <w:tr w:rsidR="00E34C5A" w:rsidRPr="00485593" w:rsidTr="00CE2984">
        <w:trPr>
          <w:trHeight w:val="3674"/>
        </w:trPr>
        <w:tc>
          <w:tcPr>
            <w:tcW w:w="533" w:type="dxa"/>
          </w:tcPr>
          <w:p w:rsidR="00E34C5A" w:rsidRPr="00485593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</w:tcPr>
          <w:p w:rsidR="00E34C5A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Визуальный осмотр прибора учета перед снятием контрольных показаний ПУ</w:t>
            </w:r>
          </w:p>
        </w:tc>
        <w:tc>
          <w:tcPr>
            <w:tcW w:w="4536" w:type="dxa"/>
          </w:tcPr>
          <w:p w:rsidR="00E34C5A" w:rsidRDefault="00E34C5A" w:rsidP="00770651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организационных мероприятий.</w:t>
            </w:r>
          </w:p>
          <w:p w:rsidR="00E34C5A" w:rsidRDefault="00E34C5A" w:rsidP="00770651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ТБ и ПБ.</w:t>
            </w:r>
          </w:p>
          <w:p w:rsidR="00E34C5A" w:rsidRDefault="00E34C5A" w:rsidP="00770651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6376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допуска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ПУ.</w:t>
            </w:r>
          </w:p>
          <w:p w:rsidR="00E34C5A" w:rsidRDefault="00E34C5A" w:rsidP="00770651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визуальной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4C5A" w:rsidRDefault="00E34C5A" w:rsidP="00770651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целостности кожуха электросчетчика;</w:t>
            </w:r>
          </w:p>
          <w:p w:rsidR="00E34C5A" w:rsidRDefault="00E34C5A" w:rsidP="00770651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-проверка наличия и целостности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4C5A" w:rsidRDefault="00E34C5A" w:rsidP="00770651">
            <w:pPr>
              <w:pStyle w:val="a4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проверка правильности вращения счетного механизма.</w:t>
            </w:r>
          </w:p>
          <w:p w:rsidR="00E34C5A" w:rsidRPr="00C63764" w:rsidRDefault="00E34C5A" w:rsidP="008A375C">
            <w:pPr>
              <w:pStyle w:val="a4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Акта осмотра узла учета.</w:t>
            </w:r>
          </w:p>
        </w:tc>
        <w:tc>
          <w:tcPr>
            <w:tcW w:w="3402" w:type="dxa"/>
          </w:tcPr>
          <w:p w:rsidR="00E34C5A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Визуально.</w:t>
            </w:r>
          </w:p>
          <w:p w:rsidR="00E34C5A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 осмотра узла учета.</w:t>
            </w:r>
          </w:p>
        </w:tc>
        <w:tc>
          <w:tcPr>
            <w:tcW w:w="3402" w:type="dxa"/>
          </w:tcPr>
          <w:p w:rsidR="00E34C5A" w:rsidRDefault="00E34C5A" w:rsidP="00B1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3-х рабочих дней с </w:t>
            </w:r>
            <w:r w:rsidR="00B1675C">
              <w:rPr>
                <w:rFonts w:ascii="Times New Roman" w:hAnsi="Times New Roman" w:cs="Times New Roman"/>
                <w:sz w:val="24"/>
                <w:szCs w:val="24"/>
              </w:rPr>
              <w:t xml:space="preserve">момента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регистрации заявки</w:t>
            </w:r>
          </w:p>
        </w:tc>
      </w:tr>
      <w:tr w:rsidR="00E34C5A" w:rsidRPr="00C63764" w:rsidTr="00E34C5A">
        <w:trPr>
          <w:trHeight w:val="2115"/>
        </w:trPr>
        <w:tc>
          <w:tcPr>
            <w:tcW w:w="533" w:type="dxa"/>
          </w:tcPr>
          <w:p w:rsidR="00E34C5A" w:rsidRPr="00C63764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34C5A" w:rsidRPr="00C63764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снятия контрольных показаний прибора учета</w:t>
            </w:r>
          </w:p>
        </w:tc>
        <w:tc>
          <w:tcPr>
            <w:tcW w:w="4536" w:type="dxa"/>
          </w:tcPr>
          <w:p w:rsidR="00E34C5A" w:rsidRDefault="00E34C5A" w:rsidP="00770651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70651">
              <w:rPr>
                <w:rFonts w:ascii="Times New Roman" w:hAnsi="Times New Roman" w:cs="Times New Roman"/>
                <w:sz w:val="24"/>
                <w:szCs w:val="24"/>
              </w:rPr>
              <w:t>Снятие контрольных показаний прибора учета.</w:t>
            </w:r>
          </w:p>
          <w:p w:rsidR="00E34C5A" w:rsidRPr="00770651" w:rsidRDefault="00E34C5A" w:rsidP="00770651">
            <w:pPr>
              <w:pStyle w:val="a4"/>
              <w:numPr>
                <w:ilvl w:val="0"/>
                <w:numId w:val="4"/>
              </w:numPr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Акта контрольного съема показаний ПУ.</w:t>
            </w:r>
          </w:p>
        </w:tc>
        <w:tc>
          <w:tcPr>
            <w:tcW w:w="3402" w:type="dxa"/>
          </w:tcPr>
          <w:p w:rsidR="00E34C5A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Письменно.</w:t>
            </w:r>
          </w:p>
          <w:p w:rsidR="00E34C5A" w:rsidRPr="00C63764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съема показаний ПУ.</w:t>
            </w:r>
          </w:p>
        </w:tc>
        <w:tc>
          <w:tcPr>
            <w:tcW w:w="3402" w:type="dxa"/>
          </w:tcPr>
          <w:p w:rsidR="00E34C5A" w:rsidRPr="00C63764" w:rsidRDefault="00E34C5A" w:rsidP="0077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проведения  снятия контрольных показаний ПУ</w:t>
            </w:r>
          </w:p>
        </w:tc>
      </w:tr>
    </w:tbl>
    <w:p w:rsidR="00B345C0" w:rsidRPr="00B345C0" w:rsidRDefault="00B345C0" w:rsidP="00DD48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0C6" w:rsidRDefault="002D10C6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Принятые сокращения:</w:t>
      </w:r>
    </w:p>
    <w:p w:rsidR="00E00ADC" w:rsidRDefault="00E00AD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E00ADC">
        <w:rPr>
          <w:rFonts w:ascii="Times New Roman" w:hAnsi="Times New Roman" w:cs="Times New Roman"/>
          <w:sz w:val="20"/>
          <w:szCs w:val="20"/>
          <w:u w:val="single"/>
        </w:rPr>
        <w:t xml:space="preserve">[1] </w:t>
      </w:r>
      <w:r>
        <w:rPr>
          <w:rFonts w:ascii="Times New Roman" w:hAnsi="Times New Roman" w:cs="Times New Roman"/>
          <w:sz w:val="20"/>
          <w:szCs w:val="20"/>
          <w:u w:val="single"/>
        </w:rPr>
        <w:t>ТБ и ПБ – Техника безопасности, Пожарная безопасность</w:t>
      </w:r>
    </w:p>
    <w:p w:rsidR="002D10C6" w:rsidRDefault="00E00ADC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[2</w:t>
      </w:r>
      <w:r w:rsidR="002D10C6">
        <w:rPr>
          <w:rFonts w:ascii="Times New Roman" w:hAnsi="Times New Roman" w:cs="Times New Roman"/>
          <w:sz w:val="20"/>
          <w:szCs w:val="20"/>
          <w:u w:val="single"/>
        </w:rPr>
        <w:t xml:space="preserve">] </w:t>
      </w:r>
      <w:r>
        <w:rPr>
          <w:rFonts w:ascii="Times New Roman" w:hAnsi="Times New Roman" w:cs="Times New Roman"/>
          <w:sz w:val="20"/>
          <w:szCs w:val="20"/>
          <w:u w:val="single"/>
        </w:rPr>
        <w:t>ПУ</w:t>
      </w:r>
      <w:r w:rsidR="002D10C6">
        <w:rPr>
          <w:rFonts w:ascii="Times New Roman" w:hAnsi="Times New Roman" w:cs="Times New Roman"/>
          <w:sz w:val="20"/>
          <w:szCs w:val="20"/>
          <w:u w:val="single"/>
        </w:rPr>
        <w:t xml:space="preserve"> – </w:t>
      </w:r>
      <w:r>
        <w:rPr>
          <w:rFonts w:ascii="Times New Roman" w:hAnsi="Times New Roman" w:cs="Times New Roman"/>
          <w:sz w:val="20"/>
          <w:szCs w:val="20"/>
          <w:u w:val="single"/>
        </w:rPr>
        <w:t>Прибор учета</w:t>
      </w:r>
    </w:p>
    <w:p w:rsidR="007B51EE" w:rsidRDefault="007B51EE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GoBack"/>
      <w:bookmarkEnd w:id="0"/>
    </w:p>
    <w:p w:rsidR="005C1F52" w:rsidRDefault="005C1F52" w:rsidP="00DD486F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5C1F52" w:rsidRPr="005C1F52" w:rsidRDefault="005C1F52" w:rsidP="00DD48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C1F52">
        <w:rPr>
          <w:rFonts w:ascii="Times New Roman" w:hAnsi="Times New Roman" w:cs="Times New Roman"/>
          <w:sz w:val="16"/>
          <w:szCs w:val="16"/>
        </w:rPr>
        <w:t>Информация,  раскрываемая в соответствии с подпунктом «и» пункта 11 «Стандартов раскрытия информации субъектами оптового и розничных рынков электрической энергии» (Утв. Постановлением Правительства РФ от 21.04.2004г</w:t>
      </w:r>
      <w:proofErr w:type="gramStart"/>
      <w:r w:rsidRPr="005C1F52">
        <w:rPr>
          <w:rFonts w:ascii="Times New Roman" w:hAnsi="Times New Roman" w:cs="Times New Roman"/>
          <w:sz w:val="16"/>
          <w:szCs w:val="16"/>
        </w:rPr>
        <w:t>.ь</w:t>
      </w:r>
      <w:proofErr w:type="gramEnd"/>
      <w:r w:rsidRPr="005C1F52">
        <w:rPr>
          <w:rFonts w:ascii="Times New Roman" w:hAnsi="Times New Roman" w:cs="Times New Roman"/>
          <w:sz w:val="16"/>
          <w:szCs w:val="16"/>
        </w:rPr>
        <w:t xml:space="preserve"> № 24 с изменениями, внесенными Постановлением Правительства РФ от 26.07.2013г. № 630) </w:t>
      </w:r>
    </w:p>
    <w:sectPr w:rsidR="005C1F52" w:rsidRPr="005C1F52" w:rsidSect="00AF2576">
      <w:pgSz w:w="16838" w:h="11906" w:orient="landscape"/>
      <w:pgMar w:top="1135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62B9"/>
    <w:multiLevelType w:val="hybridMultilevel"/>
    <w:tmpl w:val="23BA0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039DC"/>
    <w:multiLevelType w:val="hybridMultilevel"/>
    <w:tmpl w:val="B01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D73D0"/>
    <w:multiLevelType w:val="hybridMultilevel"/>
    <w:tmpl w:val="133A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03682"/>
    <w:multiLevelType w:val="hybridMultilevel"/>
    <w:tmpl w:val="2DD2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701"/>
    <w:rsid w:val="00043701"/>
    <w:rsid w:val="00091991"/>
    <w:rsid w:val="00125D89"/>
    <w:rsid w:val="0015375E"/>
    <w:rsid w:val="00185084"/>
    <w:rsid w:val="00185A60"/>
    <w:rsid w:val="00193E76"/>
    <w:rsid w:val="001D21D0"/>
    <w:rsid w:val="001D235B"/>
    <w:rsid w:val="00232570"/>
    <w:rsid w:val="00250342"/>
    <w:rsid w:val="002A7D9E"/>
    <w:rsid w:val="002D10C6"/>
    <w:rsid w:val="00324384"/>
    <w:rsid w:val="003D0DFD"/>
    <w:rsid w:val="003E0F63"/>
    <w:rsid w:val="00423365"/>
    <w:rsid w:val="00485593"/>
    <w:rsid w:val="005C1F52"/>
    <w:rsid w:val="006E0AAD"/>
    <w:rsid w:val="00737C42"/>
    <w:rsid w:val="00770651"/>
    <w:rsid w:val="00771B2B"/>
    <w:rsid w:val="00782CE8"/>
    <w:rsid w:val="007B51EE"/>
    <w:rsid w:val="007C1F9A"/>
    <w:rsid w:val="007F53C2"/>
    <w:rsid w:val="008A375C"/>
    <w:rsid w:val="00906C17"/>
    <w:rsid w:val="00910D18"/>
    <w:rsid w:val="00993A11"/>
    <w:rsid w:val="009A1064"/>
    <w:rsid w:val="009D18F3"/>
    <w:rsid w:val="00A660F8"/>
    <w:rsid w:val="00A74C94"/>
    <w:rsid w:val="00A9096C"/>
    <w:rsid w:val="00AD4869"/>
    <w:rsid w:val="00AF2576"/>
    <w:rsid w:val="00B041E4"/>
    <w:rsid w:val="00B1675C"/>
    <w:rsid w:val="00B345C0"/>
    <w:rsid w:val="00B74128"/>
    <w:rsid w:val="00B75BE3"/>
    <w:rsid w:val="00BA0907"/>
    <w:rsid w:val="00C63764"/>
    <w:rsid w:val="00C70053"/>
    <w:rsid w:val="00C876BD"/>
    <w:rsid w:val="00CE2984"/>
    <w:rsid w:val="00D33B1F"/>
    <w:rsid w:val="00D50061"/>
    <w:rsid w:val="00D51874"/>
    <w:rsid w:val="00DD486F"/>
    <w:rsid w:val="00E00ADC"/>
    <w:rsid w:val="00E3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33</cp:revision>
  <dcterms:created xsi:type="dcterms:W3CDTF">2015-03-13T05:09:00Z</dcterms:created>
  <dcterms:modified xsi:type="dcterms:W3CDTF">2015-03-18T12:26:00Z</dcterms:modified>
</cp:coreProperties>
</file>